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5F4ADA" w14:textId="77777777" w:rsidR="001F67FE" w:rsidRPr="00EF1590" w:rsidRDefault="001F67FE" w:rsidP="001F67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EF1590">
        <w:rPr>
          <w:rFonts w:ascii="Times New Roman" w:hAnsi="Times New Roman" w:cs="Times New Roman"/>
          <w:b/>
          <w:caps/>
          <w:sz w:val="28"/>
          <w:szCs w:val="28"/>
        </w:rPr>
        <w:t>МИНИСТЕРСТВО ОБРАЗОВАНИЯ, НАУКИ И МОЛОДЕЖИ</w:t>
      </w:r>
    </w:p>
    <w:p w14:paraId="71C76C6D" w14:textId="77777777" w:rsidR="001F67FE" w:rsidRPr="00EF1590" w:rsidRDefault="001F67FE" w:rsidP="001F67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EF1590">
        <w:rPr>
          <w:rFonts w:ascii="Times New Roman" w:hAnsi="Times New Roman" w:cs="Times New Roman"/>
          <w:b/>
          <w:caps/>
          <w:sz w:val="28"/>
          <w:szCs w:val="28"/>
        </w:rPr>
        <w:t>РЕСПУБЛИКИ КРЫМ</w:t>
      </w:r>
    </w:p>
    <w:p w14:paraId="0A978CA2" w14:textId="77777777" w:rsidR="001F67FE" w:rsidRPr="00EF1590" w:rsidRDefault="001F67FE" w:rsidP="001F67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EF1590">
        <w:rPr>
          <w:rFonts w:ascii="Times New Roman" w:hAnsi="Times New Roman" w:cs="Times New Roman"/>
          <w:b/>
          <w:caps/>
          <w:sz w:val="28"/>
          <w:szCs w:val="28"/>
        </w:rPr>
        <w:t>ГБПОУ РК «КЕРЧЕНСКИЙ ПОЛИТЕХНИЧЕСКИЙ КОЛЛЕДЖ»</w:t>
      </w:r>
    </w:p>
    <w:p w14:paraId="72FAE037" w14:textId="77777777" w:rsidR="001F67FE" w:rsidRPr="00EF1590" w:rsidRDefault="001F67FE" w:rsidP="001F67FE">
      <w:pPr>
        <w:spacing w:before="39" w:line="273" w:lineRule="auto"/>
        <w:ind w:left="617" w:right="523"/>
        <w:jc w:val="center"/>
        <w:rPr>
          <w:rFonts w:ascii="Times New Roman" w:hAnsi="Times New Roman" w:cs="Times New Roman"/>
          <w:sz w:val="28"/>
          <w:szCs w:val="28"/>
        </w:rPr>
      </w:pPr>
    </w:p>
    <w:p w14:paraId="1D78951E" w14:textId="77777777" w:rsidR="001F67FE" w:rsidRPr="00EF1590" w:rsidRDefault="001F67FE" w:rsidP="001F67FE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108" w:type="dxa"/>
        <w:tblLook w:val="04A0" w:firstRow="1" w:lastRow="0" w:firstColumn="1" w:lastColumn="0" w:noHBand="0" w:noVBand="1"/>
      </w:tblPr>
      <w:tblGrid>
        <w:gridCol w:w="5778"/>
        <w:gridCol w:w="3793"/>
      </w:tblGrid>
      <w:tr w:rsidR="001F67FE" w:rsidRPr="00EF1590" w14:paraId="577D17FE" w14:textId="77777777" w:rsidTr="00C41427">
        <w:tc>
          <w:tcPr>
            <w:tcW w:w="5778" w:type="dxa"/>
          </w:tcPr>
          <w:p w14:paraId="35FD728C" w14:textId="77777777" w:rsidR="001F67FE" w:rsidRPr="00EF1590" w:rsidRDefault="001F67FE" w:rsidP="00C4142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90">
              <w:rPr>
                <w:rFonts w:ascii="Times New Roman" w:hAnsi="Times New Roman" w:cs="Times New Roman"/>
                <w:sz w:val="28"/>
                <w:szCs w:val="28"/>
              </w:rPr>
              <w:t xml:space="preserve">Введено в действие </w:t>
            </w:r>
          </w:p>
          <w:p w14:paraId="572025BF" w14:textId="77777777" w:rsidR="001F67FE" w:rsidRPr="00EF1590" w:rsidRDefault="001F67FE" w:rsidP="00C4142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90">
              <w:rPr>
                <w:rFonts w:ascii="Times New Roman" w:hAnsi="Times New Roman" w:cs="Times New Roman"/>
                <w:sz w:val="28"/>
                <w:szCs w:val="28"/>
              </w:rPr>
              <w:t xml:space="preserve">приказом директора </w:t>
            </w:r>
          </w:p>
          <w:p w14:paraId="0754F5C5" w14:textId="77777777" w:rsidR="001F67FE" w:rsidRPr="00EF1590" w:rsidRDefault="001F67FE" w:rsidP="00C4142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90">
              <w:rPr>
                <w:rFonts w:ascii="Times New Roman" w:hAnsi="Times New Roman" w:cs="Times New Roman"/>
                <w:sz w:val="28"/>
                <w:szCs w:val="28"/>
              </w:rPr>
              <w:t>от «____» _________ 20____ г.</w:t>
            </w:r>
          </w:p>
          <w:p w14:paraId="616530D3" w14:textId="77777777" w:rsidR="001F67FE" w:rsidRPr="00EF1590" w:rsidRDefault="001F67FE" w:rsidP="00C4142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  <w:r w:rsidRPr="00EF1590">
              <w:rPr>
                <w:rFonts w:ascii="Times New Roman" w:hAnsi="Times New Roman" w:cs="Times New Roman"/>
                <w:sz w:val="28"/>
                <w:szCs w:val="28"/>
              </w:rPr>
              <w:t>№ ____________</w:t>
            </w:r>
          </w:p>
        </w:tc>
        <w:tc>
          <w:tcPr>
            <w:tcW w:w="3793" w:type="dxa"/>
          </w:tcPr>
          <w:p w14:paraId="020EF994" w14:textId="77777777" w:rsidR="001F67FE" w:rsidRPr="00EF1590" w:rsidRDefault="001F67FE" w:rsidP="00C4142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  <w:r w:rsidRPr="00EF1590">
              <w:rPr>
                <w:rFonts w:ascii="Times New Roman" w:hAnsi="Times New Roman" w:cs="Times New Roman"/>
                <w:caps/>
                <w:sz w:val="28"/>
                <w:szCs w:val="28"/>
              </w:rPr>
              <w:t>УТВЕРЖДАЮ</w:t>
            </w:r>
          </w:p>
          <w:p w14:paraId="13895DF6" w14:textId="77777777" w:rsidR="001F67FE" w:rsidRPr="00EF1590" w:rsidRDefault="001F67FE" w:rsidP="00C4142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  <w:r w:rsidRPr="00EF1590">
              <w:rPr>
                <w:rFonts w:ascii="Times New Roman" w:hAnsi="Times New Roman" w:cs="Times New Roman"/>
                <w:sz w:val="28"/>
                <w:szCs w:val="28"/>
              </w:rPr>
              <w:t>Зам. директора по УР</w:t>
            </w:r>
          </w:p>
          <w:p w14:paraId="17E66CE1" w14:textId="77777777" w:rsidR="001F67FE" w:rsidRPr="00EF1590" w:rsidRDefault="001F67FE" w:rsidP="00C4142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90">
              <w:rPr>
                <w:rFonts w:ascii="Times New Roman" w:hAnsi="Times New Roman" w:cs="Times New Roman"/>
                <w:caps/>
                <w:sz w:val="28"/>
                <w:szCs w:val="28"/>
              </w:rPr>
              <w:t xml:space="preserve">________________ </w:t>
            </w:r>
            <w:r w:rsidR="00A20E74" w:rsidRPr="00EF1590">
              <w:rPr>
                <w:rFonts w:ascii="Times New Roman" w:hAnsi="Times New Roman" w:cs="Times New Roman"/>
                <w:caps/>
                <w:sz w:val="28"/>
                <w:szCs w:val="28"/>
              </w:rPr>
              <w:t>К</w:t>
            </w:r>
            <w:r w:rsidR="00A20E74" w:rsidRPr="00EF1590">
              <w:rPr>
                <w:rFonts w:ascii="Times New Roman" w:hAnsi="Times New Roman" w:cs="Times New Roman"/>
                <w:sz w:val="28"/>
                <w:szCs w:val="28"/>
              </w:rPr>
              <w:t>азак</w:t>
            </w:r>
            <w:r w:rsidR="00A20E74" w:rsidRPr="00EF1590">
              <w:rPr>
                <w:rFonts w:ascii="Times New Roman" w:hAnsi="Times New Roman" w:cs="Times New Roman"/>
                <w:caps/>
                <w:sz w:val="28"/>
                <w:szCs w:val="28"/>
              </w:rPr>
              <w:t xml:space="preserve"> С.В.</w:t>
            </w:r>
          </w:p>
          <w:p w14:paraId="7DEBBB4B" w14:textId="77777777" w:rsidR="001F67FE" w:rsidRPr="00EF1590" w:rsidRDefault="001F67FE" w:rsidP="00C4142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</w:p>
        </w:tc>
      </w:tr>
    </w:tbl>
    <w:p w14:paraId="750E4CE7" w14:textId="77777777" w:rsidR="001F67FE" w:rsidRPr="00EF1590" w:rsidRDefault="001F67FE" w:rsidP="001F67FE">
      <w:pPr>
        <w:rPr>
          <w:rFonts w:ascii="Times New Roman" w:hAnsi="Times New Roman" w:cs="Times New Roman"/>
          <w:sz w:val="28"/>
          <w:szCs w:val="28"/>
        </w:rPr>
      </w:pPr>
    </w:p>
    <w:p w14:paraId="40A92DC2" w14:textId="77777777" w:rsidR="001F67FE" w:rsidRPr="00EF1590" w:rsidRDefault="001F67FE" w:rsidP="001F67FE">
      <w:pPr>
        <w:rPr>
          <w:rFonts w:ascii="Times New Roman" w:hAnsi="Times New Roman" w:cs="Times New Roman"/>
          <w:sz w:val="28"/>
          <w:szCs w:val="28"/>
        </w:rPr>
      </w:pPr>
    </w:p>
    <w:p w14:paraId="354D3E6C" w14:textId="77777777" w:rsidR="001F67FE" w:rsidRPr="00EF1590" w:rsidRDefault="001F67FE" w:rsidP="001F67FE">
      <w:pPr>
        <w:rPr>
          <w:rFonts w:ascii="Times New Roman" w:hAnsi="Times New Roman" w:cs="Times New Roman"/>
          <w:sz w:val="28"/>
          <w:szCs w:val="28"/>
        </w:rPr>
      </w:pPr>
    </w:p>
    <w:p w14:paraId="6F6091FE" w14:textId="77777777" w:rsidR="001F67FE" w:rsidRPr="00EF1590" w:rsidRDefault="001F67FE" w:rsidP="001F67FE">
      <w:pPr>
        <w:rPr>
          <w:rFonts w:ascii="Times New Roman" w:hAnsi="Times New Roman" w:cs="Times New Roman"/>
          <w:sz w:val="28"/>
          <w:szCs w:val="28"/>
        </w:rPr>
      </w:pPr>
    </w:p>
    <w:p w14:paraId="66CDB887" w14:textId="77777777" w:rsidR="001F67FE" w:rsidRPr="00EF1590" w:rsidRDefault="001F67FE" w:rsidP="001F67FE">
      <w:pPr>
        <w:rPr>
          <w:rFonts w:ascii="Times New Roman" w:hAnsi="Times New Roman" w:cs="Times New Roman"/>
          <w:sz w:val="28"/>
          <w:szCs w:val="28"/>
        </w:rPr>
      </w:pPr>
    </w:p>
    <w:p w14:paraId="7D2D0B99" w14:textId="77777777" w:rsidR="001F67FE" w:rsidRPr="00EF1590" w:rsidRDefault="001F67FE" w:rsidP="001F67FE">
      <w:pPr>
        <w:rPr>
          <w:rFonts w:ascii="Times New Roman" w:hAnsi="Times New Roman" w:cs="Times New Roman"/>
          <w:sz w:val="28"/>
          <w:szCs w:val="28"/>
        </w:rPr>
      </w:pPr>
    </w:p>
    <w:p w14:paraId="4422F6C0" w14:textId="77777777" w:rsidR="001F67FE" w:rsidRPr="00EF1590" w:rsidRDefault="001F67FE" w:rsidP="001F67FE">
      <w:pPr>
        <w:rPr>
          <w:rFonts w:ascii="Times New Roman" w:hAnsi="Times New Roman" w:cs="Times New Roman"/>
          <w:sz w:val="28"/>
          <w:szCs w:val="28"/>
        </w:rPr>
      </w:pPr>
    </w:p>
    <w:p w14:paraId="0C60FB7F" w14:textId="77777777" w:rsidR="001F67FE" w:rsidRPr="00EF1590" w:rsidRDefault="001F67FE" w:rsidP="001F67FE">
      <w:pPr>
        <w:rPr>
          <w:rFonts w:ascii="Times New Roman" w:hAnsi="Times New Roman" w:cs="Times New Roman"/>
          <w:sz w:val="28"/>
          <w:szCs w:val="28"/>
        </w:rPr>
      </w:pPr>
    </w:p>
    <w:p w14:paraId="7F9CDF25" w14:textId="77777777" w:rsidR="001F67FE" w:rsidRPr="00EF1590" w:rsidRDefault="001F67FE" w:rsidP="001F67FE">
      <w:pPr>
        <w:rPr>
          <w:rFonts w:ascii="Times New Roman" w:hAnsi="Times New Roman" w:cs="Times New Roman"/>
          <w:sz w:val="28"/>
          <w:szCs w:val="28"/>
        </w:rPr>
      </w:pPr>
    </w:p>
    <w:p w14:paraId="40298E7F" w14:textId="77777777" w:rsidR="001F67FE" w:rsidRPr="00EF1590" w:rsidRDefault="001F67FE" w:rsidP="001F67FE">
      <w:pPr>
        <w:rPr>
          <w:rFonts w:ascii="Times New Roman" w:hAnsi="Times New Roman" w:cs="Times New Roman"/>
          <w:sz w:val="28"/>
          <w:szCs w:val="28"/>
        </w:rPr>
      </w:pPr>
    </w:p>
    <w:p w14:paraId="154C61F3" w14:textId="429B1069" w:rsidR="001F67FE" w:rsidRPr="00EF1590" w:rsidRDefault="001F67FE" w:rsidP="001F67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EF1590">
        <w:rPr>
          <w:rFonts w:ascii="Times New Roman" w:hAnsi="Times New Roman" w:cs="Times New Roman"/>
          <w:b/>
          <w:caps/>
          <w:sz w:val="28"/>
          <w:szCs w:val="28"/>
        </w:rPr>
        <w:t>Рабочая</w:t>
      </w:r>
      <w:r w:rsidR="00B84639" w:rsidRPr="00EF1590"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 w:rsidRPr="00EF1590">
        <w:rPr>
          <w:rFonts w:ascii="Times New Roman" w:hAnsi="Times New Roman" w:cs="Times New Roman"/>
          <w:b/>
          <w:caps/>
          <w:sz w:val="28"/>
          <w:szCs w:val="28"/>
        </w:rPr>
        <w:t>ПРОГРАММа УЧЕБНОЙ ДИСЦИПЛИНЫ</w:t>
      </w:r>
    </w:p>
    <w:p w14:paraId="2E566984" w14:textId="77777777" w:rsidR="001F67FE" w:rsidRPr="00EF1590" w:rsidRDefault="001F67FE" w:rsidP="001F67FE">
      <w:pPr>
        <w:spacing w:before="1"/>
        <w:rPr>
          <w:rFonts w:ascii="Times New Roman" w:hAnsi="Times New Roman" w:cs="Times New Roman"/>
          <w:b/>
          <w:sz w:val="28"/>
          <w:szCs w:val="28"/>
        </w:rPr>
      </w:pPr>
    </w:p>
    <w:p w14:paraId="441AB64F" w14:textId="16A1D8C5" w:rsidR="001F67FE" w:rsidRPr="00EF1590" w:rsidRDefault="001F67FE" w:rsidP="001F67FE">
      <w:pPr>
        <w:pStyle w:val="21"/>
        <w:ind w:left="617" w:right="523"/>
        <w:rPr>
          <w:b/>
          <w:i w:val="0"/>
          <w:lang w:val="uk-UA"/>
        </w:rPr>
      </w:pPr>
      <w:r w:rsidRPr="00EF1590">
        <w:rPr>
          <w:b/>
          <w:i w:val="0"/>
          <w:lang w:val="uk-UA"/>
        </w:rPr>
        <w:t>ОУД.0</w:t>
      </w:r>
      <w:r w:rsidR="0083092F" w:rsidRPr="00EF1590">
        <w:rPr>
          <w:b/>
          <w:i w:val="0"/>
          <w:lang w:val="uk-UA"/>
        </w:rPr>
        <w:t>1</w:t>
      </w:r>
      <w:r w:rsidR="00252CF3" w:rsidRPr="00EF1590">
        <w:rPr>
          <w:b/>
          <w:i w:val="0"/>
          <w:lang w:val="uk-UA"/>
        </w:rPr>
        <w:t xml:space="preserve"> </w:t>
      </w:r>
      <w:r w:rsidR="0083092F" w:rsidRPr="00EF1590">
        <w:rPr>
          <w:b/>
          <w:i w:val="0"/>
        </w:rPr>
        <w:t>Русский язык</w:t>
      </w:r>
    </w:p>
    <w:p w14:paraId="4FD0C7DE" w14:textId="77777777" w:rsidR="001F67FE" w:rsidRPr="00EF1590" w:rsidRDefault="001F67FE" w:rsidP="001F67FE">
      <w:pPr>
        <w:rPr>
          <w:rFonts w:ascii="Times New Roman" w:hAnsi="Times New Roman" w:cs="Times New Roman"/>
          <w:i/>
          <w:sz w:val="28"/>
          <w:szCs w:val="28"/>
        </w:rPr>
      </w:pPr>
    </w:p>
    <w:p w14:paraId="17908151" w14:textId="77777777" w:rsidR="001F67FE" w:rsidRPr="00EF1590" w:rsidRDefault="001F67FE" w:rsidP="001F67FE">
      <w:pPr>
        <w:rPr>
          <w:rFonts w:ascii="Times New Roman" w:hAnsi="Times New Roman" w:cs="Times New Roman"/>
          <w:i/>
          <w:sz w:val="28"/>
          <w:szCs w:val="28"/>
        </w:rPr>
      </w:pPr>
    </w:p>
    <w:p w14:paraId="1DBDC8F5" w14:textId="77777777" w:rsidR="001F67FE" w:rsidRPr="00EF1590" w:rsidRDefault="001F67FE" w:rsidP="001F67FE">
      <w:pPr>
        <w:rPr>
          <w:rFonts w:ascii="Times New Roman" w:hAnsi="Times New Roman" w:cs="Times New Roman"/>
          <w:i/>
          <w:sz w:val="28"/>
          <w:szCs w:val="28"/>
        </w:rPr>
      </w:pPr>
    </w:p>
    <w:p w14:paraId="14D33241" w14:textId="77777777" w:rsidR="001F67FE" w:rsidRPr="00EF1590" w:rsidRDefault="001F67FE" w:rsidP="001F67FE">
      <w:pPr>
        <w:rPr>
          <w:rFonts w:ascii="Times New Roman" w:hAnsi="Times New Roman" w:cs="Times New Roman"/>
          <w:i/>
          <w:sz w:val="28"/>
          <w:szCs w:val="28"/>
        </w:rPr>
      </w:pPr>
    </w:p>
    <w:p w14:paraId="053B9386" w14:textId="77777777" w:rsidR="001F67FE" w:rsidRPr="00EF1590" w:rsidRDefault="001F67FE" w:rsidP="001F67FE">
      <w:pPr>
        <w:rPr>
          <w:rFonts w:ascii="Times New Roman" w:hAnsi="Times New Roman" w:cs="Times New Roman"/>
          <w:i/>
          <w:sz w:val="28"/>
          <w:szCs w:val="28"/>
        </w:rPr>
      </w:pPr>
    </w:p>
    <w:p w14:paraId="59974017" w14:textId="77777777" w:rsidR="001F67FE" w:rsidRPr="00EF1590" w:rsidRDefault="001F67FE" w:rsidP="001F67FE">
      <w:pPr>
        <w:rPr>
          <w:rFonts w:ascii="Times New Roman" w:hAnsi="Times New Roman" w:cs="Times New Roman"/>
          <w:i/>
          <w:sz w:val="28"/>
          <w:szCs w:val="28"/>
        </w:rPr>
      </w:pPr>
    </w:p>
    <w:p w14:paraId="1A8285FA" w14:textId="77777777" w:rsidR="001F67FE" w:rsidRPr="00EF1590" w:rsidRDefault="001F67FE" w:rsidP="001F67FE">
      <w:pPr>
        <w:rPr>
          <w:rFonts w:ascii="Times New Roman" w:hAnsi="Times New Roman" w:cs="Times New Roman"/>
          <w:i/>
          <w:sz w:val="28"/>
          <w:szCs w:val="28"/>
        </w:rPr>
      </w:pPr>
    </w:p>
    <w:p w14:paraId="1C5A9693" w14:textId="77777777" w:rsidR="001F67FE" w:rsidRPr="00EF1590" w:rsidRDefault="001F67FE" w:rsidP="001F67FE">
      <w:pPr>
        <w:rPr>
          <w:rFonts w:ascii="Times New Roman" w:hAnsi="Times New Roman" w:cs="Times New Roman"/>
          <w:i/>
          <w:sz w:val="28"/>
          <w:szCs w:val="28"/>
        </w:rPr>
      </w:pPr>
    </w:p>
    <w:p w14:paraId="5A4F3535" w14:textId="77777777" w:rsidR="001F67FE" w:rsidRPr="00EF1590" w:rsidRDefault="001F67FE" w:rsidP="001F67FE">
      <w:pPr>
        <w:rPr>
          <w:rFonts w:ascii="Times New Roman" w:hAnsi="Times New Roman" w:cs="Times New Roman"/>
          <w:i/>
          <w:sz w:val="28"/>
          <w:szCs w:val="28"/>
        </w:rPr>
      </w:pPr>
    </w:p>
    <w:p w14:paraId="2BB907C0" w14:textId="77777777" w:rsidR="001F67FE" w:rsidRPr="00EF1590" w:rsidRDefault="001F67FE" w:rsidP="001F67FE">
      <w:pPr>
        <w:rPr>
          <w:rFonts w:ascii="Times New Roman" w:hAnsi="Times New Roman" w:cs="Times New Roman"/>
          <w:i/>
          <w:sz w:val="28"/>
          <w:szCs w:val="28"/>
        </w:rPr>
      </w:pPr>
    </w:p>
    <w:p w14:paraId="746B0DE3" w14:textId="77777777" w:rsidR="001F67FE" w:rsidRPr="00EF1590" w:rsidRDefault="001F67FE" w:rsidP="001F67FE">
      <w:pPr>
        <w:rPr>
          <w:rFonts w:ascii="Times New Roman" w:hAnsi="Times New Roman" w:cs="Times New Roman"/>
          <w:i/>
          <w:sz w:val="28"/>
          <w:szCs w:val="28"/>
        </w:rPr>
      </w:pPr>
    </w:p>
    <w:p w14:paraId="4A00C60F" w14:textId="77777777" w:rsidR="001F67FE" w:rsidRPr="00EF1590" w:rsidRDefault="001F67FE" w:rsidP="001F67FE">
      <w:pPr>
        <w:rPr>
          <w:rFonts w:ascii="Times New Roman" w:hAnsi="Times New Roman" w:cs="Times New Roman"/>
          <w:i/>
          <w:sz w:val="28"/>
          <w:szCs w:val="28"/>
        </w:rPr>
      </w:pPr>
    </w:p>
    <w:p w14:paraId="53C97DD5" w14:textId="77777777" w:rsidR="001F67FE" w:rsidRPr="00EF1590" w:rsidRDefault="001F67FE" w:rsidP="001F67FE">
      <w:pPr>
        <w:rPr>
          <w:rFonts w:ascii="Times New Roman" w:hAnsi="Times New Roman" w:cs="Times New Roman"/>
          <w:i/>
          <w:sz w:val="28"/>
          <w:szCs w:val="28"/>
        </w:rPr>
      </w:pPr>
    </w:p>
    <w:p w14:paraId="73ED3D33" w14:textId="77777777" w:rsidR="001F67FE" w:rsidRPr="00EF1590" w:rsidRDefault="001F67FE" w:rsidP="001F67FE">
      <w:pPr>
        <w:rPr>
          <w:rFonts w:ascii="Times New Roman" w:hAnsi="Times New Roman" w:cs="Times New Roman"/>
          <w:i/>
          <w:sz w:val="28"/>
          <w:szCs w:val="28"/>
        </w:rPr>
      </w:pPr>
    </w:p>
    <w:p w14:paraId="6F51D226" w14:textId="77777777" w:rsidR="001F67FE" w:rsidRPr="00EF1590" w:rsidRDefault="001F67FE" w:rsidP="001F67FE">
      <w:pPr>
        <w:rPr>
          <w:rFonts w:ascii="Times New Roman" w:hAnsi="Times New Roman" w:cs="Times New Roman"/>
          <w:i/>
          <w:sz w:val="28"/>
          <w:szCs w:val="28"/>
        </w:rPr>
      </w:pPr>
    </w:p>
    <w:p w14:paraId="30F7E920" w14:textId="77777777" w:rsidR="001F67FE" w:rsidRPr="00EF1590" w:rsidRDefault="001F67FE" w:rsidP="001F67FE">
      <w:pPr>
        <w:rPr>
          <w:rFonts w:ascii="Times New Roman" w:hAnsi="Times New Roman" w:cs="Times New Roman"/>
          <w:i/>
          <w:sz w:val="28"/>
          <w:szCs w:val="28"/>
        </w:rPr>
      </w:pPr>
    </w:p>
    <w:p w14:paraId="31B74B11" w14:textId="77777777" w:rsidR="001F67FE" w:rsidRPr="00EF1590" w:rsidRDefault="001F67FE" w:rsidP="001F67FE">
      <w:pPr>
        <w:rPr>
          <w:rFonts w:ascii="Times New Roman" w:hAnsi="Times New Roman" w:cs="Times New Roman"/>
          <w:i/>
          <w:sz w:val="28"/>
          <w:szCs w:val="28"/>
        </w:rPr>
      </w:pPr>
    </w:p>
    <w:p w14:paraId="5FC787DE" w14:textId="77777777" w:rsidR="001F67FE" w:rsidRPr="00EF1590" w:rsidRDefault="001F67FE" w:rsidP="001F67FE">
      <w:pPr>
        <w:spacing w:before="8"/>
        <w:rPr>
          <w:rFonts w:ascii="Times New Roman" w:hAnsi="Times New Roman" w:cs="Times New Roman"/>
          <w:i/>
          <w:sz w:val="28"/>
          <w:szCs w:val="28"/>
        </w:rPr>
      </w:pPr>
    </w:p>
    <w:p w14:paraId="04B42E70" w14:textId="77777777" w:rsidR="001F67FE" w:rsidRPr="00EF1590" w:rsidRDefault="001F67FE" w:rsidP="001F67FE">
      <w:pPr>
        <w:spacing w:before="8"/>
        <w:rPr>
          <w:rFonts w:ascii="Times New Roman" w:hAnsi="Times New Roman" w:cs="Times New Roman"/>
          <w:i/>
          <w:sz w:val="28"/>
          <w:szCs w:val="28"/>
        </w:rPr>
      </w:pPr>
    </w:p>
    <w:p w14:paraId="0F66298D" w14:textId="77777777" w:rsidR="001F67FE" w:rsidRPr="00EF1590" w:rsidRDefault="001F67FE" w:rsidP="001F67FE">
      <w:pPr>
        <w:spacing w:before="8"/>
        <w:rPr>
          <w:rFonts w:ascii="Times New Roman" w:hAnsi="Times New Roman" w:cs="Times New Roman"/>
          <w:i/>
          <w:sz w:val="28"/>
          <w:szCs w:val="28"/>
        </w:rPr>
      </w:pPr>
    </w:p>
    <w:p w14:paraId="5D54B5CD" w14:textId="77777777" w:rsidR="001F67FE" w:rsidRPr="00EF1590" w:rsidRDefault="001F67FE" w:rsidP="001F67FE">
      <w:pPr>
        <w:spacing w:before="8"/>
        <w:rPr>
          <w:rFonts w:ascii="Times New Roman" w:hAnsi="Times New Roman" w:cs="Times New Roman"/>
          <w:i/>
          <w:sz w:val="28"/>
          <w:szCs w:val="28"/>
        </w:rPr>
      </w:pPr>
    </w:p>
    <w:p w14:paraId="15CF606D" w14:textId="77777777" w:rsidR="001F67FE" w:rsidRPr="00EF1590" w:rsidRDefault="001F67FE" w:rsidP="001F67FE">
      <w:pPr>
        <w:spacing w:before="8"/>
        <w:rPr>
          <w:rFonts w:ascii="Times New Roman" w:hAnsi="Times New Roman" w:cs="Times New Roman"/>
          <w:i/>
          <w:sz w:val="28"/>
          <w:szCs w:val="28"/>
        </w:rPr>
      </w:pPr>
    </w:p>
    <w:p w14:paraId="4FB2FF1A" w14:textId="77777777" w:rsidR="001F67FE" w:rsidRPr="00EF1590" w:rsidRDefault="001F67FE" w:rsidP="001F67FE">
      <w:pPr>
        <w:spacing w:before="8"/>
        <w:rPr>
          <w:rFonts w:ascii="Times New Roman" w:hAnsi="Times New Roman" w:cs="Times New Roman"/>
          <w:i/>
          <w:sz w:val="28"/>
          <w:szCs w:val="28"/>
        </w:rPr>
      </w:pPr>
    </w:p>
    <w:p w14:paraId="20F1698E" w14:textId="77777777" w:rsidR="001F67FE" w:rsidRPr="00EF1590" w:rsidRDefault="001F67FE" w:rsidP="001F67FE">
      <w:pPr>
        <w:spacing w:before="8"/>
        <w:rPr>
          <w:rFonts w:ascii="Times New Roman" w:hAnsi="Times New Roman" w:cs="Times New Roman"/>
          <w:i/>
          <w:sz w:val="28"/>
          <w:szCs w:val="28"/>
        </w:rPr>
      </w:pPr>
    </w:p>
    <w:p w14:paraId="686B2FA5" w14:textId="77777777" w:rsidR="001F67FE" w:rsidRPr="00EF1590" w:rsidRDefault="001F67FE" w:rsidP="001F67FE">
      <w:pPr>
        <w:pStyle w:val="a3"/>
        <w:ind w:left="615" w:right="523"/>
        <w:jc w:val="center"/>
      </w:pPr>
      <w:r w:rsidRPr="00EF1590">
        <w:rPr>
          <w:sz w:val="28"/>
          <w:szCs w:val="28"/>
        </w:rPr>
        <w:t>2023</w:t>
      </w:r>
    </w:p>
    <w:p w14:paraId="730FBC95" w14:textId="77777777" w:rsidR="001F67FE" w:rsidRPr="00441513" w:rsidRDefault="001F67FE" w:rsidP="001F67FE">
      <w:pPr>
        <w:jc w:val="center"/>
        <w:rPr>
          <w:rFonts w:ascii="Times New Roman" w:hAnsi="Times New Roman" w:cs="Times New Roman"/>
          <w:sz w:val="24"/>
          <w:szCs w:val="24"/>
        </w:rPr>
        <w:sectPr w:rsidR="001F67FE" w:rsidRPr="00441513" w:rsidSect="00C41427">
          <w:pgSz w:w="11910" w:h="16840"/>
          <w:pgMar w:top="1040" w:right="260" w:bottom="280" w:left="1300" w:header="720" w:footer="720" w:gutter="0"/>
          <w:cols w:space="720"/>
          <w:titlePg/>
          <w:docGrid w:linePitch="272"/>
        </w:sectPr>
      </w:pPr>
    </w:p>
    <w:p w14:paraId="3DC292B2" w14:textId="77777777" w:rsidR="001F67FE" w:rsidRPr="0070027C" w:rsidRDefault="001F67FE" w:rsidP="001F67FE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2D75">
        <w:rPr>
          <w:rFonts w:ascii="Times New Roman" w:hAnsi="Times New Roman" w:cs="Times New Roman"/>
          <w:sz w:val="24"/>
          <w:szCs w:val="24"/>
        </w:rPr>
        <w:lastRenderedPageBreak/>
        <w:t xml:space="preserve">Рабочая программа учебной </w:t>
      </w:r>
      <w:bookmarkStart w:id="0" w:name="_GoBack"/>
      <w:r w:rsidRPr="0070027C">
        <w:rPr>
          <w:rFonts w:ascii="Times New Roman" w:hAnsi="Times New Roman" w:cs="Times New Roman"/>
          <w:sz w:val="24"/>
          <w:szCs w:val="24"/>
        </w:rPr>
        <w:t>дисциплины «</w:t>
      </w:r>
      <w:r w:rsidR="0083092F" w:rsidRPr="0070027C">
        <w:rPr>
          <w:rFonts w:ascii="Times New Roman" w:hAnsi="Times New Roman" w:cs="Times New Roman"/>
          <w:iCs/>
          <w:sz w:val="24"/>
          <w:szCs w:val="24"/>
        </w:rPr>
        <w:t>Русский язык</w:t>
      </w:r>
      <w:r w:rsidRPr="0070027C">
        <w:rPr>
          <w:rFonts w:ascii="Times New Roman" w:hAnsi="Times New Roman" w:cs="Times New Roman"/>
          <w:sz w:val="24"/>
          <w:szCs w:val="24"/>
        </w:rPr>
        <w:t xml:space="preserve">» разработана на основании: </w:t>
      </w:r>
    </w:p>
    <w:p w14:paraId="6C828629" w14:textId="77777777" w:rsidR="001F67FE" w:rsidRPr="0070027C" w:rsidRDefault="001F67FE" w:rsidP="001F67FE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027C">
        <w:rPr>
          <w:rFonts w:ascii="Times New Roman" w:hAnsi="Times New Roman" w:cs="Times New Roman"/>
          <w:sz w:val="24"/>
          <w:szCs w:val="24"/>
        </w:rPr>
        <w:t>-Федерального государственного образовательного стандарта среднего общего образования, утвержденного приказом Министерства образования и науки Российской Федерации от 17.05.2012 г.№ 413</w:t>
      </w:r>
      <w:r w:rsidR="00BE13EB" w:rsidRPr="0070027C">
        <w:rPr>
          <w:rFonts w:ascii="Times New Roman" w:hAnsi="Times New Roman" w:cs="Times New Roman"/>
          <w:sz w:val="24"/>
          <w:szCs w:val="24"/>
        </w:rPr>
        <w:t xml:space="preserve"> с изменениями и дополнениями</w:t>
      </w:r>
      <w:r w:rsidRPr="0070027C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6661C861" w14:textId="77777777" w:rsidR="001F67FE" w:rsidRPr="0070027C" w:rsidRDefault="001F67FE" w:rsidP="001F67FE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027C">
        <w:rPr>
          <w:rFonts w:ascii="Times New Roman" w:hAnsi="Times New Roman" w:cs="Times New Roman"/>
          <w:sz w:val="24"/>
          <w:szCs w:val="24"/>
        </w:rPr>
        <w:t xml:space="preserve">-Приказа Министерство просвещения РФ от 12 августа 2022 г.№ 732 «О внесении изменений в федеральный государственный образовательный стандарт среднего общего образования» далее ФГОС-СОО, </w:t>
      </w:r>
    </w:p>
    <w:p w14:paraId="50512A3F" w14:textId="77777777" w:rsidR="001F67FE" w:rsidRPr="0070027C" w:rsidRDefault="001F67FE" w:rsidP="001F67FE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027C">
        <w:rPr>
          <w:rFonts w:ascii="Times New Roman" w:hAnsi="Times New Roman" w:cs="Times New Roman"/>
          <w:sz w:val="24"/>
          <w:szCs w:val="24"/>
        </w:rPr>
        <w:t xml:space="preserve">-Приказ от 23.11.2022 №1014 «Об утверждении Федеральной образовательной программы среднего общего образования» (ФОП СОО), </w:t>
      </w:r>
    </w:p>
    <w:p w14:paraId="54CE9A23" w14:textId="77777777" w:rsidR="001F67FE" w:rsidRPr="0070027C" w:rsidRDefault="001F67FE" w:rsidP="001F67FE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027C">
        <w:rPr>
          <w:rFonts w:ascii="Times New Roman" w:hAnsi="Times New Roman" w:cs="Times New Roman"/>
          <w:sz w:val="24"/>
          <w:szCs w:val="24"/>
        </w:rPr>
        <w:t xml:space="preserve">-Приказа Министерства образования и науки РФ </w:t>
      </w:r>
      <w:r w:rsidR="00370383" w:rsidRPr="0070027C">
        <w:rPr>
          <w:rFonts w:ascii="Times New Roman" w:hAnsi="Times New Roman" w:cs="Times New Roman"/>
          <w:sz w:val="24"/>
          <w:szCs w:val="24"/>
        </w:rPr>
        <w:t xml:space="preserve">от </w:t>
      </w:r>
      <w:r w:rsidR="00756021" w:rsidRPr="0070027C">
        <w:rPr>
          <w:rFonts w:ascii="Times New Roman" w:hAnsi="Times New Roman" w:cs="Times New Roman"/>
          <w:sz w:val="24"/>
          <w:szCs w:val="24"/>
        </w:rPr>
        <w:t>9декабря</w:t>
      </w:r>
      <w:r w:rsidR="00370383" w:rsidRPr="0070027C">
        <w:rPr>
          <w:rFonts w:ascii="Times New Roman" w:hAnsi="Times New Roman" w:cs="Times New Roman"/>
          <w:sz w:val="24"/>
          <w:szCs w:val="24"/>
        </w:rPr>
        <w:t xml:space="preserve"> 201</w:t>
      </w:r>
      <w:r w:rsidR="00756021" w:rsidRPr="0070027C">
        <w:rPr>
          <w:rFonts w:ascii="Times New Roman" w:hAnsi="Times New Roman" w:cs="Times New Roman"/>
          <w:sz w:val="24"/>
          <w:szCs w:val="24"/>
        </w:rPr>
        <w:t>6</w:t>
      </w:r>
      <w:r w:rsidR="00370383" w:rsidRPr="0070027C">
        <w:rPr>
          <w:rFonts w:ascii="Times New Roman" w:hAnsi="Times New Roman" w:cs="Times New Roman"/>
          <w:sz w:val="24"/>
          <w:szCs w:val="24"/>
        </w:rPr>
        <w:t xml:space="preserve"> г. № </w:t>
      </w:r>
      <w:r w:rsidR="00756021" w:rsidRPr="0070027C">
        <w:rPr>
          <w:rFonts w:ascii="Times New Roman" w:hAnsi="Times New Roman" w:cs="Times New Roman"/>
          <w:sz w:val="24"/>
          <w:szCs w:val="24"/>
        </w:rPr>
        <w:t>1548</w:t>
      </w:r>
      <w:r w:rsidR="00370383" w:rsidRPr="0070027C">
        <w:rPr>
          <w:rFonts w:ascii="Times New Roman" w:hAnsi="Times New Roman" w:cs="Times New Roman"/>
          <w:sz w:val="24"/>
          <w:szCs w:val="24"/>
        </w:rPr>
        <w:t xml:space="preserve"> </w:t>
      </w:r>
      <w:r w:rsidR="009D07C8" w:rsidRPr="0070027C">
        <w:rPr>
          <w:rFonts w:ascii="Times New Roman" w:hAnsi="Times New Roman" w:cs="Times New Roman"/>
          <w:sz w:val="24"/>
          <w:szCs w:val="24"/>
        </w:rPr>
        <w:t>«</w:t>
      </w:r>
      <w:r w:rsidR="00370383" w:rsidRPr="0070027C">
        <w:rPr>
          <w:rFonts w:ascii="Times New Roman" w:hAnsi="Times New Roman" w:cs="Times New Roman"/>
          <w:sz w:val="24"/>
          <w:szCs w:val="24"/>
        </w:rPr>
        <w:t>Об утверждении федерального государственного образовательного стандарта среднего профессионального образования по специальности 0</w:t>
      </w:r>
      <w:r w:rsidR="0083092F" w:rsidRPr="0070027C">
        <w:rPr>
          <w:rFonts w:ascii="Times New Roman" w:hAnsi="Times New Roman" w:cs="Times New Roman"/>
          <w:sz w:val="24"/>
          <w:szCs w:val="24"/>
        </w:rPr>
        <w:t>9</w:t>
      </w:r>
      <w:r w:rsidR="00370383" w:rsidRPr="0070027C">
        <w:rPr>
          <w:rFonts w:ascii="Times New Roman" w:hAnsi="Times New Roman" w:cs="Times New Roman"/>
          <w:sz w:val="24"/>
          <w:szCs w:val="24"/>
        </w:rPr>
        <w:t>.02.0</w:t>
      </w:r>
      <w:r w:rsidR="0083092F" w:rsidRPr="0070027C">
        <w:rPr>
          <w:rFonts w:ascii="Times New Roman" w:hAnsi="Times New Roman" w:cs="Times New Roman"/>
          <w:sz w:val="24"/>
          <w:szCs w:val="24"/>
        </w:rPr>
        <w:t>6</w:t>
      </w:r>
      <w:r w:rsidR="009D07C8" w:rsidRPr="0070027C">
        <w:rPr>
          <w:rFonts w:ascii="Times New Roman" w:hAnsi="Times New Roman" w:cs="Times New Roman"/>
          <w:sz w:val="24"/>
          <w:szCs w:val="24"/>
        </w:rPr>
        <w:t xml:space="preserve"> </w:t>
      </w:r>
      <w:r w:rsidR="0083092F" w:rsidRPr="0070027C">
        <w:rPr>
          <w:rFonts w:ascii="Times New Roman" w:hAnsi="Times New Roman" w:cs="Times New Roman"/>
          <w:sz w:val="24"/>
          <w:szCs w:val="24"/>
        </w:rPr>
        <w:t>Сетевое системное администрирование</w:t>
      </w:r>
      <w:r w:rsidR="009D07C8" w:rsidRPr="0070027C">
        <w:rPr>
          <w:rFonts w:ascii="Times New Roman" w:hAnsi="Times New Roman" w:cs="Times New Roman"/>
          <w:sz w:val="24"/>
          <w:szCs w:val="24"/>
        </w:rPr>
        <w:t>»</w:t>
      </w:r>
      <w:r w:rsidR="00E91F32" w:rsidRPr="0070027C">
        <w:rPr>
          <w:rFonts w:ascii="Times New Roman" w:hAnsi="Times New Roman" w:cs="Times New Roman"/>
          <w:sz w:val="24"/>
          <w:szCs w:val="24"/>
        </w:rPr>
        <w:t xml:space="preserve"> (с изменениями)</w:t>
      </w:r>
      <w:r w:rsidR="00370383" w:rsidRPr="0070027C">
        <w:rPr>
          <w:rFonts w:ascii="Times New Roman" w:hAnsi="Times New Roman" w:cs="Times New Roman"/>
          <w:sz w:val="24"/>
          <w:szCs w:val="24"/>
        </w:rPr>
        <w:t>;</w:t>
      </w:r>
    </w:p>
    <w:p w14:paraId="14FC1619" w14:textId="77777777" w:rsidR="00F571AC" w:rsidRPr="0070027C" w:rsidRDefault="00F571AC" w:rsidP="00F571AC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027C">
        <w:rPr>
          <w:rFonts w:ascii="Times New Roman" w:hAnsi="Times New Roman" w:cs="Times New Roman"/>
          <w:sz w:val="24"/>
          <w:szCs w:val="24"/>
        </w:rPr>
        <w:t>с учетом:</w:t>
      </w:r>
    </w:p>
    <w:p w14:paraId="25E86758" w14:textId="77777777" w:rsidR="00F571AC" w:rsidRPr="0070027C" w:rsidRDefault="00F571AC" w:rsidP="00F571AC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027C">
        <w:rPr>
          <w:rFonts w:ascii="Times New Roman" w:hAnsi="Times New Roman" w:cs="Times New Roman"/>
          <w:sz w:val="24"/>
          <w:szCs w:val="24"/>
        </w:rPr>
        <w:t>- примерной рабочей программы общеобразовательной дисциплины «</w:t>
      </w:r>
      <w:r w:rsidR="0083092F" w:rsidRPr="0070027C">
        <w:rPr>
          <w:rFonts w:ascii="Times New Roman" w:hAnsi="Times New Roman" w:cs="Times New Roman"/>
          <w:iCs/>
          <w:sz w:val="24"/>
          <w:szCs w:val="24"/>
        </w:rPr>
        <w:t>Русский язык</w:t>
      </w:r>
      <w:r w:rsidRPr="0070027C">
        <w:rPr>
          <w:rFonts w:ascii="Times New Roman" w:hAnsi="Times New Roman" w:cs="Times New Roman"/>
          <w:sz w:val="24"/>
          <w:szCs w:val="24"/>
        </w:rPr>
        <w:t>»для профессиональных образовательных организаций утвержденной на заседании Совета по оценке содержания и качества примерных рабочих программ общеобразовательного и социально-гуманитарного циклов среднего профессионального образования Протокол № 14 от «30» ноября 2022 г.,</w:t>
      </w:r>
    </w:p>
    <w:p w14:paraId="5FD15F87" w14:textId="00708623" w:rsidR="00F571AC" w:rsidRPr="0070027C" w:rsidRDefault="00F571AC" w:rsidP="00F571AC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027C">
        <w:rPr>
          <w:rFonts w:ascii="Times New Roman" w:hAnsi="Times New Roman" w:cs="Times New Roman"/>
          <w:sz w:val="24"/>
          <w:szCs w:val="24"/>
        </w:rPr>
        <w:t>-методики преподавания общеобразовательной дисциплины «</w:t>
      </w:r>
      <w:r w:rsidR="0083092F" w:rsidRPr="0070027C">
        <w:rPr>
          <w:rFonts w:ascii="Times New Roman" w:hAnsi="Times New Roman" w:cs="Times New Roman"/>
          <w:iCs/>
          <w:sz w:val="24"/>
          <w:szCs w:val="24"/>
        </w:rPr>
        <w:t>Русский язык</w:t>
      </w:r>
      <w:r w:rsidRPr="0070027C">
        <w:rPr>
          <w:rFonts w:ascii="Times New Roman" w:hAnsi="Times New Roman" w:cs="Times New Roman"/>
          <w:sz w:val="24"/>
          <w:szCs w:val="24"/>
        </w:rPr>
        <w:t>»</w:t>
      </w:r>
      <w:r w:rsidR="00022C5C" w:rsidRPr="0070027C">
        <w:rPr>
          <w:rFonts w:ascii="Times New Roman" w:hAnsi="Times New Roman" w:cs="Times New Roman"/>
          <w:sz w:val="24"/>
          <w:szCs w:val="24"/>
        </w:rPr>
        <w:t xml:space="preserve">, </w:t>
      </w:r>
      <w:r w:rsidRPr="0070027C">
        <w:rPr>
          <w:rFonts w:ascii="Times New Roman" w:hAnsi="Times New Roman" w:cs="Times New Roman"/>
          <w:sz w:val="24"/>
          <w:szCs w:val="24"/>
        </w:rPr>
        <w:t>утвержденной на заседании Совета по оценке содержания и качества примерных рабочих программ общеобразовательного и социально-гуманитарного циклов среднего профессионального образования Протокол № 14 от «30» ноября 2022 г.</w:t>
      </w:r>
    </w:p>
    <w:p w14:paraId="7E4A9F99" w14:textId="77777777" w:rsidR="001F67FE" w:rsidRPr="0070027C" w:rsidRDefault="001F67FE" w:rsidP="001F67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027C">
        <w:rPr>
          <w:rFonts w:ascii="Times New Roman" w:hAnsi="Times New Roman" w:cs="Times New Roman"/>
          <w:sz w:val="24"/>
          <w:szCs w:val="24"/>
        </w:rPr>
        <w:t>Содержание рабочей программы по дисциплине «</w:t>
      </w:r>
      <w:r w:rsidR="0083092F" w:rsidRPr="0070027C">
        <w:rPr>
          <w:rFonts w:ascii="Times New Roman" w:hAnsi="Times New Roman" w:cs="Times New Roman"/>
          <w:iCs/>
          <w:sz w:val="24"/>
          <w:szCs w:val="24"/>
        </w:rPr>
        <w:t>Русский язык</w:t>
      </w:r>
      <w:r w:rsidRPr="0070027C">
        <w:rPr>
          <w:rFonts w:ascii="Times New Roman" w:hAnsi="Times New Roman" w:cs="Times New Roman"/>
          <w:sz w:val="24"/>
          <w:szCs w:val="24"/>
        </w:rPr>
        <w:t>» разработано на основе:</w:t>
      </w:r>
    </w:p>
    <w:p w14:paraId="0FD99D75" w14:textId="77777777" w:rsidR="001F67FE" w:rsidRPr="0070027C" w:rsidRDefault="001F67FE" w:rsidP="001F67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027C">
        <w:rPr>
          <w:rFonts w:ascii="Times New Roman" w:hAnsi="Times New Roman" w:cs="Times New Roman"/>
          <w:sz w:val="24"/>
          <w:szCs w:val="24"/>
        </w:rPr>
        <w:t>- синхронизации образовательных результатов ФГОС СОО (личностных, предметных, метапредметных) и ФГОС СПО (ОК,ПК) с учетом профильной направленности специальности;</w:t>
      </w:r>
    </w:p>
    <w:p w14:paraId="2A7A4222" w14:textId="77777777" w:rsidR="001F67FE" w:rsidRPr="0070027C" w:rsidRDefault="001F67FE" w:rsidP="001F67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027C">
        <w:rPr>
          <w:rFonts w:ascii="Times New Roman" w:hAnsi="Times New Roman" w:cs="Times New Roman"/>
          <w:sz w:val="24"/>
          <w:szCs w:val="24"/>
        </w:rPr>
        <w:t>-интеграции и преемственности содержания по дисциплине «</w:t>
      </w:r>
      <w:r w:rsidR="0083092F" w:rsidRPr="0070027C">
        <w:rPr>
          <w:rFonts w:ascii="Times New Roman" w:hAnsi="Times New Roman" w:cs="Times New Roman"/>
          <w:iCs/>
          <w:sz w:val="24"/>
          <w:szCs w:val="24"/>
        </w:rPr>
        <w:t>Русский язык</w:t>
      </w:r>
      <w:r w:rsidRPr="0070027C">
        <w:rPr>
          <w:rFonts w:ascii="Times New Roman" w:hAnsi="Times New Roman" w:cs="Times New Roman"/>
          <w:sz w:val="24"/>
          <w:szCs w:val="24"/>
        </w:rPr>
        <w:t>» и содержания учебных дисциплин и профессиональных модулей ФГОС СПО.</w:t>
      </w:r>
    </w:p>
    <w:p w14:paraId="2F47E7C5" w14:textId="77777777" w:rsidR="001F67FE" w:rsidRPr="0070027C" w:rsidRDefault="001F67FE" w:rsidP="001F67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4934D1A" w14:textId="77777777" w:rsidR="001F67FE" w:rsidRPr="0070027C" w:rsidRDefault="001F67FE" w:rsidP="001F67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027C">
        <w:rPr>
          <w:rFonts w:ascii="Times New Roman" w:hAnsi="Times New Roman" w:cs="Times New Roman"/>
          <w:sz w:val="24"/>
          <w:szCs w:val="24"/>
        </w:rPr>
        <w:t>Организация-разработчик: ГБПОУ РК «Керченский политехнический колледж»</w:t>
      </w:r>
    </w:p>
    <w:p w14:paraId="5201C4CC" w14:textId="77777777" w:rsidR="001F67FE" w:rsidRPr="0070027C" w:rsidRDefault="001F67FE" w:rsidP="001F67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027C">
        <w:rPr>
          <w:rFonts w:ascii="Times New Roman" w:hAnsi="Times New Roman" w:cs="Times New Roman"/>
          <w:sz w:val="24"/>
          <w:szCs w:val="24"/>
        </w:rPr>
        <w:t xml:space="preserve">Разработчики: </w:t>
      </w:r>
      <w:r w:rsidR="00756021" w:rsidRPr="0070027C">
        <w:rPr>
          <w:rFonts w:ascii="Times New Roman" w:hAnsi="Times New Roman" w:cs="Times New Roman"/>
          <w:sz w:val="24"/>
          <w:szCs w:val="24"/>
        </w:rPr>
        <w:t>Ерохина Анна Владимировна</w:t>
      </w:r>
      <w:r w:rsidRPr="0070027C">
        <w:rPr>
          <w:rFonts w:ascii="Times New Roman" w:hAnsi="Times New Roman" w:cs="Times New Roman"/>
          <w:sz w:val="24"/>
          <w:szCs w:val="24"/>
        </w:rPr>
        <w:t>, преподаватель</w:t>
      </w:r>
    </w:p>
    <w:p w14:paraId="28E7A4BF" w14:textId="77777777" w:rsidR="001F67FE" w:rsidRPr="0070027C" w:rsidRDefault="001F67FE" w:rsidP="001F67FE">
      <w:pPr>
        <w:spacing w:line="0" w:lineRule="atLeast"/>
        <w:ind w:left="980"/>
        <w:rPr>
          <w:rFonts w:ascii="Times New Roman" w:eastAsia="Times New Roman" w:hAnsi="Times New Roman"/>
          <w:sz w:val="24"/>
        </w:rPr>
      </w:pPr>
    </w:p>
    <w:bookmarkEnd w:id="0"/>
    <w:p w14:paraId="59A7F6AC" w14:textId="77777777" w:rsidR="001F67FE" w:rsidRPr="00032D75" w:rsidRDefault="001F67FE" w:rsidP="001F67FE">
      <w:pPr>
        <w:spacing w:line="0" w:lineRule="atLeast"/>
        <w:ind w:left="980"/>
        <w:rPr>
          <w:rFonts w:ascii="Times New Roman" w:eastAsia="Times New Roman" w:hAnsi="Times New Roman"/>
          <w:sz w:val="24"/>
        </w:rPr>
      </w:pPr>
    </w:p>
    <w:p w14:paraId="1BAF02AC" w14:textId="77777777" w:rsidR="001F67FE" w:rsidRPr="00032D75" w:rsidRDefault="001F67FE" w:rsidP="001F67FE">
      <w:pPr>
        <w:spacing w:line="0" w:lineRule="atLeast"/>
        <w:ind w:left="980"/>
        <w:rPr>
          <w:rFonts w:ascii="Times New Roman" w:eastAsia="Times New Roman" w:hAnsi="Times New Roman"/>
          <w:sz w:val="24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5284"/>
        <w:gridCol w:w="4287"/>
      </w:tblGrid>
      <w:tr w:rsidR="001F67FE" w:rsidRPr="00032D75" w14:paraId="6FAA6B23" w14:textId="77777777" w:rsidTr="00C41427">
        <w:tc>
          <w:tcPr>
            <w:tcW w:w="5284" w:type="dxa"/>
          </w:tcPr>
          <w:p w14:paraId="24064053" w14:textId="77777777" w:rsidR="001F67FE" w:rsidRPr="00032D75" w:rsidRDefault="001F67FE" w:rsidP="00C414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_Hlk132720038"/>
            <w:r w:rsidRPr="00032D75">
              <w:rPr>
                <w:rFonts w:ascii="Times New Roman" w:hAnsi="Times New Roman" w:cs="Times New Roman"/>
                <w:sz w:val="24"/>
                <w:szCs w:val="24"/>
              </w:rPr>
              <w:t xml:space="preserve">Рассмотрено и одобрено на заседании </w:t>
            </w:r>
          </w:p>
          <w:p w14:paraId="1EDE80B4" w14:textId="77777777" w:rsidR="001F67FE" w:rsidRPr="00032D75" w:rsidRDefault="001F67FE" w:rsidP="00C414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2D75">
              <w:rPr>
                <w:rFonts w:ascii="Times New Roman" w:hAnsi="Times New Roman" w:cs="Times New Roman"/>
                <w:sz w:val="24"/>
                <w:szCs w:val="24"/>
              </w:rPr>
              <w:t>предметной цикловой комиссии</w:t>
            </w:r>
          </w:p>
          <w:p w14:paraId="58FC36FB" w14:textId="77777777" w:rsidR="00756021" w:rsidRDefault="00756021" w:rsidP="00C4142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общеобразовательных дисциплин</w:t>
            </w:r>
          </w:p>
          <w:p w14:paraId="5ED620DC" w14:textId="77777777" w:rsidR="001F67FE" w:rsidRPr="00032D75" w:rsidRDefault="001F67FE" w:rsidP="00C4142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2D75">
              <w:rPr>
                <w:rFonts w:ascii="Times New Roman" w:hAnsi="Times New Roman" w:cs="Times New Roman"/>
                <w:sz w:val="24"/>
                <w:szCs w:val="24"/>
              </w:rPr>
              <w:t xml:space="preserve">Протокол № ______ </w:t>
            </w:r>
          </w:p>
          <w:p w14:paraId="57B7846B" w14:textId="77777777" w:rsidR="001F67FE" w:rsidRPr="00032D75" w:rsidRDefault="001F67FE" w:rsidP="00C414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2D75">
              <w:rPr>
                <w:rFonts w:ascii="Times New Roman" w:hAnsi="Times New Roman" w:cs="Times New Roman"/>
                <w:sz w:val="24"/>
                <w:szCs w:val="24"/>
              </w:rPr>
              <w:t>от «____» _____________ 20____ г.</w:t>
            </w:r>
          </w:p>
          <w:p w14:paraId="365FD74F" w14:textId="77777777" w:rsidR="001F67FE" w:rsidRPr="00032D75" w:rsidRDefault="001F67FE" w:rsidP="00C414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2D75">
              <w:rPr>
                <w:rFonts w:ascii="Times New Roman" w:hAnsi="Times New Roman" w:cs="Times New Roman"/>
                <w:sz w:val="24"/>
                <w:szCs w:val="24"/>
              </w:rPr>
              <w:t>Председатель ПЦК ________________</w:t>
            </w:r>
          </w:p>
          <w:p w14:paraId="15D3D4C2" w14:textId="77777777" w:rsidR="001F67FE" w:rsidRPr="00032D75" w:rsidRDefault="00756021" w:rsidP="00A20E74">
            <w:pPr>
              <w:ind w:firstLine="233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Зимина Ю.А.</w:t>
            </w:r>
          </w:p>
        </w:tc>
        <w:tc>
          <w:tcPr>
            <w:tcW w:w="4287" w:type="dxa"/>
          </w:tcPr>
          <w:p w14:paraId="7A95CEE5" w14:textId="77777777" w:rsidR="001F67FE" w:rsidRPr="00032D75" w:rsidRDefault="001F67FE" w:rsidP="00C414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2D75">
              <w:rPr>
                <w:rFonts w:ascii="Times New Roman" w:hAnsi="Times New Roman" w:cs="Times New Roman"/>
                <w:sz w:val="24"/>
                <w:szCs w:val="24"/>
              </w:rPr>
              <w:t>Согласовано на заседании предметной цикловой комиссии</w:t>
            </w:r>
          </w:p>
          <w:p w14:paraId="602F1EC6" w14:textId="77777777" w:rsidR="00756021" w:rsidRPr="00032D75" w:rsidRDefault="00756021" w:rsidP="007560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информационно-математических </w:t>
            </w:r>
            <w:r w:rsidRPr="00032D75">
              <w:rPr>
                <w:rFonts w:ascii="Times New Roman" w:hAnsi="Times New Roman" w:cs="Times New Roman"/>
                <w:sz w:val="24"/>
                <w:szCs w:val="24"/>
              </w:rPr>
              <w:t>дисциплин</w:t>
            </w:r>
          </w:p>
          <w:p w14:paraId="0ABC8E3D" w14:textId="77777777" w:rsidR="001F67FE" w:rsidRPr="00032D75" w:rsidRDefault="001F67FE" w:rsidP="00C4142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2D75">
              <w:rPr>
                <w:rFonts w:ascii="Times New Roman" w:hAnsi="Times New Roman" w:cs="Times New Roman"/>
                <w:sz w:val="24"/>
                <w:szCs w:val="24"/>
              </w:rPr>
              <w:t xml:space="preserve">Протокол № ______ </w:t>
            </w:r>
          </w:p>
          <w:p w14:paraId="7EA97ABF" w14:textId="77777777" w:rsidR="001F67FE" w:rsidRPr="00032D75" w:rsidRDefault="001F67FE" w:rsidP="00C414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2D75">
              <w:rPr>
                <w:rFonts w:ascii="Times New Roman" w:hAnsi="Times New Roman" w:cs="Times New Roman"/>
                <w:sz w:val="24"/>
                <w:szCs w:val="24"/>
              </w:rPr>
              <w:t>от «____» _____________ 20____ г.</w:t>
            </w:r>
          </w:p>
          <w:p w14:paraId="46D6E141" w14:textId="77777777" w:rsidR="001F67FE" w:rsidRPr="00032D75" w:rsidRDefault="00370383" w:rsidP="00C414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ПЦК ____________</w:t>
            </w:r>
            <w:r w:rsidR="001F67FE" w:rsidRPr="00032D75">
              <w:rPr>
                <w:rFonts w:ascii="Times New Roman" w:hAnsi="Times New Roman" w:cs="Times New Roman"/>
                <w:sz w:val="24"/>
                <w:szCs w:val="24"/>
              </w:rPr>
              <w:t>__</w:t>
            </w:r>
          </w:p>
          <w:p w14:paraId="3C8C5BCC" w14:textId="77777777" w:rsidR="001F67FE" w:rsidRPr="00032D75" w:rsidRDefault="00756021" w:rsidP="00C41427">
            <w:pPr>
              <w:ind w:firstLine="187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Жижко А.А.</w:t>
            </w:r>
          </w:p>
        </w:tc>
      </w:tr>
      <w:tr w:rsidR="001F67FE" w:rsidRPr="00032D75" w14:paraId="36F53F82" w14:textId="77777777" w:rsidTr="00C41427">
        <w:tc>
          <w:tcPr>
            <w:tcW w:w="5284" w:type="dxa"/>
          </w:tcPr>
          <w:p w14:paraId="77DD093C" w14:textId="77777777" w:rsidR="001F67FE" w:rsidRPr="00032D75" w:rsidRDefault="001F67FE" w:rsidP="00C414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7" w:type="dxa"/>
          </w:tcPr>
          <w:p w14:paraId="75B835CF" w14:textId="77777777" w:rsidR="001F67FE" w:rsidRPr="00032D75" w:rsidRDefault="001F67FE" w:rsidP="00C414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67FE" w:rsidRPr="00032D75" w14:paraId="62E96A64" w14:textId="77777777" w:rsidTr="00C41427">
        <w:tc>
          <w:tcPr>
            <w:tcW w:w="5284" w:type="dxa"/>
          </w:tcPr>
          <w:p w14:paraId="79923B0F" w14:textId="77777777" w:rsidR="001F67FE" w:rsidRPr="00032D75" w:rsidRDefault="001F67FE" w:rsidP="00C414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2D75">
              <w:rPr>
                <w:rFonts w:ascii="Times New Roman" w:hAnsi="Times New Roman" w:cs="Times New Roman"/>
                <w:sz w:val="24"/>
                <w:szCs w:val="24"/>
              </w:rPr>
              <w:t>СОГЛАСОВАНО</w:t>
            </w:r>
          </w:p>
          <w:p w14:paraId="79F0B0AC" w14:textId="77777777" w:rsidR="001F67FE" w:rsidRPr="00032D75" w:rsidRDefault="001F67FE" w:rsidP="00C414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2D75">
              <w:rPr>
                <w:rFonts w:ascii="Times New Roman" w:hAnsi="Times New Roman" w:cs="Times New Roman"/>
                <w:sz w:val="24"/>
                <w:szCs w:val="24"/>
              </w:rPr>
              <w:t xml:space="preserve">на заседании методического совета </w:t>
            </w:r>
          </w:p>
          <w:p w14:paraId="21B6AB00" w14:textId="77777777" w:rsidR="001F67FE" w:rsidRPr="00032D75" w:rsidRDefault="001F67FE" w:rsidP="00C4142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2D75">
              <w:rPr>
                <w:rFonts w:ascii="Times New Roman" w:hAnsi="Times New Roman" w:cs="Times New Roman"/>
                <w:sz w:val="24"/>
                <w:szCs w:val="24"/>
              </w:rPr>
              <w:t xml:space="preserve">Протокол № ______ </w:t>
            </w:r>
          </w:p>
          <w:p w14:paraId="77CAE3DB" w14:textId="77777777" w:rsidR="001F67FE" w:rsidRPr="00032D75" w:rsidRDefault="001F67FE" w:rsidP="00C4142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2D75">
              <w:rPr>
                <w:rFonts w:ascii="Times New Roman" w:hAnsi="Times New Roman" w:cs="Times New Roman"/>
                <w:sz w:val="24"/>
                <w:szCs w:val="24"/>
              </w:rPr>
              <w:t>от «____» _____________ 20____ г.</w:t>
            </w:r>
          </w:p>
          <w:p w14:paraId="3D9445FD" w14:textId="77777777" w:rsidR="001F67FE" w:rsidRPr="00032D75" w:rsidRDefault="001F67FE" w:rsidP="00C4142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2D75">
              <w:rPr>
                <w:rFonts w:ascii="Times New Roman" w:hAnsi="Times New Roman" w:cs="Times New Roman"/>
                <w:sz w:val="24"/>
                <w:szCs w:val="24"/>
              </w:rPr>
              <w:t>Председатель методсовета</w:t>
            </w:r>
          </w:p>
          <w:p w14:paraId="7C4DD771" w14:textId="77777777" w:rsidR="001F67FE" w:rsidRPr="00032D75" w:rsidRDefault="001F67FE" w:rsidP="00C4142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2D75">
              <w:rPr>
                <w:rFonts w:ascii="Times New Roman" w:hAnsi="Times New Roman" w:cs="Times New Roman"/>
                <w:sz w:val="24"/>
                <w:szCs w:val="24"/>
              </w:rPr>
              <w:t>___________________</w:t>
            </w:r>
            <w:r w:rsidR="00A20E74">
              <w:rPr>
                <w:rFonts w:ascii="Times New Roman" w:hAnsi="Times New Roman" w:cs="Times New Roman"/>
                <w:sz w:val="24"/>
                <w:szCs w:val="24"/>
              </w:rPr>
              <w:t>Казак С.В.</w:t>
            </w:r>
          </w:p>
          <w:p w14:paraId="514F16C4" w14:textId="77777777" w:rsidR="001F67FE" w:rsidRPr="00032D75" w:rsidRDefault="001F67FE" w:rsidP="00C414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7" w:type="dxa"/>
          </w:tcPr>
          <w:p w14:paraId="62293BD6" w14:textId="77777777" w:rsidR="001F67FE" w:rsidRPr="00032D75" w:rsidRDefault="001F67FE" w:rsidP="00C414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1"/>
    </w:tbl>
    <w:p w14:paraId="2FA35C84" w14:textId="77777777" w:rsidR="001F67FE" w:rsidRDefault="001F67FE" w:rsidP="001F67FE">
      <w:pPr>
        <w:spacing w:line="200" w:lineRule="exact"/>
        <w:rPr>
          <w:rFonts w:ascii="Times New Roman" w:eastAsia="Times New Roman" w:hAnsi="Times New Roman"/>
        </w:rPr>
      </w:pPr>
    </w:p>
    <w:p w14:paraId="2920F3CB" w14:textId="77777777" w:rsidR="001F67FE" w:rsidRDefault="001F67FE" w:rsidP="001F67FE">
      <w:pPr>
        <w:spacing w:line="200" w:lineRule="exact"/>
        <w:rPr>
          <w:rFonts w:ascii="Times New Roman" w:eastAsia="Times New Roman" w:hAnsi="Times New Roman"/>
        </w:rPr>
      </w:pPr>
    </w:p>
    <w:p w14:paraId="7035834B" w14:textId="77777777" w:rsidR="001C1985" w:rsidRDefault="001C1985">
      <w:pPr>
        <w:spacing w:after="160" w:line="259" w:lineRule="auto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br w:type="page"/>
      </w:r>
    </w:p>
    <w:p w14:paraId="4FFAB833" w14:textId="77777777" w:rsidR="001F67FE" w:rsidRPr="009A4FC3" w:rsidRDefault="001F67FE" w:rsidP="001F67FE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</w:rPr>
      </w:pPr>
      <w:r w:rsidRPr="009A4FC3">
        <w:rPr>
          <w:rFonts w:ascii="Times New Roman" w:eastAsia="Times New Roman" w:hAnsi="Times New Roman" w:cs="Times New Roman"/>
          <w:b/>
          <w:iCs/>
          <w:sz w:val="28"/>
          <w:szCs w:val="28"/>
        </w:rPr>
        <w:lastRenderedPageBreak/>
        <w:t>СОДЕРЖАНИЕ</w:t>
      </w:r>
    </w:p>
    <w:tbl>
      <w:tblPr>
        <w:tblW w:w="9889" w:type="dxa"/>
        <w:tblInd w:w="-108" w:type="dxa"/>
        <w:tblLook w:val="04A0" w:firstRow="1" w:lastRow="0" w:firstColumn="1" w:lastColumn="0" w:noHBand="0" w:noVBand="1"/>
      </w:tblPr>
      <w:tblGrid>
        <w:gridCol w:w="739"/>
        <w:gridCol w:w="8158"/>
        <w:gridCol w:w="992"/>
      </w:tblGrid>
      <w:tr w:rsidR="009F59FA" w:rsidRPr="00CB3CBA" w14:paraId="246A3E7B" w14:textId="77777777" w:rsidTr="00EF01B2">
        <w:tc>
          <w:tcPr>
            <w:tcW w:w="739" w:type="dxa"/>
            <w:shd w:val="clear" w:color="auto" w:fill="auto"/>
          </w:tcPr>
          <w:p w14:paraId="6079625A" w14:textId="77777777" w:rsidR="001F67FE" w:rsidRPr="00CB3CBA" w:rsidRDefault="001F67FE" w:rsidP="00C41427">
            <w:pPr>
              <w:suppressAutoHyphens/>
              <w:rPr>
                <w:rFonts w:ascii="Times New Roman" w:hAnsi="Times New Roman"/>
                <w:b/>
                <w:sz w:val="28"/>
                <w:szCs w:val="28"/>
              </w:rPr>
            </w:pPr>
            <w:r w:rsidRPr="00CB3CBA">
              <w:rPr>
                <w:rFonts w:ascii="Times New Roman" w:hAnsi="Times New Roman"/>
                <w:b/>
                <w:sz w:val="28"/>
                <w:szCs w:val="28"/>
              </w:rPr>
              <w:t>1.</w:t>
            </w:r>
          </w:p>
        </w:tc>
        <w:tc>
          <w:tcPr>
            <w:tcW w:w="8158" w:type="dxa"/>
            <w:shd w:val="clear" w:color="auto" w:fill="auto"/>
          </w:tcPr>
          <w:p w14:paraId="2BBF1121" w14:textId="77777777" w:rsidR="001F67FE" w:rsidRPr="007B66C9" w:rsidRDefault="001F67FE" w:rsidP="00C41427">
            <w:pPr>
              <w:suppressAutoHyphens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B66C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ОБЩАЯ ХАРАКТЕРИСТИКА РАБОЧЕЙ ПРОГРАММЫ УЧЕБНОЙ ДИСЦИПЛИНЫ</w:t>
            </w:r>
          </w:p>
          <w:p w14:paraId="5C00F12F" w14:textId="77777777" w:rsidR="001F67FE" w:rsidRPr="007B66C9" w:rsidRDefault="001F67FE" w:rsidP="00C41427">
            <w:pPr>
              <w:suppressAutoHyphens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2B317BE1" w14:textId="77777777" w:rsidR="001F67FE" w:rsidRPr="00CB3CBA" w:rsidRDefault="00EF01B2" w:rsidP="00C41427">
            <w:pPr>
              <w:suppressAutoHyphens/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  <w:r w:rsidRPr="00CB3CBA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</w:tr>
      <w:tr w:rsidR="001F67FE" w:rsidRPr="00CB3CBA" w14:paraId="1DF70532" w14:textId="77777777" w:rsidTr="00EF01B2">
        <w:tc>
          <w:tcPr>
            <w:tcW w:w="739" w:type="dxa"/>
            <w:shd w:val="clear" w:color="auto" w:fill="auto"/>
          </w:tcPr>
          <w:p w14:paraId="1AEBC310" w14:textId="77777777" w:rsidR="001F67FE" w:rsidRPr="00CB3CBA" w:rsidRDefault="001F67FE" w:rsidP="00C41427">
            <w:pPr>
              <w:suppressAutoHyphens/>
              <w:rPr>
                <w:rFonts w:ascii="Times New Roman" w:hAnsi="Times New Roman"/>
                <w:b/>
                <w:sz w:val="28"/>
                <w:szCs w:val="28"/>
              </w:rPr>
            </w:pPr>
            <w:r w:rsidRPr="00CB3CBA">
              <w:rPr>
                <w:rFonts w:ascii="Times New Roman" w:hAnsi="Times New Roman"/>
                <w:b/>
                <w:sz w:val="28"/>
                <w:szCs w:val="28"/>
              </w:rPr>
              <w:t>2.</w:t>
            </w:r>
          </w:p>
        </w:tc>
        <w:tc>
          <w:tcPr>
            <w:tcW w:w="8158" w:type="dxa"/>
            <w:shd w:val="clear" w:color="auto" w:fill="auto"/>
          </w:tcPr>
          <w:p w14:paraId="61A6F023" w14:textId="77777777" w:rsidR="001F67FE" w:rsidRPr="007B66C9" w:rsidRDefault="001F67FE" w:rsidP="00C41427">
            <w:pPr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B66C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СТРУКТУРА И СОДЕРЖАНИЕ УЧЕБНОЙ ДИСЦИПЛИНЫ                                                                                                                                                                 </w:t>
            </w:r>
          </w:p>
        </w:tc>
        <w:tc>
          <w:tcPr>
            <w:tcW w:w="992" w:type="dxa"/>
            <w:shd w:val="clear" w:color="auto" w:fill="auto"/>
          </w:tcPr>
          <w:p w14:paraId="5C5758D0" w14:textId="77777777" w:rsidR="001F67FE" w:rsidRPr="00CB3CBA" w:rsidRDefault="00CB3CBA" w:rsidP="00C41427">
            <w:pPr>
              <w:suppressAutoHyphens/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  <w:r w:rsidRPr="00CB3CBA">
              <w:rPr>
                <w:rFonts w:ascii="Times New Roman" w:hAnsi="Times New Roman"/>
                <w:b/>
                <w:sz w:val="28"/>
                <w:szCs w:val="28"/>
              </w:rPr>
              <w:t>8</w:t>
            </w:r>
          </w:p>
        </w:tc>
      </w:tr>
      <w:tr w:rsidR="001F67FE" w:rsidRPr="00CB3CBA" w14:paraId="30A51F2A" w14:textId="77777777" w:rsidTr="00EF01B2">
        <w:tc>
          <w:tcPr>
            <w:tcW w:w="739" w:type="dxa"/>
            <w:shd w:val="clear" w:color="auto" w:fill="auto"/>
          </w:tcPr>
          <w:p w14:paraId="288F1CA4" w14:textId="77777777" w:rsidR="001F67FE" w:rsidRPr="00CB3CBA" w:rsidRDefault="001F67FE" w:rsidP="00C41427">
            <w:pPr>
              <w:suppressAutoHyphens/>
              <w:rPr>
                <w:rFonts w:ascii="Times New Roman" w:hAnsi="Times New Roman"/>
                <w:b/>
                <w:sz w:val="28"/>
                <w:szCs w:val="28"/>
              </w:rPr>
            </w:pPr>
            <w:r w:rsidRPr="00CB3CBA">
              <w:rPr>
                <w:rFonts w:ascii="Times New Roman" w:hAnsi="Times New Roman"/>
                <w:b/>
                <w:sz w:val="28"/>
                <w:szCs w:val="28"/>
              </w:rPr>
              <w:t>3.</w:t>
            </w:r>
          </w:p>
        </w:tc>
        <w:tc>
          <w:tcPr>
            <w:tcW w:w="8158" w:type="dxa"/>
            <w:shd w:val="clear" w:color="auto" w:fill="auto"/>
          </w:tcPr>
          <w:p w14:paraId="154A9260" w14:textId="77777777" w:rsidR="001F67FE" w:rsidRPr="007B66C9" w:rsidRDefault="001F67FE" w:rsidP="00C41427">
            <w:pPr>
              <w:suppressAutoHyphens/>
              <w:rPr>
                <w:rFonts w:ascii="Times New Roman" w:hAnsi="Times New Roman"/>
                <w:bCs/>
                <w:sz w:val="28"/>
                <w:szCs w:val="28"/>
              </w:rPr>
            </w:pPr>
            <w:r w:rsidRPr="007B66C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УСЛОВИЯ РЕАЛИЗАЦИИ УЧЕБНОЙ ДИСЦИПЛИНЫ</w:t>
            </w:r>
          </w:p>
        </w:tc>
        <w:tc>
          <w:tcPr>
            <w:tcW w:w="992" w:type="dxa"/>
            <w:shd w:val="clear" w:color="auto" w:fill="auto"/>
          </w:tcPr>
          <w:p w14:paraId="68DE3BB3" w14:textId="77777777" w:rsidR="001F67FE" w:rsidRPr="00CB3CBA" w:rsidRDefault="00CB3CBA" w:rsidP="00C41427">
            <w:pPr>
              <w:suppressAutoHyphens/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  <w:r w:rsidRPr="00CB3CBA">
              <w:rPr>
                <w:rFonts w:ascii="Times New Roman" w:hAnsi="Times New Roman"/>
                <w:b/>
                <w:sz w:val="28"/>
                <w:szCs w:val="28"/>
              </w:rPr>
              <w:t>15</w:t>
            </w:r>
          </w:p>
        </w:tc>
      </w:tr>
      <w:tr w:rsidR="001F67FE" w:rsidRPr="00CB3CBA" w14:paraId="01C6875F" w14:textId="77777777" w:rsidTr="00EF01B2">
        <w:tc>
          <w:tcPr>
            <w:tcW w:w="9889" w:type="dxa"/>
            <w:gridSpan w:val="3"/>
            <w:shd w:val="clear" w:color="auto" w:fill="auto"/>
          </w:tcPr>
          <w:p w14:paraId="49A95FA1" w14:textId="77777777" w:rsidR="001F67FE" w:rsidRPr="00CB3CBA" w:rsidRDefault="001F67FE" w:rsidP="00C41427">
            <w:pPr>
              <w:suppressAutoHyphens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1F67FE" w:rsidRPr="00CB3CBA" w14:paraId="1FF0A005" w14:textId="77777777" w:rsidTr="00EF01B2">
        <w:tc>
          <w:tcPr>
            <w:tcW w:w="739" w:type="dxa"/>
            <w:shd w:val="clear" w:color="auto" w:fill="auto"/>
          </w:tcPr>
          <w:p w14:paraId="3843FFDC" w14:textId="77777777" w:rsidR="001F67FE" w:rsidRPr="00CB3CBA" w:rsidRDefault="001F67FE" w:rsidP="00C41427">
            <w:pPr>
              <w:suppressAutoHyphens/>
              <w:rPr>
                <w:rFonts w:ascii="Times New Roman" w:hAnsi="Times New Roman"/>
                <w:b/>
                <w:sz w:val="28"/>
                <w:szCs w:val="28"/>
              </w:rPr>
            </w:pPr>
            <w:r w:rsidRPr="00CB3CBA">
              <w:rPr>
                <w:rFonts w:ascii="Times New Roman" w:hAnsi="Times New Roman"/>
                <w:b/>
                <w:sz w:val="28"/>
                <w:szCs w:val="28"/>
              </w:rPr>
              <w:t>4.</w:t>
            </w:r>
          </w:p>
        </w:tc>
        <w:tc>
          <w:tcPr>
            <w:tcW w:w="8158" w:type="dxa"/>
            <w:shd w:val="clear" w:color="auto" w:fill="auto"/>
          </w:tcPr>
          <w:p w14:paraId="23BB652E" w14:textId="77777777" w:rsidR="001F67FE" w:rsidRPr="007B66C9" w:rsidRDefault="001F67FE" w:rsidP="00C41427">
            <w:pPr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B66C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КОНТРОЛЬ И ОЦЕНКА РЕЗУЛЬТАТОВ ОСВОЕНИЯ УЧЕБНОЙ ДИСЦИПЛИНЫ</w:t>
            </w:r>
          </w:p>
        </w:tc>
        <w:tc>
          <w:tcPr>
            <w:tcW w:w="992" w:type="dxa"/>
            <w:shd w:val="clear" w:color="auto" w:fill="auto"/>
          </w:tcPr>
          <w:p w14:paraId="6725606A" w14:textId="77777777" w:rsidR="001F67FE" w:rsidRPr="00CB3CBA" w:rsidRDefault="00CB3CBA" w:rsidP="00C41427">
            <w:pPr>
              <w:suppressAutoHyphens/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  <w:r w:rsidRPr="00CB3CBA">
              <w:rPr>
                <w:rFonts w:ascii="Times New Roman" w:hAnsi="Times New Roman"/>
                <w:b/>
                <w:sz w:val="28"/>
                <w:szCs w:val="28"/>
              </w:rPr>
              <w:t>16</w:t>
            </w:r>
          </w:p>
        </w:tc>
      </w:tr>
    </w:tbl>
    <w:p w14:paraId="6D37ADAA" w14:textId="77777777" w:rsidR="001F67FE" w:rsidRDefault="001F67FE" w:rsidP="001F67FE">
      <w:pPr>
        <w:spacing w:line="0" w:lineRule="atLeast"/>
        <w:rPr>
          <w:rFonts w:ascii="Times New Roman" w:eastAsia="Times New Roman" w:hAnsi="Times New Roman"/>
          <w:sz w:val="24"/>
        </w:rPr>
      </w:pPr>
    </w:p>
    <w:p w14:paraId="0C0E4866" w14:textId="77777777" w:rsidR="001F67FE" w:rsidRDefault="001F67FE" w:rsidP="001F67FE">
      <w:pPr>
        <w:spacing w:line="0" w:lineRule="atLeast"/>
        <w:rPr>
          <w:rFonts w:ascii="Times New Roman" w:eastAsia="Times New Roman" w:hAnsi="Times New Roman"/>
          <w:sz w:val="24"/>
        </w:rPr>
      </w:pPr>
    </w:p>
    <w:p w14:paraId="1AFC2B6D" w14:textId="77777777" w:rsidR="00D8607A" w:rsidRDefault="00D8607A">
      <w:pPr>
        <w:spacing w:after="160" w:line="259" w:lineRule="auto"/>
      </w:pPr>
      <w:r>
        <w:br w:type="page"/>
      </w:r>
    </w:p>
    <w:p w14:paraId="571ABB2E" w14:textId="77777777" w:rsidR="001F67FE" w:rsidRPr="005A583E" w:rsidRDefault="001F67FE" w:rsidP="00A20E74">
      <w:pPr>
        <w:spacing w:line="0" w:lineRule="atLeast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A583E">
        <w:rPr>
          <w:rFonts w:ascii="Times New Roman" w:hAnsi="Times New Roman" w:cs="Times New Roman"/>
          <w:b/>
          <w:bCs/>
          <w:sz w:val="24"/>
          <w:szCs w:val="24"/>
        </w:rPr>
        <w:lastRenderedPageBreak/>
        <w:t>1. Общая характеристика рабочей программы учебной дисциплины «</w:t>
      </w:r>
      <w:r w:rsidR="00756021">
        <w:rPr>
          <w:rFonts w:ascii="Times New Roman" w:hAnsi="Times New Roman" w:cs="Times New Roman"/>
          <w:b/>
          <w:bCs/>
          <w:i/>
          <w:iCs/>
          <w:sz w:val="24"/>
          <w:szCs w:val="24"/>
        </w:rPr>
        <w:t>Русский язык</w:t>
      </w:r>
      <w:r w:rsidRPr="005A583E">
        <w:rPr>
          <w:rFonts w:ascii="Times New Roman" w:hAnsi="Times New Roman" w:cs="Times New Roman"/>
          <w:b/>
          <w:bCs/>
          <w:sz w:val="24"/>
          <w:szCs w:val="24"/>
        </w:rPr>
        <w:t xml:space="preserve">» </w:t>
      </w:r>
    </w:p>
    <w:p w14:paraId="378BB199" w14:textId="77777777" w:rsidR="001F67FE" w:rsidRPr="005A583E" w:rsidRDefault="001F67FE" w:rsidP="00A20E74">
      <w:pPr>
        <w:spacing w:line="0" w:lineRule="atLeast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A583E">
        <w:rPr>
          <w:rFonts w:ascii="Times New Roman" w:hAnsi="Times New Roman" w:cs="Times New Roman"/>
          <w:b/>
          <w:bCs/>
          <w:sz w:val="24"/>
          <w:szCs w:val="24"/>
        </w:rPr>
        <w:t xml:space="preserve">1.1. Место дисциплины в структуре основной профессиональной образовательной программы </w:t>
      </w:r>
    </w:p>
    <w:p w14:paraId="052904EA" w14:textId="77777777" w:rsidR="001F67FE" w:rsidRDefault="001F67FE" w:rsidP="00A20E74">
      <w:pPr>
        <w:spacing w:line="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583E">
        <w:rPr>
          <w:rFonts w:ascii="Times New Roman" w:hAnsi="Times New Roman" w:cs="Times New Roman"/>
          <w:sz w:val="24"/>
          <w:szCs w:val="24"/>
        </w:rPr>
        <w:t>Общеобразовательная дисциплина «</w:t>
      </w:r>
      <w:r w:rsidR="00756021">
        <w:rPr>
          <w:rFonts w:ascii="Times New Roman" w:hAnsi="Times New Roman" w:cs="Times New Roman"/>
          <w:i/>
          <w:iCs/>
          <w:sz w:val="24"/>
          <w:szCs w:val="24"/>
        </w:rPr>
        <w:t>Русский язык</w:t>
      </w:r>
      <w:r w:rsidRPr="00344933">
        <w:rPr>
          <w:rFonts w:ascii="Times New Roman" w:hAnsi="Times New Roman" w:cs="Times New Roman"/>
          <w:i/>
          <w:iCs/>
          <w:sz w:val="24"/>
          <w:szCs w:val="24"/>
        </w:rPr>
        <w:t>»</w:t>
      </w:r>
      <w:r w:rsidRPr="005A583E">
        <w:rPr>
          <w:rFonts w:ascii="Times New Roman" w:hAnsi="Times New Roman" w:cs="Times New Roman"/>
          <w:sz w:val="24"/>
          <w:szCs w:val="24"/>
        </w:rPr>
        <w:t xml:space="preserve"> является обязательной частью общеобразовательного цикла</w:t>
      </w:r>
      <w:r w:rsidR="00905DBC">
        <w:rPr>
          <w:rFonts w:ascii="Times New Roman" w:hAnsi="Times New Roman" w:cs="Times New Roman"/>
          <w:sz w:val="24"/>
          <w:szCs w:val="24"/>
        </w:rPr>
        <w:t xml:space="preserve"> основной</w:t>
      </w:r>
      <w:r w:rsidRPr="005A583E">
        <w:rPr>
          <w:rFonts w:ascii="Times New Roman" w:hAnsi="Times New Roman" w:cs="Times New Roman"/>
          <w:sz w:val="24"/>
          <w:szCs w:val="24"/>
        </w:rPr>
        <w:t xml:space="preserve"> образовательной программы СПО в соответствии с ФГОС </w:t>
      </w:r>
      <w:r w:rsidR="00370383" w:rsidRPr="00370383">
        <w:rPr>
          <w:rFonts w:ascii="Times New Roman" w:hAnsi="Times New Roman" w:cs="Times New Roman"/>
          <w:sz w:val="24"/>
          <w:szCs w:val="24"/>
        </w:rPr>
        <w:t xml:space="preserve">по специальности </w:t>
      </w:r>
      <w:r w:rsidR="00756021" w:rsidRPr="00370383">
        <w:rPr>
          <w:rFonts w:ascii="Times New Roman" w:hAnsi="Times New Roman" w:cs="Times New Roman"/>
          <w:sz w:val="24"/>
          <w:szCs w:val="24"/>
        </w:rPr>
        <w:t>0</w:t>
      </w:r>
      <w:r w:rsidR="00756021">
        <w:rPr>
          <w:rFonts w:ascii="Times New Roman" w:hAnsi="Times New Roman" w:cs="Times New Roman"/>
          <w:sz w:val="24"/>
          <w:szCs w:val="24"/>
        </w:rPr>
        <w:t>9</w:t>
      </w:r>
      <w:r w:rsidR="00756021" w:rsidRPr="00370383">
        <w:rPr>
          <w:rFonts w:ascii="Times New Roman" w:hAnsi="Times New Roman" w:cs="Times New Roman"/>
          <w:sz w:val="24"/>
          <w:szCs w:val="24"/>
        </w:rPr>
        <w:t>.02.0</w:t>
      </w:r>
      <w:r w:rsidR="00756021">
        <w:rPr>
          <w:rFonts w:ascii="Times New Roman" w:hAnsi="Times New Roman" w:cs="Times New Roman"/>
          <w:sz w:val="24"/>
          <w:szCs w:val="24"/>
        </w:rPr>
        <w:t>6</w:t>
      </w:r>
      <w:r w:rsidR="009D07C8">
        <w:rPr>
          <w:rFonts w:ascii="Times New Roman" w:hAnsi="Times New Roman" w:cs="Times New Roman"/>
          <w:sz w:val="24"/>
          <w:szCs w:val="24"/>
        </w:rPr>
        <w:t xml:space="preserve"> </w:t>
      </w:r>
      <w:r w:rsidR="00756021">
        <w:rPr>
          <w:rFonts w:ascii="Times New Roman" w:hAnsi="Times New Roman" w:cs="Times New Roman"/>
          <w:sz w:val="24"/>
          <w:szCs w:val="24"/>
        </w:rPr>
        <w:t>Сетевое системное администрирование</w:t>
      </w:r>
      <w:r w:rsidR="00370383" w:rsidRPr="00370383">
        <w:rPr>
          <w:rFonts w:ascii="Times New Roman" w:hAnsi="Times New Roman" w:cs="Times New Roman"/>
          <w:sz w:val="24"/>
          <w:szCs w:val="24"/>
        </w:rPr>
        <w:t>, укрупнённая группа 0</w:t>
      </w:r>
      <w:r w:rsidR="00756021">
        <w:rPr>
          <w:rFonts w:ascii="Times New Roman" w:hAnsi="Times New Roman" w:cs="Times New Roman"/>
          <w:sz w:val="24"/>
          <w:szCs w:val="24"/>
        </w:rPr>
        <w:t>9</w:t>
      </w:r>
      <w:r w:rsidR="00370383" w:rsidRPr="00370383">
        <w:rPr>
          <w:rFonts w:ascii="Times New Roman" w:hAnsi="Times New Roman" w:cs="Times New Roman"/>
          <w:sz w:val="24"/>
          <w:szCs w:val="24"/>
        </w:rPr>
        <w:t xml:space="preserve">.00.00 </w:t>
      </w:r>
      <w:r w:rsidR="00756021">
        <w:rPr>
          <w:rFonts w:ascii="Times New Roman" w:hAnsi="Times New Roman" w:cs="Times New Roman"/>
          <w:sz w:val="24"/>
          <w:szCs w:val="24"/>
        </w:rPr>
        <w:t>Информатика и вычислительная техника.</w:t>
      </w:r>
    </w:p>
    <w:p w14:paraId="11AE3FAE" w14:textId="77777777" w:rsidR="001F67FE" w:rsidRDefault="001F67FE" w:rsidP="001F67FE">
      <w:pPr>
        <w:spacing w:line="0" w:lineRule="atLeast"/>
        <w:ind w:firstLine="709"/>
        <w:rPr>
          <w:rFonts w:ascii="Times New Roman" w:hAnsi="Times New Roman" w:cs="Times New Roman"/>
          <w:sz w:val="24"/>
          <w:szCs w:val="24"/>
        </w:rPr>
      </w:pPr>
    </w:p>
    <w:p w14:paraId="64CDB24D" w14:textId="77777777" w:rsidR="001F67FE" w:rsidRPr="00344933" w:rsidRDefault="001F67FE" w:rsidP="001F67FE">
      <w:pPr>
        <w:spacing w:line="0" w:lineRule="atLeast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344933">
        <w:rPr>
          <w:rFonts w:ascii="Times New Roman" w:hAnsi="Times New Roman" w:cs="Times New Roman"/>
          <w:b/>
          <w:bCs/>
          <w:sz w:val="24"/>
          <w:szCs w:val="24"/>
        </w:rPr>
        <w:t xml:space="preserve">1.2. Цели и планируемые результаты освоения дисциплины: </w:t>
      </w:r>
    </w:p>
    <w:p w14:paraId="423E27BD" w14:textId="77777777" w:rsidR="001F67FE" w:rsidRPr="00344933" w:rsidRDefault="001F67FE" w:rsidP="001F67FE">
      <w:pPr>
        <w:spacing w:line="0" w:lineRule="atLeast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344933">
        <w:rPr>
          <w:rFonts w:ascii="Times New Roman" w:hAnsi="Times New Roman" w:cs="Times New Roman"/>
          <w:b/>
          <w:bCs/>
          <w:sz w:val="24"/>
          <w:szCs w:val="24"/>
        </w:rPr>
        <w:t xml:space="preserve">1.2.1. Цель общеобразовательной дисциплины </w:t>
      </w:r>
    </w:p>
    <w:p w14:paraId="6587497C" w14:textId="7FE679B9" w:rsidR="00A20E74" w:rsidRDefault="001F67FE" w:rsidP="009D07C8">
      <w:pPr>
        <w:spacing w:line="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583E">
        <w:rPr>
          <w:rFonts w:ascii="Times New Roman" w:hAnsi="Times New Roman" w:cs="Times New Roman"/>
          <w:sz w:val="24"/>
          <w:szCs w:val="24"/>
        </w:rPr>
        <w:t>Цель дисциплины «</w:t>
      </w:r>
      <w:r w:rsidR="00756021">
        <w:rPr>
          <w:rFonts w:ascii="Times New Roman" w:hAnsi="Times New Roman" w:cs="Times New Roman"/>
          <w:i/>
          <w:iCs/>
          <w:sz w:val="24"/>
          <w:szCs w:val="24"/>
        </w:rPr>
        <w:t>Русский язык</w:t>
      </w:r>
      <w:r w:rsidRPr="00344933">
        <w:rPr>
          <w:rFonts w:ascii="Times New Roman" w:hAnsi="Times New Roman" w:cs="Times New Roman"/>
          <w:i/>
          <w:iCs/>
          <w:sz w:val="24"/>
          <w:szCs w:val="24"/>
        </w:rPr>
        <w:t>»:</w:t>
      </w:r>
      <w:r w:rsidR="00FF72BA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756021" w:rsidRPr="00756021">
        <w:rPr>
          <w:rFonts w:ascii="Times New Roman" w:hAnsi="Times New Roman" w:cs="Times New Roman"/>
          <w:sz w:val="24"/>
          <w:szCs w:val="24"/>
        </w:rPr>
        <w:t>сформировать у обучающихся знания и умения в области языка, навыки их применения в практической профессиональной деятельности</w:t>
      </w:r>
      <w:r w:rsidR="00756021">
        <w:rPr>
          <w:rFonts w:ascii="Times New Roman" w:hAnsi="Times New Roman" w:cs="Times New Roman"/>
          <w:sz w:val="24"/>
          <w:szCs w:val="24"/>
        </w:rPr>
        <w:t>.</w:t>
      </w:r>
    </w:p>
    <w:p w14:paraId="121B135C" w14:textId="77777777" w:rsidR="001F67FE" w:rsidRDefault="001F67FE" w:rsidP="00A20E74">
      <w:pPr>
        <w:spacing w:line="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4933">
        <w:rPr>
          <w:rFonts w:ascii="Times New Roman" w:hAnsi="Times New Roman" w:cs="Times New Roman"/>
          <w:b/>
          <w:bCs/>
          <w:sz w:val="24"/>
          <w:szCs w:val="24"/>
        </w:rPr>
        <w:t>1.2.2. Планируемые результаты освоения общеобразовательной дисциплины в соответствии с ФГОС СПО и на основе ФГОС СОО</w:t>
      </w:r>
    </w:p>
    <w:p w14:paraId="33C266D2" w14:textId="77777777" w:rsidR="001F67FE" w:rsidRDefault="001F67FE" w:rsidP="00A20E74">
      <w:pPr>
        <w:spacing w:line="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583E">
        <w:rPr>
          <w:rFonts w:ascii="Times New Roman" w:hAnsi="Times New Roman" w:cs="Times New Roman"/>
          <w:sz w:val="24"/>
          <w:szCs w:val="24"/>
        </w:rPr>
        <w:t>Особое значение дисциплина имеет при формировании и развитии ОК и ПК.</w:t>
      </w:r>
    </w:p>
    <w:p w14:paraId="43EF5B2F" w14:textId="77777777" w:rsidR="001F67FE" w:rsidRDefault="001F67FE" w:rsidP="001F67FE">
      <w:pPr>
        <w:spacing w:line="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101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67"/>
        <w:gridCol w:w="3379"/>
        <w:gridCol w:w="4627"/>
      </w:tblGrid>
      <w:tr w:rsidR="001F67FE" w:rsidRPr="00A20E74" w14:paraId="1A7A36DD" w14:textId="77777777" w:rsidTr="00E42652">
        <w:tc>
          <w:tcPr>
            <w:tcW w:w="2167" w:type="dxa"/>
            <w:vMerge w:val="restart"/>
            <w:shd w:val="clear" w:color="auto" w:fill="auto"/>
            <w:vAlign w:val="center"/>
          </w:tcPr>
          <w:p w14:paraId="5089EC32" w14:textId="77777777" w:rsidR="001F67FE" w:rsidRPr="00A20E74" w:rsidRDefault="001F67FE" w:rsidP="00E238CB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20E7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Код и наименование формируемых компетенций</w:t>
            </w:r>
          </w:p>
        </w:tc>
        <w:tc>
          <w:tcPr>
            <w:tcW w:w="8006" w:type="dxa"/>
            <w:gridSpan w:val="2"/>
            <w:shd w:val="clear" w:color="auto" w:fill="auto"/>
            <w:vAlign w:val="center"/>
          </w:tcPr>
          <w:p w14:paraId="56371700" w14:textId="77777777" w:rsidR="001F67FE" w:rsidRPr="00A20E74" w:rsidRDefault="001F67FE" w:rsidP="00E238CB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20E7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Планируемые результаты освоения дисциплины</w:t>
            </w:r>
          </w:p>
        </w:tc>
      </w:tr>
      <w:tr w:rsidR="00E238CB" w:rsidRPr="00A20E74" w14:paraId="4AB2AA30" w14:textId="77777777" w:rsidTr="00E42652">
        <w:tc>
          <w:tcPr>
            <w:tcW w:w="2167" w:type="dxa"/>
            <w:vMerge/>
            <w:shd w:val="clear" w:color="auto" w:fill="auto"/>
            <w:vAlign w:val="center"/>
          </w:tcPr>
          <w:p w14:paraId="5D978A49" w14:textId="77777777" w:rsidR="001F67FE" w:rsidRPr="00A20E74" w:rsidRDefault="001F67FE" w:rsidP="00E238CB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3379" w:type="dxa"/>
            <w:shd w:val="clear" w:color="auto" w:fill="auto"/>
            <w:vAlign w:val="center"/>
          </w:tcPr>
          <w:p w14:paraId="19A0EFBC" w14:textId="77777777" w:rsidR="001F67FE" w:rsidRPr="00A20E74" w:rsidRDefault="001F67FE" w:rsidP="00E238CB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20E7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Общие</w:t>
            </w:r>
          </w:p>
        </w:tc>
        <w:tc>
          <w:tcPr>
            <w:tcW w:w="4627" w:type="dxa"/>
            <w:shd w:val="clear" w:color="auto" w:fill="auto"/>
            <w:vAlign w:val="center"/>
          </w:tcPr>
          <w:p w14:paraId="4E19B146" w14:textId="77777777" w:rsidR="001F67FE" w:rsidRPr="00A20E74" w:rsidRDefault="001F67FE" w:rsidP="00BE13EB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20E7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Дисциплинарные (предметные)</w:t>
            </w:r>
          </w:p>
        </w:tc>
      </w:tr>
      <w:tr w:rsidR="00E238CB" w:rsidRPr="00A20E74" w14:paraId="66587ADD" w14:textId="77777777" w:rsidTr="00E42652">
        <w:tc>
          <w:tcPr>
            <w:tcW w:w="2167" w:type="dxa"/>
            <w:shd w:val="clear" w:color="auto" w:fill="auto"/>
          </w:tcPr>
          <w:p w14:paraId="4337D286" w14:textId="77777777" w:rsidR="001F67FE" w:rsidRPr="00A20E74" w:rsidRDefault="00756021" w:rsidP="0075602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56021">
              <w:rPr>
                <w:rFonts w:ascii="Times New Roman" w:hAnsi="Times New Roman" w:cs="Times New Roman"/>
                <w:sz w:val="22"/>
                <w:szCs w:val="22"/>
              </w:rPr>
              <w:t xml:space="preserve">ОК 04. </w:t>
            </w:r>
            <w:r w:rsidR="008B26CC" w:rsidRPr="008B26CC">
              <w:rPr>
                <w:rFonts w:ascii="Times New Roman" w:hAnsi="Times New Roman" w:cs="Times New Roman"/>
                <w:sz w:val="24"/>
                <w:szCs w:val="24"/>
              </w:rPr>
              <w:t>Работать в коллективе и команде, эффективно взаимодействовать с коллегами, руководством, клиентами.</w:t>
            </w:r>
          </w:p>
        </w:tc>
        <w:tc>
          <w:tcPr>
            <w:tcW w:w="3379" w:type="dxa"/>
            <w:shd w:val="clear" w:color="auto" w:fill="auto"/>
          </w:tcPr>
          <w:p w14:paraId="4F942569" w14:textId="77777777" w:rsidR="00756021" w:rsidRPr="00756021" w:rsidRDefault="00756021" w:rsidP="00756021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shd w:val="clear" w:color="auto" w:fill="FFFFFF"/>
              </w:rPr>
            </w:pPr>
            <w:r w:rsidRPr="00756021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shd w:val="clear" w:color="auto" w:fill="FFFFFF"/>
              </w:rPr>
              <w:t xml:space="preserve">- готовность к саморазвитию, самостоятельности и </w:t>
            </w:r>
          </w:p>
          <w:p w14:paraId="016C18F8" w14:textId="77777777" w:rsidR="00756021" w:rsidRPr="00756021" w:rsidRDefault="00756021" w:rsidP="00756021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shd w:val="clear" w:color="auto" w:fill="FFFFFF"/>
              </w:rPr>
            </w:pPr>
            <w:r w:rsidRPr="00756021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shd w:val="clear" w:color="auto" w:fill="FFFFFF"/>
              </w:rPr>
              <w:t>самоопределению;</w:t>
            </w:r>
          </w:p>
          <w:p w14:paraId="2B06A42F" w14:textId="77777777" w:rsidR="00756021" w:rsidRPr="00756021" w:rsidRDefault="00756021" w:rsidP="00756021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shd w:val="clear" w:color="auto" w:fill="FFFFFF"/>
              </w:rPr>
            </w:pPr>
            <w:r w:rsidRPr="00756021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shd w:val="clear" w:color="auto" w:fill="FFFFFF"/>
              </w:rPr>
              <w:t xml:space="preserve">-овладение навыками учебно-исследовательской, </w:t>
            </w:r>
          </w:p>
          <w:p w14:paraId="38D55A7F" w14:textId="77777777" w:rsidR="00756021" w:rsidRPr="00756021" w:rsidRDefault="00756021" w:rsidP="00756021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shd w:val="clear" w:color="auto" w:fill="FFFFFF"/>
              </w:rPr>
            </w:pPr>
            <w:r w:rsidRPr="00756021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shd w:val="clear" w:color="auto" w:fill="FFFFFF"/>
              </w:rPr>
              <w:t>проектной и социальной деятельности;</w:t>
            </w:r>
          </w:p>
          <w:p w14:paraId="6BFD7AAF" w14:textId="77777777" w:rsidR="00756021" w:rsidRPr="00756021" w:rsidRDefault="00756021" w:rsidP="00756021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shd w:val="clear" w:color="auto" w:fill="FFFFFF"/>
              </w:rPr>
            </w:pPr>
            <w:r w:rsidRPr="00756021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shd w:val="clear" w:color="auto" w:fill="FFFFFF"/>
              </w:rPr>
              <w:t xml:space="preserve">Овладение универсальными коммуникативными </w:t>
            </w:r>
          </w:p>
          <w:p w14:paraId="76588B19" w14:textId="77777777" w:rsidR="00756021" w:rsidRPr="00756021" w:rsidRDefault="00756021" w:rsidP="00756021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shd w:val="clear" w:color="auto" w:fill="FFFFFF"/>
              </w:rPr>
            </w:pPr>
            <w:r w:rsidRPr="00756021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shd w:val="clear" w:color="auto" w:fill="FFFFFF"/>
              </w:rPr>
              <w:t xml:space="preserve">действиями: </w:t>
            </w:r>
          </w:p>
          <w:p w14:paraId="3DDD4447" w14:textId="77777777" w:rsidR="00756021" w:rsidRPr="00756021" w:rsidRDefault="00756021" w:rsidP="00756021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shd w:val="clear" w:color="auto" w:fill="FFFFFF"/>
              </w:rPr>
            </w:pPr>
            <w:r w:rsidRPr="00756021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shd w:val="clear" w:color="auto" w:fill="FFFFFF"/>
              </w:rPr>
              <w:t>б) совместная деятельность:</w:t>
            </w:r>
          </w:p>
          <w:p w14:paraId="6C913DEB" w14:textId="77777777" w:rsidR="00756021" w:rsidRPr="00756021" w:rsidRDefault="00756021" w:rsidP="00756021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shd w:val="clear" w:color="auto" w:fill="FFFFFF"/>
              </w:rPr>
            </w:pPr>
            <w:r w:rsidRPr="00756021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shd w:val="clear" w:color="auto" w:fill="FFFFFF"/>
              </w:rPr>
              <w:t xml:space="preserve">- понимать и использовать преимущества командной и </w:t>
            </w:r>
          </w:p>
          <w:p w14:paraId="1B015051" w14:textId="77777777" w:rsidR="00756021" w:rsidRPr="00756021" w:rsidRDefault="00756021" w:rsidP="00756021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shd w:val="clear" w:color="auto" w:fill="FFFFFF"/>
              </w:rPr>
            </w:pPr>
            <w:r w:rsidRPr="00756021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shd w:val="clear" w:color="auto" w:fill="FFFFFF"/>
              </w:rPr>
              <w:t>индивидуальной работы;</w:t>
            </w:r>
          </w:p>
          <w:p w14:paraId="1C72F54A" w14:textId="77777777" w:rsidR="00756021" w:rsidRPr="00756021" w:rsidRDefault="00756021" w:rsidP="00756021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shd w:val="clear" w:color="auto" w:fill="FFFFFF"/>
              </w:rPr>
            </w:pPr>
            <w:r w:rsidRPr="00756021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shd w:val="clear" w:color="auto" w:fill="FFFFFF"/>
              </w:rPr>
              <w:t xml:space="preserve">- принимать цели совместной деятельности, </w:t>
            </w:r>
          </w:p>
          <w:p w14:paraId="0138E4C3" w14:textId="77777777" w:rsidR="00756021" w:rsidRPr="00756021" w:rsidRDefault="00756021" w:rsidP="00756021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shd w:val="clear" w:color="auto" w:fill="FFFFFF"/>
              </w:rPr>
            </w:pPr>
            <w:r w:rsidRPr="00756021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shd w:val="clear" w:color="auto" w:fill="FFFFFF"/>
              </w:rPr>
              <w:t xml:space="preserve">организовывать и координировать действия по ее </w:t>
            </w:r>
          </w:p>
          <w:p w14:paraId="7EACCE40" w14:textId="77777777" w:rsidR="00756021" w:rsidRPr="00756021" w:rsidRDefault="00756021" w:rsidP="00756021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shd w:val="clear" w:color="auto" w:fill="FFFFFF"/>
              </w:rPr>
            </w:pPr>
            <w:r w:rsidRPr="00756021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shd w:val="clear" w:color="auto" w:fill="FFFFFF"/>
              </w:rPr>
              <w:t xml:space="preserve">достижению: составлять план действий, распределять </w:t>
            </w:r>
          </w:p>
          <w:p w14:paraId="46715D0B" w14:textId="77777777" w:rsidR="00756021" w:rsidRPr="00756021" w:rsidRDefault="00756021" w:rsidP="00756021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shd w:val="clear" w:color="auto" w:fill="FFFFFF"/>
              </w:rPr>
            </w:pPr>
            <w:r w:rsidRPr="00756021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shd w:val="clear" w:color="auto" w:fill="FFFFFF"/>
              </w:rPr>
              <w:t xml:space="preserve">роли с учетом мнений участников обсуждать результаты </w:t>
            </w:r>
          </w:p>
          <w:p w14:paraId="060B54AD" w14:textId="77777777" w:rsidR="00756021" w:rsidRPr="00756021" w:rsidRDefault="00756021" w:rsidP="00756021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shd w:val="clear" w:color="auto" w:fill="FFFFFF"/>
              </w:rPr>
            </w:pPr>
            <w:r w:rsidRPr="00756021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shd w:val="clear" w:color="auto" w:fill="FFFFFF"/>
              </w:rPr>
              <w:t>совместной работы;</w:t>
            </w:r>
          </w:p>
          <w:p w14:paraId="7BBC36FA" w14:textId="77777777" w:rsidR="00756021" w:rsidRPr="00756021" w:rsidRDefault="00756021" w:rsidP="00756021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shd w:val="clear" w:color="auto" w:fill="FFFFFF"/>
              </w:rPr>
            </w:pPr>
            <w:r w:rsidRPr="00756021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shd w:val="clear" w:color="auto" w:fill="FFFFFF"/>
              </w:rPr>
              <w:t xml:space="preserve">- координировать и выполнять работу в условиях </w:t>
            </w:r>
          </w:p>
          <w:p w14:paraId="7E96159E" w14:textId="77777777" w:rsidR="00756021" w:rsidRPr="00756021" w:rsidRDefault="00756021" w:rsidP="00756021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shd w:val="clear" w:color="auto" w:fill="FFFFFF"/>
              </w:rPr>
            </w:pPr>
            <w:r w:rsidRPr="00756021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shd w:val="clear" w:color="auto" w:fill="FFFFFF"/>
              </w:rPr>
              <w:t xml:space="preserve">реального, виртуального и комбинированного </w:t>
            </w:r>
          </w:p>
          <w:p w14:paraId="5EC857E4" w14:textId="77777777" w:rsidR="00756021" w:rsidRPr="00756021" w:rsidRDefault="00756021" w:rsidP="00756021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shd w:val="clear" w:color="auto" w:fill="FFFFFF"/>
              </w:rPr>
            </w:pPr>
            <w:r w:rsidRPr="00756021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shd w:val="clear" w:color="auto" w:fill="FFFFFF"/>
              </w:rPr>
              <w:t>взаимодействия;</w:t>
            </w:r>
          </w:p>
          <w:p w14:paraId="46E0ABA8" w14:textId="77777777" w:rsidR="00756021" w:rsidRPr="00756021" w:rsidRDefault="00756021" w:rsidP="00756021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shd w:val="clear" w:color="auto" w:fill="FFFFFF"/>
              </w:rPr>
            </w:pPr>
            <w:r w:rsidRPr="00756021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shd w:val="clear" w:color="auto" w:fill="FFFFFF"/>
              </w:rPr>
              <w:t xml:space="preserve">- осуществлять позитивное стратегическое поведение в </w:t>
            </w:r>
          </w:p>
          <w:p w14:paraId="3426201A" w14:textId="77777777" w:rsidR="00756021" w:rsidRPr="00756021" w:rsidRDefault="00756021" w:rsidP="00756021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shd w:val="clear" w:color="auto" w:fill="FFFFFF"/>
              </w:rPr>
            </w:pPr>
            <w:r w:rsidRPr="00756021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shd w:val="clear" w:color="auto" w:fill="FFFFFF"/>
              </w:rPr>
              <w:t xml:space="preserve">различных ситуациях, проявлять творчество и </w:t>
            </w:r>
          </w:p>
          <w:p w14:paraId="35AA57A5" w14:textId="77777777" w:rsidR="00756021" w:rsidRPr="00756021" w:rsidRDefault="00756021" w:rsidP="00756021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shd w:val="clear" w:color="auto" w:fill="FFFFFF"/>
              </w:rPr>
            </w:pPr>
            <w:r w:rsidRPr="00756021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shd w:val="clear" w:color="auto" w:fill="FFFFFF"/>
              </w:rPr>
              <w:t>воображение, быть инициативным</w:t>
            </w:r>
          </w:p>
          <w:p w14:paraId="62F11261" w14:textId="77777777" w:rsidR="00756021" w:rsidRPr="00756021" w:rsidRDefault="00756021" w:rsidP="00756021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shd w:val="clear" w:color="auto" w:fill="FFFFFF"/>
              </w:rPr>
            </w:pPr>
            <w:r w:rsidRPr="00756021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shd w:val="clear" w:color="auto" w:fill="FFFFFF"/>
              </w:rPr>
              <w:t xml:space="preserve">Овладение универсальными регулятивными действиями: </w:t>
            </w:r>
          </w:p>
          <w:p w14:paraId="555B1157" w14:textId="77777777" w:rsidR="00756021" w:rsidRPr="00756021" w:rsidRDefault="00756021" w:rsidP="00756021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shd w:val="clear" w:color="auto" w:fill="FFFFFF"/>
              </w:rPr>
            </w:pPr>
            <w:r w:rsidRPr="00756021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shd w:val="clear" w:color="auto" w:fill="FFFFFF"/>
              </w:rPr>
              <w:t xml:space="preserve">г) принятие себя и других людей: </w:t>
            </w:r>
          </w:p>
          <w:p w14:paraId="21B52B59" w14:textId="77777777" w:rsidR="00756021" w:rsidRPr="00756021" w:rsidRDefault="00756021" w:rsidP="00756021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shd w:val="clear" w:color="auto" w:fill="FFFFFF"/>
              </w:rPr>
            </w:pPr>
            <w:r w:rsidRPr="00756021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shd w:val="clear" w:color="auto" w:fill="FFFFFF"/>
              </w:rPr>
              <w:lastRenderedPageBreak/>
              <w:t xml:space="preserve">- принимать мотивы и аргументы других людей при </w:t>
            </w:r>
          </w:p>
          <w:p w14:paraId="3E4CA8A9" w14:textId="77777777" w:rsidR="00756021" w:rsidRPr="00756021" w:rsidRDefault="00756021" w:rsidP="00756021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shd w:val="clear" w:color="auto" w:fill="FFFFFF"/>
              </w:rPr>
            </w:pPr>
            <w:r w:rsidRPr="00756021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shd w:val="clear" w:color="auto" w:fill="FFFFFF"/>
              </w:rPr>
              <w:t>анализе результатов деятельности;</w:t>
            </w:r>
          </w:p>
          <w:p w14:paraId="1DEF1F22" w14:textId="77777777" w:rsidR="00756021" w:rsidRPr="00756021" w:rsidRDefault="00756021" w:rsidP="00756021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shd w:val="clear" w:color="auto" w:fill="FFFFFF"/>
              </w:rPr>
            </w:pPr>
            <w:r w:rsidRPr="00756021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shd w:val="clear" w:color="auto" w:fill="FFFFFF"/>
              </w:rPr>
              <w:t>- признавать свое право и право других людей на ошибки;</w:t>
            </w:r>
          </w:p>
          <w:p w14:paraId="798A169E" w14:textId="77777777" w:rsidR="00756021" w:rsidRPr="00756021" w:rsidRDefault="00756021" w:rsidP="00756021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shd w:val="clear" w:color="auto" w:fill="FFFFFF"/>
              </w:rPr>
            </w:pPr>
            <w:r w:rsidRPr="00756021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shd w:val="clear" w:color="auto" w:fill="FFFFFF"/>
              </w:rPr>
              <w:t xml:space="preserve">- развивать способность понимать мир с позиции другого </w:t>
            </w:r>
          </w:p>
          <w:p w14:paraId="41929F3D" w14:textId="77777777" w:rsidR="00A20E74" w:rsidRPr="00A20E74" w:rsidRDefault="00756021" w:rsidP="00756021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56021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shd w:val="clear" w:color="auto" w:fill="FFFFFF"/>
              </w:rPr>
              <w:t>человека;</w:t>
            </w:r>
          </w:p>
        </w:tc>
        <w:tc>
          <w:tcPr>
            <w:tcW w:w="4627" w:type="dxa"/>
            <w:shd w:val="clear" w:color="auto" w:fill="auto"/>
          </w:tcPr>
          <w:p w14:paraId="30F3BA1B" w14:textId="77777777" w:rsidR="00756021" w:rsidRPr="00756021" w:rsidRDefault="00756021" w:rsidP="00756021">
            <w:pPr>
              <w:suppressAutoHyphens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56021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- уметь создавать устные монологические и диалогические </w:t>
            </w:r>
          </w:p>
          <w:p w14:paraId="11377A93" w14:textId="77777777" w:rsidR="00756021" w:rsidRPr="00756021" w:rsidRDefault="00756021" w:rsidP="00756021">
            <w:pPr>
              <w:suppressAutoHyphens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56021">
              <w:rPr>
                <w:rFonts w:ascii="Times New Roman" w:hAnsi="Times New Roman" w:cs="Times New Roman"/>
                <w:sz w:val="22"/>
                <w:szCs w:val="22"/>
              </w:rPr>
              <w:t xml:space="preserve">высказывания различных типов и жанров; употреблять </w:t>
            </w:r>
          </w:p>
          <w:p w14:paraId="186607F0" w14:textId="77777777" w:rsidR="00756021" w:rsidRPr="00756021" w:rsidRDefault="00756021" w:rsidP="00756021">
            <w:pPr>
              <w:suppressAutoHyphens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56021">
              <w:rPr>
                <w:rFonts w:ascii="Times New Roman" w:hAnsi="Times New Roman" w:cs="Times New Roman"/>
                <w:sz w:val="22"/>
                <w:szCs w:val="22"/>
              </w:rPr>
              <w:t xml:space="preserve">языковые средства в соответствии с речевой ситуацией </w:t>
            </w:r>
          </w:p>
          <w:p w14:paraId="1D4B2DF3" w14:textId="77777777" w:rsidR="00756021" w:rsidRPr="00756021" w:rsidRDefault="00756021" w:rsidP="00756021">
            <w:pPr>
              <w:suppressAutoHyphens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56021">
              <w:rPr>
                <w:rFonts w:ascii="Times New Roman" w:hAnsi="Times New Roman" w:cs="Times New Roman"/>
                <w:sz w:val="22"/>
                <w:szCs w:val="22"/>
              </w:rPr>
              <w:t xml:space="preserve">(объем устных монологических высказываний – не менее </w:t>
            </w:r>
          </w:p>
          <w:p w14:paraId="682E79C0" w14:textId="77777777" w:rsidR="00756021" w:rsidRPr="00756021" w:rsidRDefault="00756021" w:rsidP="00756021">
            <w:pPr>
              <w:suppressAutoHyphens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56021">
              <w:rPr>
                <w:rFonts w:ascii="Times New Roman" w:hAnsi="Times New Roman" w:cs="Times New Roman"/>
                <w:sz w:val="22"/>
                <w:szCs w:val="22"/>
              </w:rPr>
              <w:t>100 слов, объем диалогического высказывания – не менее 7-</w:t>
            </w:r>
          </w:p>
          <w:p w14:paraId="5A01969C" w14:textId="77777777" w:rsidR="00756021" w:rsidRPr="00756021" w:rsidRDefault="00756021" w:rsidP="00756021">
            <w:pPr>
              <w:suppressAutoHyphens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56021">
              <w:rPr>
                <w:rFonts w:ascii="Times New Roman" w:hAnsi="Times New Roman" w:cs="Times New Roman"/>
                <w:sz w:val="22"/>
                <w:szCs w:val="22"/>
              </w:rPr>
              <w:t xml:space="preserve">8 реплик); уметь выступать публично, представлять </w:t>
            </w:r>
          </w:p>
          <w:p w14:paraId="09FBD30A" w14:textId="77777777" w:rsidR="00756021" w:rsidRPr="00756021" w:rsidRDefault="00756021" w:rsidP="00756021">
            <w:pPr>
              <w:suppressAutoHyphens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56021">
              <w:rPr>
                <w:rFonts w:ascii="Times New Roman" w:hAnsi="Times New Roman" w:cs="Times New Roman"/>
                <w:sz w:val="22"/>
                <w:szCs w:val="22"/>
              </w:rPr>
              <w:t xml:space="preserve">результаты учебно-исследовательской и проектной </w:t>
            </w:r>
          </w:p>
          <w:p w14:paraId="1CDBDD7C" w14:textId="77777777" w:rsidR="00756021" w:rsidRPr="00756021" w:rsidRDefault="00756021" w:rsidP="00756021">
            <w:pPr>
              <w:suppressAutoHyphens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56021">
              <w:rPr>
                <w:rFonts w:ascii="Times New Roman" w:hAnsi="Times New Roman" w:cs="Times New Roman"/>
                <w:sz w:val="22"/>
                <w:szCs w:val="22"/>
              </w:rPr>
              <w:t xml:space="preserve">деятельности; использовать образовательные </w:t>
            </w:r>
          </w:p>
          <w:p w14:paraId="39CC9006" w14:textId="77777777" w:rsidR="00756021" w:rsidRPr="00756021" w:rsidRDefault="00756021" w:rsidP="00756021">
            <w:pPr>
              <w:suppressAutoHyphens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56021">
              <w:rPr>
                <w:rFonts w:ascii="Times New Roman" w:hAnsi="Times New Roman" w:cs="Times New Roman"/>
                <w:sz w:val="22"/>
                <w:szCs w:val="22"/>
              </w:rPr>
              <w:t xml:space="preserve">информационно-коммуникационные инструменты и ресурсы </w:t>
            </w:r>
          </w:p>
          <w:p w14:paraId="77BE15EF" w14:textId="77777777" w:rsidR="00756021" w:rsidRPr="00756021" w:rsidRDefault="00756021" w:rsidP="00756021">
            <w:pPr>
              <w:suppressAutoHyphens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56021">
              <w:rPr>
                <w:rFonts w:ascii="Times New Roman" w:hAnsi="Times New Roman" w:cs="Times New Roman"/>
                <w:sz w:val="22"/>
                <w:szCs w:val="22"/>
              </w:rPr>
              <w:t>для решения учебных задач;</w:t>
            </w:r>
          </w:p>
          <w:p w14:paraId="525C7745" w14:textId="77777777" w:rsidR="00756021" w:rsidRPr="00756021" w:rsidRDefault="00756021" w:rsidP="00756021">
            <w:pPr>
              <w:suppressAutoHyphens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56021">
              <w:rPr>
                <w:rFonts w:ascii="Times New Roman" w:hAnsi="Times New Roman" w:cs="Times New Roman"/>
                <w:sz w:val="22"/>
                <w:szCs w:val="22"/>
              </w:rPr>
              <w:t xml:space="preserve">- сформировать представления об аспектах культуры речи: </w:t>
            </w:r>
          </w:p>
          <w:p w14:paraId="40587F3D" w14:textId="77777777" w:rsidR="00756021" w:rsidRPr="00756021" w:rsidRDefault="00756021" w:rsidP="00756021">
            <w:pPr>
              <w:suppressAutoHyphens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56021">
              <w:rPr>
                <w:rFonts w:ascii="Times New Roman" w:hAnsi="Times New Roman" w:cs="Times New Roman"/>
                <w:sz w:val="22"/>
                <w:szCs w:val="22"/>
              </w:rPr>
              <w:t>нормативном, коммуникативном и этическом; сформировать</w:t>
            </w:r>
          </w:p>
          <w:p w14:paraId="1E161397" w14:textId="77777777" w:rsidR="00756021" w:rsidRPr="00756021" w:rsidRDefault="00756021" w:rsidP="00756021">
            <w:pPr>
              <w:suppressAutoHyphens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56021">
              <w:rPr>
                <w:rFonts w:ascii="Times New Roman" w:hAnsi="Times New Roman" w:cs="Times New Roman"/>
                <w:sz w:val="22"/>
                <w:szCs w:val="22"/>
              </w:rPr>
              <w:t xml:space="preserve">системы знаний о номах современного русского </w:t>
            </w:r>
          </w:p>
          <w:p w14:paraId="4FFA45D2" w14:textId="77777777" w:rsidR="00756021" w:rsidRPr="00756021" w:rsidRDefault="00756021" w:rsidP="00756021">
            <w:pPr>
              <w:suppressAutoHyphens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56021">
              <w:rPr>
                <w:rFonts w:ascii="Times New Roman" w:hAnsi="Times New Roman" w:cs="Times New Roman"/>
                <w:sz w:val="22"/>
                <w:szCs w:val="22"/>
              </w:rPr>
              <w:t xml:space="preserve">литературного языка и их основных видах (орфоэпические, </w:t>
            </w:r>
          </w:p>
          <w:p w14:paraId="4F556B72" w14:textId="77777777" w:rsidR="00756021" w:rsidRPr="00756021" w:rsidRDefault="00756021" w:rsidP="00756021">
            <w:pPr>
              <w:suppressAutoHyphens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56021">
              <w:rPr>
                <w:rFonts w:ascii="Times New Roman" w:hAnsi="Times New Roman" w:cs="Times New Roman"/>
                <w:sz w:val="22"/>
                <w:szCs w:val="22"/>
              </w:rPr>
              <w:t>лексические, грамматические, стилистические; уметь</w:t>
            </w:r>
          </w:p>
          <w:p w14:paraId="1B07CC4F" w14:textId="77777777" w:rsidR="00756021" w:rsidRPr="00756021" w:rsidRDefault="00756021" w:rsidP="00756021">
            <w:pPr>
              <w:suppressAutoHyphens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56021">
              <w:rPr>
                <w:rFonts w:ascii="Times New Roman" w:hAnsi="Times New Roman" w:cs="Times New Roman"/>
                <w:sz w:val="22"/>
                <w:szCs w:val="22"/>
              </w:rPr>
              <w:t xml:space="preserve">применять знание норм современного русского </w:t>
            </w:r>
          </w:p>
          <w:p w14:paraId="1535A8A7" w14:textId="77777777" w:rsidR="00756021" w:rsidRPr="00756021" w:rsidRDefault="00756021" w:rsidP="00756021">
            <w:pPr>
              <w:suppressAutoHyphens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56021">
              <w:rPr>
                <w:rFonts w:ascii="Times New Roman" w:hAnsi="Times New Roman" w:cs="Times New Roman"/>
                <w:sz w:val="22"/>
                <w:szCs w:val="22"/>
              </w:rPr>
              <w:t xml:space="preserve">литературного языка в речевой практике, корректировать </w:t>
            </w:r>
          </w:p>
          <w:p w14:paraId="4693B9C0" w14:textId="77777777" w:rsidR="00756021" w:rsidRPr="00756021" w:rsidRDefault="00756021" w:rsidP="00756021">
            <w:pPr>
              <w:suppressAutoHyphens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56021">
              <w:rPr>
                <w:rFonts w:ascii="Times New Roman" w:hAnsi="Times New Roman" w:cs="Times New Roman"/>
                <w:sz w:val="22"/>
                <w:szCs w:val="22"/>
              </w:rPr>
              <w:t xml:space="preserve">устные и письменные высказывания; обобщать знания об </w:t>
            </w:r>
          </w:p>
          <w:p w14:paraId="2C49E599" w14:textId="77777777" w:rsidR="00756021" w:rsidRPr="00756021" w:rsidRDefault="00756021" w:rsidP="00756021">
            <w:pPr>
              <w:suppressAutoHyphens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56021">
              <w:rPr>
                <w:rFonts w:ascii="Times New Roman" w:hAnsi="Times New Roman" w:cs="Times New Roman"/>
                <w:sz w:val="22"/>
                <w:szCs w:val="22"/>
              </w:rPr>
              <w:t>основных правилах орфографии и пунктуации, уметь</w:t>
            </w:r>
          </w:p>
          <w:p w14:paraId="29F9F92C" w14:textId="77777777" w:rsidR="00756021" w:rsidRPr="00756021" w:rsidRDefault="00756021" w:rsidP="00756021">
            <w:pPr>
              <w:suppressAutoHyphens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56021">
              <w:rPr>
                <w:rFonts w:ascii="Times New Roman" w:hAnsi="Times New Roman" w:cs="Times New Roman"/>
                <w:sz w:val="22"/>
                <w:szCs w:val="22"/>
              </w:rPr>
              <w:t xml:space="preserve">применять правила орфографии и пунктуации в практике </w:t>
            </w:r>
          </w:p>
          <w:p w14:paraId="75D8D79C" w14:textId="77777777" w:rsidR="00756021" w:rsidRPr="00756021" w:rsidRDefault="00756021" w:rsidP="00756021">
            <w:pPr>
              <w:suppressAutoHyphens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56021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письма; уметь работать со словарями и справочниками, в том </w:t>
            </w:r>
          </w:p>
          <w:p w14:paraId="1AD47894" w14:textId="77777777" w:rsidR="00756021" w:rsidRPr="00756021" w:rsidRDefault="00756021" w:rsidP="00756021">
            <w:pPr>
              <w:suppressAutoHyphens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56021">
              <w:rPr>
                <w:rFonts w:ascii="Times New Roman" w:hAnsi="Times New Roman" w:cs="Times New Roman"/>
                <w:sz w:val="22"/>
                <w:szCs w:val="22"/>
              </w:rPr>
              <w:t xml:space="preserve">числе академическими словарями и справочниками в </w:t>
            </w:r>
          </w:p>
          <w:p w14:paraId="642297CF" w14:textId="77777777" w:rsidR="00756021" w:rsidRPr="00756021" w:rsidRDefault="00756021" w:rsidP="00756021">
            <w:pPr>
              <w:suppressAutoHyphens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56021">
              <w:rPr>
                <w:rFonts w:ascii="Times New Roman" w:hAnsi="Times New Roman" w:cs="Times New Roman"/>
                <w:sz w:val="22"/>
                <w:szCs w:val="22"/>
              </w:rPr>
              <w:t>электронном формате;</w:t>
            </w:r>
          </w:p>
          <w:p w14:paraId="1E26DC6F" w14:textId="77777777" w:rsidR="00756021" w:rsidRPr="00756021" w:rsidRDefault="00756021" w:rsidP="00756021">
            <w:pPr>
              <w:suppressAutoHyphens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56021">
              <w:rPr>
                <w:rFonts w:ascii="Times New Roman" w:hAnsi="Times New Roman" w:cs="Times New Roman"/>
                <w:sz w:val="22"/>
                <w:szCs w:val="22"/>
              </w:rPr>
              <w:t xml:space="preserve">- уметь использовать правила русского речевого этикета в </w:t>
            </w:r>
          </w:p>
          <w:p w14:paraId="53E347F1" w14:textId="77777777" w:rsidR="00756021" w:rsidRPr="00756021" w:rsidRDefault="00756021" w:rsidP="00756021">
            <w:pPr>
              <w:suppressAutoHyphens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56021">
              <w:rPr>
                <w:rFonts w:ascii="Times New Roman" w:hAnsi="Times New Roman" w:cs="Times New Roman"/>
                <w:sz w:val="22"/>
                <w:szCs w:val="22"/>
              </w:rPr>
              <w:t xml:space="preserve">социально-культурной, учебно-научной, официальноделовой сферах общения, в повседневном общении, </w:t>
            </w:r>
          </w:p>
          <w:p w14:paraId="514BDC8A" w14:textId="77777777" w:rsidR="001F67FE" w:rsidRPr="00A20E74" w:rsidRDefault="00756021" w:rsidP="00756021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56021">
              <w:rPr>
                <w:rFonts w:ascii="Times New Roman" w:hAnsi="Times New Roman" w:cs="Times New Roman"/>
                <w:sz w:val="22"/>
                <w:szCs w:val="22"/>
              </w:rPr>
              <w:t>интернет-коммуникации.</w:t>
            </w:r>
          </w:p>
        </w:tc>
      </w:tr>
      <w:tr w:rsidR="00E238CB" w:rsidRPr="00A20E74" w14:paraId="1D0EC97A" w14:textId="77777777" w:rsidTr="00E42652">
        <w:tc>
          <w:tcPr>
            <w:tcW w:w="2167" w:type="dxa"/>
            <w:shd w:val="clear" w:color="auto" w:fill="auto"/>
          </w:tcPr>
          <w:p w14:paraId="6B6E5D3B" w14:textId="314B6C5D" w:rsidR="00756021" w:rsidRPr="00756021" w:rsidRDefault="00756021" w:rsidP="00756021">
            <w:pPr>
              <w:tabs>
                <w:tab w:val="left" w:pos="888"/>
              </w:tabs>
              <w:rPr>
                <w:rFonts w:ascii="Times New Roman" w:hAnsi="Times New Roman" w:cs="Times New Roman"/>
                <w:bCs/>
                <w:iCs/>
                <w:color w:val="000000" w:themeColor="text1"/>
                <w:sz w:val="22"/>
                <w:szCs w:val="22"/>
              </w:rPr>
            </w:pPr>
            <w:r w:rsidRPr="00756021">
              <w:rPr>
                <w:rFonts w:ascii="Times New Roman" w:hAnsi="Times New Roman" w:cs="Times New Roman"/>
                <w:bCs/>
                <w:iCs/>
                <w:color w:val="000000" w:themeColor="text1"/>
                <w:sz w:val="22"/>
                <w:szCs w:val="22"/>
              </w:rPr>
              <w:lastRenderedPageBreak/>
              <w:t>ОК</w:t>
            </w:r>
            <w:r w:rsidR="00932FC7">
              <w:rPr>
                <w:rFonts w:ascii="Times New Roman" w:hAnsi="Times New Roman" w:cs="Times New Roman"/>
                <w:bCs/>
                <w:iCs/>
                <w:color w:val="000000" w:themeColor="text1"/>
                <w:sz w:val="22"/>
                <w:szCs w:val="22"/>
              </w:rPr>
              <w:t xml:space="preserve"> </w:t>
            </w:r>
            <w:r w:rsidRPr="00756021">
              <w:rPr>
                <w:rFonts w:ascii="Times New Roman" w:hAnsi="Times New Roman" w:cs="Times New Roman"/>
                <w:bCs/>
                <w:iCs/>
                <w:color w:val="000000" w:themeColor="text1"/>
                <w:sz w:val="22"/>
                <w:szCs w:val="22"/>
              </w:rPr>
              <w:t xml:space="preserve">05. Осуществлять </w:t>
            </w:r>
          </w:p>
          <w:p w14:paraId="03FB7E53" w14:textId="77777777" w:rsidR="00756021" w:rsidRPr="00756021" w:rsidRDefault="00756021" w:rsidP="00756021">
            <w:pPr>
              <w:tabs>
                <w:tab w:val="left" w:pos="888"/>
              </w:tabs>
              <w:rPr>
                <w:rFonts w:ascii="Times New Roman" w:hAnsi="Times New Roman" w:cs="Times New Roman"/>
                <w:bCs/>
                <w:iCs/>
                <w:color w:val="000000" w:themeColor="text1"/>
                <w:sz w:val="22"/>
                <w:szCs w:val="22"/>
              </w:rPr>
            </w:pPr>
            <w:r w:rsidRPr="00756021">
              <w:rPr>
                <w:rFonts w:ascii="Times New Roman" w:hAnsi="Times New Roman" w:cs="Times New Roman"/>
                <w:bCs/>
                <w:iCs/>
                <w:color w:val="000000" w:themeColor="text1"/>
                <w:sz w:val="22"/>
                <w:szCs w:val="22"/>
              </w:rPr>
              <w:t xml:space="preserve">устную и письменную </w:t>
            </w:r>
          </w:p>
          <w:p w14:paraId="6229DA31" w14:textId="77777777" w:rsidR="00756021" w:rsidRPr="00756021" w:rsidRDefault="00756021" w:rsidP="00756021">
            <w:pPr>
              <w:tabs>
                <w:tab w:val="left" w:pos="888"/>
              </w:tabs>
              <w:rPr>
                <w:rFonts w:ascii="Times New Roman" w:hAnsi="Times New Roman" w:cs="Times New Roman"/>
                <w:bCs/>
                <w:iCs/>
                <w:color w:val="000000" w:themeColor="text1"/>
                <w:sz w:val="22"/>
                <w:szCs w:val="22"/>
              </w:rPr>
            </w:pPr>
            <w:r w:rsidRPr="00756021">
              <w:rPr>
                <w:rFonts w:ascii="Times New Roman" w:hAnsi="Times New Roman" w:cs="Times New Roman"/>
                <w:bCs/>
                <w:iCs/>
                <w:color w:val="000000" w:themeColor="text1"/>
                <w:sz w:val="22"/>
                <w:szCs w:val="22"/>
              </w:rPr>
              <w:t xml:space="preserve">коммуникацию на </w:t>
            </w:r>
          </w:p>
          <w:p w14:paraId="7AA471CC" w14:textId="77777777" w:rsidR="00756021" w:rsidRPr="00756021" w:rsidRDefault="00756021" w:rsidP="00756021">
            <w:pPr>
              <w:tabs>
                <w:tab w:val="left" w:pos="888"/>
              </w:tabs>
              <w:rPr>
                <w:rFonts w:ascii="Times New Roman" w:hAnsi="Times New Roman" w:cs="Times New Roman"/>
                <w:bCs/>
                <w:iCs/>
                <w:color w:val="000000" w:themeColor="text1"/>
                <w:sz w:val="22"/>
                <w:szCs w:val="22"/>
              </w:rPr>
            </w:pPr>
            <w:r w:rsidRPr="00756021">
              <w:rPr>
                <w:rFonts w:ascii="Times New Roman" w:hAnsi="Times New Roman" w:cs="Times New Roman"/>
                <w:bCs/>
                <w:iCs/>
                <w:color w:val="000000" w:themeColor="text1"/>
                <w:sz w:val="22"/>
                <w:szCs w:val="22"/>
              </w:rPr>
              <w:t xml:space="preserve">государственном </w:t>
            </w:r>
          </w:p>
          <w:p w14:paraId="11AEA3CF" w14:textId="77777777" w:rsidR="00521AD2" w:rsidRPr="00756021" w:rsidRDefault="00756021" w:rsidP="00521AD2">
            <w:pPr>
              <w:tabs>
                <w:tab w:val="left" w:pos="888"/>
              </w:tabs>
              <w:rPr>
                <w:rFonts w:ascii="Times New Roman" w:hAnsi="Times New Roman" w:cs="Times New Roman"/>
                <w:bCs/>
                <w:iCs/>
                <w:color w:val="000000" w:themeColor="text1"/>
                <w:sz w:val="22"/>
                <w:szCs w:val="22"/>
              </w:rPr>
            </w:pPr>
            <w:r w:rsidRPr="00756021">
              <w:rPr>
                <w:rFonts w:ascii="Times New Roman" w:hAnsi="Times New Roman" w:cs="Times New Roman"/>
                <w:bCs/>
                <w:iCs/>
                <w:color w:val="000000" w:themeColor="text1"/>
                <w:sz w:val="22"/>
                <w:szCs w:val="22"/>
              </w:rPr>
              <w:t xml:space="preserve">языке </w:t>
            </w:r>
          </w:p>
          <w:p w14:paraId="73CF0A0C" w14:textId="77777777" w:rsidR="00756021" w:rsidRPr="00756021" w:rsidRDefault="00756021" w:rsidP="00756021">
            <w:pPr>
              <w:tabs>
                <w:tab w:val="left" w:pos="888"/>
              </w:tabs>
              <w:rPr>
                <w:rFonts w:ascii="Times New Roman" w:hAnsi="Times New Roman" w:cs="Times New Roman"/>
                <w:bCs/>
                <w:iCs/>
                <w:color w:val="000000" w:themeColor="text1"/>
                <w:sz w:val="22"/>
                <w:szCs w:val="22"/>
              </w:rPr>
            </w:pPr>
            <w:r w:rsidRPr="00756021">
              <w:rPr>
                <w:rFonts w:ascii="Times New Roman" w:hAnsi="Times New Roman" w:cs="Times New Roman"/>
                <w:bCs/>
                <w:iCs/>
                <w:color w:val="000000" w:themeColor="text1"/>
                <w:sz w:val="22"/>
                <w:szCs w:val="22"/>
              </w:rPr>
              <w:t xml:space="preserve">с учетом </w:t>
            </w:r>
          </w:p>
          <w:p w14:paraId="68C163FF" w14:textId="77777777" w:rsidR="00756021" w:rsidRPr="00756021" w:rsidRDefault="00756021" w:rsidP="00756021">
            <w:pPr>
              <w:tabs>
                <w:tab w:val="left" w:pos="888"/>
              </w:tabs>
              <w:rPr>
                <w:rFonts w:ascii="Times New Roman" w:hAnsi="Times New Roman" w:cs="Times New Roman"/>
                <w:bCs/>
                <w:iCs/>
                <w:color w:val="000000" w:themeColor="text1"/>
                <w:sz w:val="22"/>
                <w:szCs w:val="22"/>
              </w:rPr>
            </w:pPr>
            <w:r w:rsidRPr="00756021">
              <w:rPr>
                <w:rFonts w:ascii="Times New Roman" w:hAnsi="Times New Roman" w:cs="Times New Roman"/>
                <w:bCs/>
                <w:iCs/>
                <w:color w:val="000000" w:themeColor="text1"/>
                <w:sz w:val="22"/>
                <w:szCs w:val="22"/>
              </w:rPr>
              <w:t xml:space="preserve">особенностей </w:t>
            </w:r>
          </w:p>
          <w:p w14:paraId="5E260E5E" w14:textId="77777777" w:rsidR="00756021" w:rsidRPr="00756021" w:rsidRDefault="00756021" w:rsidP="00756021">
            <w:pPr>
              <w:tabs>
                <w:tab w:val="left" w:pos="888"/>
              </w:tabs>
              <w:rPr>
                <w:rFonts w:ascii="Times New Roman" w:hAnsi="Times New Roman" w:cs="Times New Roman"/>
                <w:bCs/>
                <w:iCs/>
                <w:color w:val="000000" w:themeColor="text1"/>
                <w:sz w:val="22"/>
                <w:szCs w:val="22"/>
              </w:rPr>
            </w:pPr>
            <w:r w:rsidRPr="00756021">
              <w:rPr>
                <w:rFonts w:ascii="Times New Roman" w:hAnsi="Times New Roman" w:cs="Times New Roman"/>
                <w:bCs/>
                <w:iCs/>
                <w:color w:val="000000" w:themeColor="text1"/>
                <w:sz w:val="22"/>
                <w:szCs w:val="22"/>
              </w:rPr>
              <w:t xml:space="preserve">социального и </w:t>
            </w:r>
          </w:p>
          <w:p w14:paraId="75021917" w14:textId="77777777" w:rsidR="001F67FE" w:rsidRPr="00BE13EB" w:rsidRDefault="00756021" w:rsidP="00756021">
            <w:pPr>
              <w:tabs>
                <w:tab w:val="left" w:pos="888"/>
              </w:tabs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756021">
              <w:rPr>
                <w:rFonts w:ascii="Times New Roman" w:hAnsi="Times New Roman" w:cs="Times New Roman"/>
                <w:bCs/>
                <w:iCs/>
                <w:color w:val="000000" w:themeColor="text1"/>
                <w:sz w:val="22"/>
                <w:szCs w:val="22"/>
              </w:rPr>
              <w:t>культурного контекста</w:t>
            </w:r>
          </w:p>
        </w:tc>
        <w:tc>
          <w:tcPr>
            <w:tcW w:w="3379" w:type="dxa"/>
            <w:shd w:val="clear" w:color="auto" w:fill="auto"/>
          </w:tcPr>
          <w:p w14:paraId="6C898B9A" w14:textId="77777777" w:rsidR="00756021" w:rsidRPr="00756021" w:rsidRDefault="00756021" w:rsidP="00756021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shd w:val="clear" w:color="auto" w:fill="FFFFFF"/>
              </w:rPr>
            </w:pPr>
            <w:r w:rsidRPr="00756021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shd w:val="clear" w:color="auto" w:fill="FFFFFF"/>
              </w:rPr>
              <w:t xml:space="preserve">В области эстетического воспитания: </w:t>
            </w:r>
          </w:p>
          <w:p w14:paraId="73BD83B6" w14:textId="77777777" w:rsidR="00756021" w:rsidRPr="00756021" w:rsidRDefault="00756021" w:rsidP="00756021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shd w:val="clear" w:color="auto" w:fill="FFFFFF"/>
              </w:rPr>
            </w:pPr>
            <w:r w:rsidRPr="00756021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shd w:val="clear" w:color="auto" w:fill="FFFFFF"/>
              </w:rPr>
              <w:t xml:space="preserve">- эстетическое отношение к миру, включая эстетику быта, </w:t>
            </w:r>
          </w:p>
          <w:p w14:paraId="4872C531" w14:textId="77777777" w:rsidR="00756021" w:rsidRPr="00756021" w:rsidRDefault="00756021" w:rsidP="00756021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shd w:val="clear" w:color="auto" w:fill="FFFFFF"/>
              </w:rPr>
            </w:pPr>
            <w:r w:rsidRPr="00756021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shd w:val="clear" w:color="auto" w:fill="FFFFFF"/>
              </w:rPr>
              <w:t xml:space="preserve">научного и технического творчества, спорта, труда и </w:t>
            </w:r>
          </w:p>
          <w:p w14:paraId="7603CE2D" w14:textId="77777777" w:rsidR="00756021" w:rsidRPr="00756021" w:rsidRDefault="00756021" w:rsidP="00756021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shd w:val="clear" w:color="auto" w:fill="FFFFFF"/>
              </w:rPr>
            </w:pPr>
            <w:r w:rsidRPr="00756021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shd w:val="clear" w:color="auto" w:fill="FFFFFF"/>
              </w:rPr>
              <w:t xml:space="preserve">общественных отношений; </w:t>
            </w:r>
          </w:p>
          <w:p w14:paraId="0B098B56" w14:textId="77777777" w:rsidR="00756021" w:rsidRPr="00756021" w:rsidRDefault="00756021" w:rsidP="00756021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shd w:val="clear" w:color="auto" w:fill="FFFFFF"/>
              </w:rPr>
            </w:pPr>
            <w:r w:rsidRPr="00756021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shd w:val="clear" w:color="auto" w:fill="FFFFFF"/>
              </w:rPr>
              <w:t xml:space="preserve">- способность воспринимать различные виды искусства, </w:t>
            </w:r>
          </w:p>
          <w:p w14:paraId="083326CE" w14:textId="77777777" w:rsidR="00756021" w:rsidRPr="00756021" w:rsidRDefault="00756021" w:rsidP="00756021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shd w:val="clear" w:color="auto" w:fill="FFFFFF"/>
              </w:rPr>
            </w:pPr>
            <w:r w:rsidRPr="00756021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shd w:val="clear" w:color="auto" w:fill="FFFFFF"/>
              </w:rPr>
              <w:t xml:space="preserve">традиции и творчество своего и других народов, ощущать </w:t>
            </w:r>
          </w:p>
          <w:p w14:paraId="2D646808" w14:textId="77777777" w:rsidR="00756021" w:rsidRPr="00756021" w:rsidRDefault="00756021" w:rsidP="00756021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shd w:val="clear" w:color="auto" w:fill="FFFFFF"/>
              </w:rPr>
            </w:pPr>
            <w:r w:rsidRPr="00756021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shd w:val="clear" w:color="auto" w:fill="FFFFFF"/>
              </w:rPr>
              <w:t>эмоциональное воздействие искусства;</w:t>
            </w:r>
          </w:p>
          <w:p w14:paraId="7FF7C169" w14:textId="77777777" w:rsidR="00756021" w:rsidRPr="00756021" w:rsidRDefault="00756021" w:rsidP="00756021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shd w:val="clear" w:color="auto" w:fill="FFFFFF"/>
              </w:rPr>
            </w:pPr>
            <w:r w:rsidRPr="00756021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shd w:val="clear" w:color="auto" w:fill="FFFFFF"/>
              </w:rPr>
              <w:t xml:space="preserve">- убежденность в значимости для личности и общества </w:t>
            </w:r>
          </w:p>
          <w:p w14:paraId="5EC3D66C" w14:textId="77777777" w:rsidR="00756021" w:rsidRPr="00756021" w:rsidRDefault="00756021" w:rsidP="00756021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shd w:val="clear" w:color="auto" w:fill="FFFFFF"/>
              </w:rPr>
            </w:pPr>
            <w:r w:rsidRPr="00756021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shd w:val="clear" w:color="auto" w:fill="FFFFFF"/>
              </w:rPr>
              <w:t xml:space="preserve">отечественного и мирового искусства, этнических </w:t>
            </w:r>
          </w:p>
          <w:p w14:paraId="1A05E20D" w14:textId="77777777" w:rsidR="00756021" w:rsidRPr="00756021" w:rsidRDefault="00756021" w:rsidP="00756021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shd w:val="clear" w:color="auto" w:fill="FFFFFF"/>
              </w:rPr>
            </w:pPr>
            <w:r w:rsidRPr="00756021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shd w:val="clear" w:color="auto" w:fill="FFFFFF"/>
              </w:rPr>
              <w:t>культурных традиций и народного творчества;</w:t>
            </w:r>
          </w:p>
          <w:p w14:paraId="6EBDC704" w14:textId="77777777" w:rsidR="00756021" w:rsidRPr="00756021" w:rsidRDefault="00756021" w:rsidP="00756021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shd w:val="clear" w:color="auto" w:fill="FFFFFF"/>
              </w:rPr>
            </w:pPr>
            <w:r w:rsidRPr="00756021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shd w:val="clear" w:color="auto" w:fill="FFFFFF"/>
              </w:rPr>
              <w:t xml:space="preserve">- готовность к самовыражению в разных видах искусства, </w:t>
            </w:r>
          </w:p>
          <w:p w14:paraId="0188CA6F" w14:textId="77777777" w:rsidR="00756021" w:rsidRPr="00756021" w:rsidRDefault="00756021" w:rsidP="00756021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shd w:val="clear" w:color="auto" w:fill="FFFFFF"/>
              </w:rPr>
            </w:pPr>
            <w:r w:rsidRPr="00756021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shd w:val="clear" w:color="auto" w:fill="FFFFFF"/>
              </w:rPr>
              <w:t>стремление проявлять качества творческой личности;</w:t>
            </w:r>
          </w:p>
          <w:p w14:paraId="77CAC00A" w14:textId="77777777" w:rsidR="00756021" w:rsidRPr="00756021" w:rsidRDefault="00756021" w:rsidP="00756021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shd w:val="clear" w:color="auto" w:fill="FFFFFF"/>
              </w:rPr>
            </w:pPr>
            <w:r w:rsidRPr="00756021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shd w:val="clear" w:color="auto" w:fill="FFFFFF"/>
              </w:rPr>
              <w:t xml:space="preserve">Овладение универсальными коммуникативными </w:t>
            </w:r>
          </w:p>
          <w:p w14:paraId="383636EC" w14:textId="77777777" w:rsidR="00756021" w:rsidRPr="00756021" w:rsidRDefault="00756021" w:rsidP="00756021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shd w:val="clear" w:color="auto" w:fill="FFFFFF"/>
              </w:rPr>
            </w:pPr>
            <w:r w:rsidRPr="00756021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shd w:val="clear" w:color="auto" w:fill="FFFFFF"/>
              </w:rPr>
              <w:t xml:space="preserve">действиями: </w:t>
            </w:r>
          </w:p>
          <w:p w14:paraId="12E5C159" w14:textId="77777777" w:rsidR="00756021" w:rsidRPr="00756021" w:rsidRDefault="00756021" w:rsidP="00756021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shd w:val="clear" w:color="auto" w:fill="FFFFFF"/>
              </w:rPr>
            </w:pPr>
            <w:r w:rsidRPr="00756021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shd w:val="clear" w:color="auto" w:fill="FFFFFF"/>
              </w:rPr>
              <w:t xml:space="preserve">а) общение: </w:t>
            </w:r>
          </w:p>
          <w:p w14:paraId="13371CFF" w14:textId="77777777" w:rsidR="00756021" w:rsidRPr="00756021" w:rsidRDefault="00756021" w:rsidP="00756021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shd w:val="clear" w:color="auto" w:fill="FFFFFF"/>
              </w:rPr>
            </w:pPr>
            <w:r w:rsidRPr="00756021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shd w:val="clear" w:color="auto" w:fill="FFFFFF"/>
              </w:rPr>
              <w:t>- осуществлять коммуникации во всех сферах жизни;</w:t>
            </w:r>
          </w:p>
          <w:p w14:paraId="446015D0" w14:textId="77777777" w:rsidR="00756021" w:rsidRPr="00756021" w:rsidRDefault="00756021" w:rsidP="00756021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shd w:val="clear" w:color="auto" w:fill="FFFFFF"/>
              </w:rPr>
            </w:pPr>
            <w:r w:rsidRPr="00756021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shd w:val="clear" w:color="auto" w:fill="FFFFFF"/>
              </w:rPr>
              <w:t xml:space="preserve">- распознавать невербальные средства общения, </w:t>
            </w:r>
          </w:p>
          <w:p w14:paraId="3531A8BA" w14:textId="77777777" w:rsidR="00756021" w:rsidRPr="00756021" w:rsidRDefault="00756021" w:rsidP="00756021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shd w:val="clear" w:color="auto" w:fill="FFFFFF"/>
              </w:rPr>
            </w:pPr>
            <w:r w:rsidRPr="00756021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shd w:val="clear" w:color="auto" w:fill="FFFFFF"/>
              </w:rPr>
              <w:t xml:space="preserve">понимать значение социальных знаков, распознавать </w:t>
            </w:r>
          </w:p>
          <w:p w14:paraId="4D22AB15" w14:textId="77777777" w:rsidR="00756021" w:rsidRPr="00756021" w:rsidRDefault="00756021" w:rsidP="00756021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shd w:val="clear" w:color="auto" w:fill="FFFFFF"/>
              </w:rPr>
            </w:pPr>
            <w:r w:rsidRPr="00756021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shd w:val="clear" w:color="auto" w:fill="FFFFFF"/>
              </w:rPr>
              <w:t xml:space="preserve">предпосылки конфликтных ситуаций и смягчать </w:t>
            </w:r>
          </w:p>
          <w:p w14:paraId="460A115B" w14:textId="77777777" w:rsidR="00756021" w:rsidRPr="00756021" w:rsidRDefault="00756021" w:rsidP="00756021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shd w:val="clear" w:color="auto" w:fill="FFFFFF"/>
              </w:rPr>
            </w:pPr>
            <w:r w:rsidRPr="00756021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shd w:val="clear" w:color="auto" w:fill="FFFFFF"/>
              </w:rPr>
              <w:t>конфликты;</w:t>
            </w:r>
          </w:p>
          <w:p w14:paraId="0B48A9E7" w14:textId="77777777" w:rsidR="00756021" w:rsidRPr="00756021" w:rsidRDefault="00756021" w:rsidP="00756021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shd w:val="clear" w:color="auto" w:fill="FFFFFF"/>
              </w:rPr>
            </w:pPr>
            <w:r w:rsidRPr="00756021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shd w:val="clear" w:color="auto" w:fill="FFFFFF"/>
              </w:rPr>
              <w:t xml:space="preserve">- развернуто и логично излагать свою точку зрения с </w:t>
            </w:r>
          </w:p>
          <w:p w14:paraId="7DAAAE39" w14:textId="77777777" w:rsidR="001F67FE" w:rsidRPr="00756021" w:rsidRDefault="00756021" w:rsidP="0075602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56021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shd w:val="clear" w:color="auto" w:fill="FFFFFF"/>
              </w:rPr>
              <w:t>использованием языковых средств;</w:t>
            </w:r>
          </w:p>
        </w:tc>
        <w:tc>
          <w:tcPr>
            <w:tcW w:w="4627" w:type="dxa"/>
            <w:shd w:val="clear" w:color="auto" w:fill="auto"/>
          </w:tcPr>
          <w:p w14:paraId="17EAC076" w14:textId="77777777" w:rsidR="00756021" w:rsidRPr="00756021" w:rsidRDefault="00756021" w:rsidP="00756021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56021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- сформировать представления о функциях русского языка в </w:t>
            </w:r>
          </w:p>
          <w:p w14:paraId="23E63D2B" w14:textId="77777777" w:rsidR="00756021" w:rsidRPr="00756021" w:rsidRDefault="00756021" w:rsidP="00756021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56021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современном мире (государственный язык Российской </w:t>
            </w:r>
          </w:p>
          <w:p w14:paraId="52C56D57" w14:textId="77777777" w:rsidR="00756021" w:rsidRPr="00756021" w:rsidRDefault="00756021" w:rsidP="00756021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56021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Федерации, язык межнационального общения, один из </w:t>
            </w:r>
          </w:p>
          <w:p w14:paraId="7B0090D2" w14:textId="47D8B06F" w:rsidR="00756021" w:rsidRPr="00756021" w:rsidRDefault="00756021" w:rsidP="00756021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56021">
              <w:rPr>
                <w:rFonts w:ascii="Times New Roman" w:eastAsia="Times New Roman" w:hAnsi="Times New Roman" w:cs="Times New Roman"/>
                <w:sz w:val="22"/>
                <w:szCs w:val="22"/>
              </w:rPr>
              <w:t>мировых языков); о русском языке как духовно</w:t>
            </w:r>
            <w:r w:rsidR="00FF72BA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r w:rsidRPr="00756021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нравственной и культурной ценности многонационального </w:t>
            </w:r>
          </w:p>
          <w:p w14:paraId="5FC0CFE8" w14:textId="77777777" w:rsidR="00756021" w:rsidRPr="00756021" w:rsidRDefault="00756021" w:rsidP="00756021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56021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народа России; о взаимосвязи языка и культуры, языка и </w:t>
            </w:r>
          </w:p>
          <w:p w14:paraId="02F4EECC" w14:textId="77777777" w:rsidR="00756021" w:rsidRPr="00756021" w:rsidRDefault="00756021" w:rsidP="00756021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56021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истории, языка и личности; об отражении в русском языке </w:t>
            </w:r>
          </w:p>
          <w:p w14:paraId="0979B0B9" w14:textId="77777777" w:rsidR="00756021" w:rsidRPr="00756021" w:rsidRDefault="00756021" w:rsidP="00756021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56021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традиционных российских духовно-нравственных </w:t>
            </w:r>
          </w:p>
          <w:p w14:paraId="1C7D6DEC" w14:textId="77777777" w:rsidR="00756021" w:rsidRPr="00756021" w:rsidRDefault="00756021" w:rsidP="00756021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56021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ценностей; сформировать ценностное отношение к русскому </w:t>
            </w:r>
          </w:p>
          <w:p w14:paraId="12EEB07F" w14:textId="77777777" w:rsidR="00756021" w:rsidRPr="00756021" w:rsidRDefault="00756021" w:rsidP="00756021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56021">
              <w:rPr>
                <w:rFonts w:ascii="Times New Roman" w:eastAsia="Times New Roman" w:hAnsi="Times New Roman" w:cs="Times New Roman"/>
                <w:sz w:val="22"/>
                <w:szCs w:val="22"/>
              </w:rPr>
              <w:t>языку;</w:t>
            </w:r>
          </w:p>
          <w:p w14:paraId="69F5C473" w14:textId="77777777" w:rsidR="00756021" w:rsidRPr="00756021" w:rsidRDefault="00756021" w:rsidP="00756021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56021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- сформировать знаний о признаках текста, его структуре, </w:t>
            </w:r>
          </w:p>
          <w:p w14:paraId="147E5CD7" w14:textId="77777777" w:rsidR="00756021" w:rsidRPr="00756021" w:rsidRDefault="00756021" w:rsidP="00756021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56021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видах информации в тексте; уметь понимать, анализировать </w:t>
            </w:r>
          </w:p>
          <w:p w14:paraId="4EBC52DC" w14:textId="77777777" w:rsidR="00756021" w:rsidRPr="00756021" w:rsidRDefault="00756021" w:rsidP="00756021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56021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и комментировать основную и дополнительную, явную и </w:t>
            </w:r>
          </w:p>
          <w:p w14:paraId="29C3A8F3" w14:textId="77777777" w:rsidR="00756021" w:rsidRPr="00756021" w:rsidRDefault="00756021" w:rsidP="00756021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56021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скрытую (подтекстовую) информацию текстов, </w:t>
            </w:r>
          </w:p>
          <w:p w14:paraId="523542C0" w14:textId="77777777" w:rsidR="00756021" w:rsidRPr="00756021" w:rsidRDefault="00756021" w:rsidP="00756021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56021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воспринимаемых зрительно и (или) на слух; выявлять </w:t>
            </w:r>
          </w:p>
          <w:p w14:paraId="604E9CBC" w14:textId="77777777" w:rsidR="00756021" w:rsidRPr="00756021" w:rsidRDefault="00756021" w:rsidP="00756021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56021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логико-смысловые отношения между предложениями в </w:t>
            </w:r>
          </w:p>
          <w:p w14:paraId="42DFC219" w14:textId="77777777" w:rsidR="00756021" w:rsidRPr="00756021" w:rsidRDefault="00756021" w:rsidP="00756021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56021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тексте; создавать тексты разных функционально-смысловых </w:t>
            </w:r>
          </w:p>
          <w:p w14:paraId="1D25FED8" w14:textId="5EF56079" w:rsidR="00756021" w:rsidRPr="00756021" w:rsidRDefault="00756021" w:rsidP="00756021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56021">
              <w:rPr>
                <w:rFonts w:ascii="Times New Roman" w:eastAsia="Times New Roman" w:hAnsi="Times New Roman" w:cs="Times New Roman"/>
                <w:sz w:val="22"/>
                <w:szCs w:val="22"/>
              </w:rPr>
              <w:t>типов; тексты научного, публицистического, официально</w:t>
            </w:r>
            <w:r w:rsidR="00FF72BA">
              <w:rPr>
                <w:rFonts w:ascii="Times New Roman" w:eastAsia="Times New Roman" w:hAnsi="Times New Roman" w:cs="Times New Roman"/>
                <w:sz w:val="22"/>
                <w:szCs w:val="22"/>
              </w:rPr>
              <w:t>-</w:t>
            </w:r>
            <w:r w:rsidRPr="00756021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делового стилей разных жанров (объем сочинения не менее </w:t>
            </w:r>
          </w:p>
          <w:p w14:paraId="55AE5C11" w14:textId="77777777" w:rsidR="001F67FE" w:rsidRPr="00A20E74" w:rsidRDefault="00756021" w:rsidP="00756021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56021">
              <w:rPr>
                <w:rFonts w:ascii="Times New Roman" w:eastAsia="Times New Roman" w:hAnsi="Times New Roman" w:cs="Times New Roman"/>
                <w:sz w:val="22"/>
                <w:szCs w:val="22"/>
              </w:rPr>
              <w:t>150 слов);</w:t>
            </w:r>
          </w:p>
        </w:tc>
      </w:tr>
      <w:tr w:rsidR="00E238CB" w:rsidRPr="00A20E74" w14:paraId="70660369" w14:textId="77777777" w:rsidTr="00E42652">
        <w:tc>
          <w:tcPr>
            <w:tcW w:w="2167" w:type="dxa"/>
            <w:shd w:val="clear" w:color="auto" w:fill="auto"/>
          </w:tcPr>
          <w:p w14:paraId="5B5403DE" w14:textId="77777777" w:rsidR="00756021" w:rsidRPr="00756021" w:rsidRDefault="00756021" w:rsidP="00756021">
            <w:pPr>
              <w:tabs>
                <w:tab w:val="left" w:pos="888"/>
              </w:tabs>
              <w:rPr>
                <w:rFonts w:ascii="Times New Roman" w:hAnsi="Times New Roman" w:cs="Times New Roman"/>
                <w:i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22"/>
                <w:szCs w:val="22"/>
              </w:rPr>
              <w:t>О</w:t>
            </w:r>
            <w:r w:rsidRPr="00756021">
              <w:rPr>
                <w:rFonts w:ascii="Times New Roman" w:hAnsi="Times New Roman" w:cs="Times New Roman"/>
                <w:iCs/>
                <w:color w:val="000000" w:themeColor="text1"/>
                <w:sz w:val="22"/>
                <w:szCs w:val="22"/>
              </w:rPr>
              <w:t xml:space="preserve">К </w:t>
            </w:r>
            <w:r w:rsidR="00521AD2">
              <w:rPr>
                <w:rFonts w:ascii="Times New Roman" w:hAnsi="Times New Roman" w:cs="Times New Roman"/>
                <w:iCs/>
                <w:color w:val="000000" w:themeColor="text1"/>
                <w:sz w:val="22"/>
                <w:szCs w:val="22"/>
              </w:rPr>
              <w:t>10</w:t>
            </w:r>
            <w:r w:rsidRPr="00756021">
              <w:rPr>
                <w:rFonts w:ascii="Times New Roman" w:hAnsi="Times New Roman" w:cs="Times New Roman"/>
                <w:iCs/>
                <w:color w:val="000000" w:themeColor="text1"/>
                <w:sz w:val="22"/>
                <w:szCs w:val="22"/>
              </w:rPr>
              <w:t>. Пользоваться</w:t>
            </w:r>
          </w:p>
          <w:p w14:paraId="41253E7B" w14:textId="77777777" w:rsidR="00756021" w:rsidRPr="00756021" w:rsidRDefault="00756021" w:rsidP="00756021">
            <w:pPr>
              <w:tabs>
                <w:tab w:val="left" w:pos="888"/>
              </w:tabs>
              <w:rPr>
                <w:rFonts w:ascii="Times New Roman" w:hAnsi="Times New Roman" w:cs="Times New Roman"/>
                <w:iCs/>
                <w:color w:val="000000" w:themeColor="text1"/>
                <w:sz w:val="22"/>
                <w:szCs w:val="22"/>
              </w:rPr>
            </w:pPr>
            <w:r w:rsidRPr="00756021">
              <w:rPr>
                <w:rFonts w:ascii="Times New Roman" w:hAnsi="Times New Roman" w:cs="Times New Roman"/>
                <w:iCs/>
                <w:color w:val="000000" w:themeColor="text1"/>
                <w:sz w:val="22"/>
                <w:szCs w:val="22"/>
              </w:rPr>
              <w:t>профессиональной</w:t>
            </w:r>
          </w:p>
          <w:p w14:paraId="4CDABE90" w14:textId="77777777" w:rsidR="00756021" w:rsidRPr="00756021" w:rsidRDefault="00756021" w:rsidP="00756021">
            <w:pPr>
              <w:tabs>
                <w:tab w:val="left" w:pos="888"/>
              </w:tabs>
              <w:rPr>
                <w:rFonts w:ascii="Times New Roman" w:hAnsi="Times New Roman" w:cs="Times New Roman"/>
                <w:iCs/>
                <w:color w:val="000000" w:themeColor="text1"/>
                <w:sz w:val="22"/>
                <w:szCs w:val="22"/>
              </w:rPr>
            </w:pPr>
            <w:r w:rsidRPr="00756021">
              <w:rPr>
                <w:rFonts w:ascii="Times New Roman" w:hAnsi="Times New Roman" w:cs="Times New Roman"/>
                <w:iCs/>
                <w:color w:val="000000" w:themeColor="text1"/>
                <w:sz w:val="22"/>
                <w:szCs w:val="22"/>
              </w:rPr>
              <w:t>документацией на</w:t>
            </w:r>
          </w:p>
          <w:p w14:paraId="7ECD77E5" w14:textId="77777777" w:rsidR="00756021" w:rsidRPr="00756021" w:rsidRDefault="00756021" w:rsidP="00756021">
            <w:pPr>
              <w:tabs>
                <w:tab w:val="left" w:pos="888"/>
              </w:tabs>
              <w:rPr>
                <w:rFonts w:ascii="Times New Roman" w:hAnsi="Times New Roman" w:cs="Times New Roman"/>
                <w:iCs/>
                <w:color w:val="000000" w:themeColor="text1"/>
                <w:sz w:val="22"/>
                <w:szCs w:val="22"/>
              </w:rPr>
            </w:pPr>
            <w:r w:rsidRPr="00756021">
              <w:rPr>
                <w:rFonts w:ascii="Times New Roman" w:hAnsi="Times New Roman" w:cs="Times New Roman"/>
                <w:iCs/>
                <w:color w:val="000000" w:themeColor="text1"/>
                <w:sz w:val="22"/>
                <w:szCs w:val="22"/>
              </w:rPr>
              <w:t>государственном и</w:t>
            </w:r>
          </w:p>
          <w:p w14:paraId="2B7D8760" w14:textId="77777777" w:rsidR="001F67FE" w:rsidRPr="00A20E74" w:rsidRDefault="00756021" w:rsidP="00756021">
            <w:pPr>
              <w:tabs>
                <w:tab w:val="left" w:pos="888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756021">
              <w:rPr>
                <w:rFonts w:ascii="Times New Roman" w:hAnsi="Times New Roman" w:cs="Times New Roman"/>
                <w:iCs/>
                <w:color w:val="000000" w:themeColor="text1"/>
                <w:sz w:val="22"/>
                <w:szCs w:val="22"/>
              </w:rPr>
              <w:t>иностранном языках</w:t>
            </w:r>
          </w:p>
        </w:tc>
        <w:tc>
          <w:tcPr>
            <w:tcW w:w="3379" w:type="dxa"/>
            <w:shd w:val="clear" w:color="auto" w:fill="auto"/>
          </w:tcPr>
          <w:p w14:paraId="09BF3908" w14:textId="77777777" w:rsidR="00756021" w:rsidRPr="00756021" w:rsidRDefault="00756021" w:rsidP="00756021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56021">
              <w:rPr>
                <w:rFonts w:ascii="Times New Roman" w:hAnsi="Times New Roman" w:cs="Times New Roman"/>
                <w:sz w:val="22"/>
                <w:szCs w:val="22"/>
              </w:rPr>
              <w:t xml:space="preserve">- наличие мотивации к обучению и личностному </w:t>
            </w:r>
          </w:p>
          <w:p w14:paraId="07FBA281" w14:textId="77777777" w:rsidR="00756021" w:rsidRPr="00756021" w:rsidRDefault="00756021" w:rsidP="00756021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56021">
              <w:rPr>
                <w:rFonts w:ascii="Times New Roman" w:hAnsi="Times New Roman" w:cs="Times New Roman"/>
                <w:sz w:val="22"/>
                <w:szCs w:val="22"/>
              </w:rPr>
              <w:t xml:space="preserve">развитию; </w:t>
            </w:r>
          </w:p>
          <w:p w14:paraId="5B95E3FC" w14:textId="77777777" w:rsidR="00756021" w:rsidRPr="00756021" w:rsidRDefault="00756021" w:rsidP="00756021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56021">
              <w:rPr>
                <w:rFonts w:ascii="Times New Roman" w:hAnsi="Times New Roman" w:cs="Times New Roman"/>
                <w:sz w:val="22"/>
                <w:szCs w:val="22"/>
              </w:rPr>
              <w:t xml:space="preserve">В области ценности научного познания: </w:t>
            </w:r>
          </w:p>
          <w:p w14:paraId="2058326F" w14:textId="77777777" w:rsidR="00756021" w:rsidRPr="00756021" w:rsidRDefault="00756021" w:rsidP="00756021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56021">
              <w:rPr>
                <w:rFonts w:ascii="Times New Roman" w:hAnsi="Times New Roman" w:cs="Times New Roman"/>
                <w:sz w:val="22"/>
                <w:szCs w:val="22"/>
              </w:rPr>
              <w:t xml:space="preserve">- сформированность мировоззрения, соответствующего </w:t>
            </w:r>
          </w:p>
          <w:p w14:paraId="729397C6" w14:textId="77777777" w:rsidR="00756021" w:rsidRPr="00756021" w:rsidRDefault="00756021" w:rsidP="00756021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56021">
              <w:rPr>
                <w:rFonts w:ascii="Times New Roman" w:hAnsi="Times New Roman" w:cs="Times New Roman"/>
                <w:sz w:val="22"/>
                <w:szCs w:val="22"/>
              </w:rPr>
              <w:t xml:space="preserve">современному уровню развития </w:t>
            </w:r>
            <w:r w:rsidRPr="00756021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науки и общественной </w:t>
            </w:r>
          </w:p>
          <w:p w14:paraId="233283C3" w14:textId="77777777" w:rsidR="00756021" w:rsidRPr="00756021" w:rsidRDefault="00756021" w:rsidP="00756021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56021">
              <w:rPr>
                <w:rFonts w:ascii="Times New Roman" w:hAnsi="Times New Roman" w:cs="Times New Roman"/>
                <w:sz w:val="22"/>
                <w:szCs w:val="22"/>
              </w:rPr>
              <w:t xml:space="preserve">практики, основанного на диалоге культур, </w:t>
            </w:r>
          </w:p>
          <w:p w14:paraId="63F59AFE" w14:textId="77777777" w:rsidR="00756021" w:rsidRPr="00756021" w:rsidRDefault="00756021" w:rsidP="00756021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56021">
              <w:rPr>
                <w:rFonts w:ascii="Times New Roman" w:hAnsi="Times New Roman" w:cs="Times New Roman"/>
                <w:sz w:val="22"/>
                <w:szCs w:val="22"/>
              </w:rPr>
              <w:t xml:space="preserve">способствующего осознанию своего места в </w:t>
            </w:r>
          </w:p>
          <w:p w14:paraId="6047E33B" w14:textId="77777777" w:rsidR="00756021" w:rsidRPr="00756021" w:rsidRDefault="00756021" w:rsidP="00756021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56021">
              <w:rPr>
                <w:rFonts w:ascii="Times New Roman" w:hAnsi="Times New Roman" w:cs="Times New Roman"/>
                <w:sz w:val="22"/>
                <w:szCs w:val="22"/>
              </w:rPr>
              <w:t xml:space="preserve">поликультурном мире; </w:t>
            </w:r>
          </w:p>
          <w:p w14:paraId="40E529EC" w14:textId="77777777" w:rsidR="00756021" w:rsidRPr="00756021" w:rsidRDefault="00756021" w:rsidP="00756021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56021">
              <w:rPr>
                <w:rFonts w:ascii="Times New Roman" w:hAnsi="Times New Roman" w:cs="Times New Roman"/>
                <w:sz w:val="22"/>
                <w:szCs w:val="22"/>
              </w:rPr>
              <w:t xml:space="preserve">- совершенствование языковой и читательской культуры </w:t>
            </w:r>
          </w:p>
          <w:p w14:paraId="32861442" w14:textId="77777777" w:rsidR="00756021" w:rsidRPr="00756021" w:rsidRDefault="00756021" w:rsidP="00756021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56021">
              <w:rPr>
                <w:rFonts w:ascii="Times New Roman" w:hAnsi="Times New Roman" w:cs="Times New Roman"/>
                <w:sz w:val="22"/>
                <w:szCs w:val="22"/>
              </w:rPr>
              <w:t xml:space="preserve">как средства взаимодействия между людьми и познания </w:t>
            </w:r>
          </w:p>
          <w:p w14:paraId="5CC3F36E" w14:textId="77777777" w:rsidR="00756021" w:rsidRPr="00756021" w:rsidRDefault="00756021" w:rsidP="00756021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56021">
              <w:rPr>
                <w:rFonts w:ascii="Times New Roman" w:hAnsi="Times New Roman" w:cs="Times New Roman"/>
                <w:sz w:val="22"/>
                <w:szCs w:val="22"/>
              </w:rPr>
              <w:t xml:space="preserve">мира; - осознание ценности научной деятельности, готовность </w:t>
            </w:r>
          </w:p>
          <w:p w14:paraId="645E996D" w14:textId="77777777" w:rsidR="00756021" w:rsidRPr="00756021" w:rsidRDefault="00756021" w:rsidP="00756021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56021">
              <w:rPr>
                <w:rFonts w:ascii="Times New Roman" w:hAnsi="Times New Roman" w:cs="Times New Roman"/>
                <w:sz w:val="22"/>
                <w:szCs w:val="22"/>
              </w:rPr>
              <w:t xml:space="preserve">осуществлять проектную и исследовательскую </w:t>
            </w:r>
          </w:p>
          <w:p w14:paraId="1C30DBF7" w14:textId="77777777" w:rsidR="00756021" w:rsidRPr="00756021" w:rsidRDefault="00756021" w:rsidP="00756021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56021">
              <w:rPr>
                <w:rFonts w:ascii="Times New Roman" w:hAnsi="Times New Roman" w:cs="Times New Roman"/>
                <w:sz w:val="22"/>
                <w:szCs w:val="22"/>
              </w:rPr>
              <w:t>деятельность индивидуально и в группе;</w:t>
            </w:r>
          </w:p>
          <w:p w14:paraId="197365C1" w14:textId="77777777" w:rsidR="00756021" w:rsidRPr="00756021" w:rsidRDefault="00756021" w:rsidP="00756021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56021">
              <w:rPr>
                <w:rFonts w:ascii="Times New Roman" w:hAnsi="Times New Roman" w:cs="Times New Roman"/>
                <w:sz w:val="22"/>
                <w:szCs w:val="22"/>
              </w:rPr>
              <w:t xml:space="preserve">Овладение универсальными учебными познавательными </w:t>
            </w:r>
          </w:p>
          <w:p w14:paraId="7B135A7A" w14:textId="77777777" w:rsidR="00756021" w:rsidRPr="00756021" w:rsidRDefault="00756021" w:rsidP="00756021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56021">
              <w:rPr>
                <w:rFonts w:ascii="Times New Roman" w:hAnsi="Times New Roman" w:cs="Times New Roman"/>
                <w:sz w:val="22"/>
                <w:szCs w:val="22"/>
              </w:rPr>
              <w:t xml:space="preserve">действиями: </w:t>
            </w:r>
          </w:p>
          <w:p w14:paraId="3082F175" w14:textId="77777777" w:rsidR="00756021" w:rsidRPr="00756021" w:rsidRDefault="00756021" w:rsidP="00756021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56021">
              <w:rPr>
                <w:rFonts w:ascii="Times New Roman" w:hAnsi="Times New Roman" w:cs="Times New Roman"/>
                <w:sz w:val="22"/>
                <w:szCs w:val="22"/>
              </w:rPr>
              <w:t xml:space="preserve">б) базовые исследовательские действия: </w:t>
            </w:r>
          </w:p>
          <w:p w14:paraId="2A75E827" w14:textId="77777777" w:rsidR="00756021" w:rsidRPr="00756021" w:rsidRDefault="00756021" w:rsidP="00756021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56021">
              <w:rPr>
                <w:rFonts w:ascii="Times New Roman" w:hAnsi="Times New Roman" w:cs="Times New Roman"/>
                <w:sz w:val="22"/>
                <w:szCs w:val="22"/>
              </w:rPr>
              <w:t xml:space="preserve">- владеть навыками учебно-исследовательской и </w:t>
            </w:r>
          </w:p>
          <w:p w14:paraId="0857E10F" w14:textId="77777777" w:rsidR="00756021" w:rsidRPr="00756021" w:rsidRDefault="00756021" w:rsidP="00756021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56021">
              <w:rPr>
                <w:rFonts w:ascii="Times New Roman" w:hAnsi="Times New Roman" w:cs="Times New Roman"/>
                <w:sz w:val="22"/>
                <w:szCs w:val="22"/>
              </w:rPr>
              <w:t>проектной деятельности, навыками разрешения проблем;</w:t>
            </w:r>
          </w:p>
          <w:p w14:paraId="2E61BB77" w14:textId="77777777" w:rsidR="00756021" w:rsidRPr="00756021" w:rsidRDefault="00756021" w:rsidP="00756021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56021">
              <w:rPr>
                <w:rFonts w:ascii="Times New Roman" w:hAnsi="Times New Roman" w:cs="Times New Roman"/>
                <w:sz w:val="22"/>
                <w:szCs w:val="22"/>
              </w:rPr>
              <w:t xml:space="preserve">- способность и готовность к самостоятельному поиску </w:t>
            </w:r>
          </w:p>
          <w:p w14:paraId="766194DA" w14:textId="77777777" w:rsidR="00756021" w:rsidRPr="00756021" w:rsidRDefault="00756021" w:rsidP="00756021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56021">
              <w:rPr>
                <w:rFonts w:ascii="Times New Roman" w:hAnsi="Times New Roman" w:cs="Times New Roman"/>
                <w:sz w:val="22"/>
                <w:szCs w:val="22"/>
              </w:rPr>
              <w:t xml:space="preserve">методов решения практических задач, применению </w:t>
            </w:r>
          </w:p>
          <w:p w14:paraId="18985A1F" w14:textId="77777777" w:rsidR="00756021" w:rsidRPr="00756021" w:rsidRDefault="00756021" w:rsidP="00756021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56021">
              <w:rPr>
                <w:rFonts w:ascii="Times New Roman" w:hAnsi="Times New Roman" w:cs="Times New Roman"/>
                <w:sz w:val="22"/>
                <w:szCs w:val="22"/>
              </w:rPr>
              <w:t xml:space="preserve">различных методов познания; </w:t>
            </w:r>
          </w:p>
          <w:p w14:paraId="27C61288" w14:textId="77777777" w:rsidR="00756021" w:rsidRPr="00756021" w:rsidRDefault="00756021" w:rsidP="00756021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56021">
              <w:rPr>
                <w:rFonts w:ascii="Times New Roman" w:hAnsi="Times New Roman" w:cs="Times New Roman"/>
                <w:sz w:val="22"/>
                <w:szCs w:val="22"/>
              </w:rPr>
              <w:t xml:space="preserve">- овладение видами деятельности по получению нового </w:t>
            </w:r>
          </w:p>
          <w:p w14:paraId="74C1B8E1" w14:textId="77777777" w:rsidR="00756021" w:rsidRPr="00756021" w:rsidRDefault="00756021" w:rsidP="00756021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56021">
              <w:rPr>
                <w:rFonts w:ascii="Times New Roman" w:hAnsi="Times New Roman" w:cs="Times New Roman"/>
                <w:sz w:val="22"/>
                <w:szCs w:val="22"/>
              </w:rPr>
              <w:t xml:space="preserve">знания, его интерпретации, преобразованию и </w:t>
            </w:r>
          </w:p>
          <w:p w14:paraId="46DE88E6" w14:textId="77777777" w:rsidR="00756021" w:rsidRPr="00756021" w:rsidRDefault="00756021" w:rsidP="00756021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56021">
              <w:rPr>
                <w:rFonts w:ascii="Times New Roman" w:hAnsi="Times New Roman" w:cs="Times New Roman"/>
                <w:sz w:val="22"/>
                <w:szCs w:val="22"/>
              </w:rPr>
              <w:t xml:space="preserve">применению в различных учебных ситуациях, в том числе </w:t>
            </w:r>
          </w:p>
          <w:p w14:paraId="6236AE74" w14:textId="77777777" w:rsidR="00756021" w:rsidRPr="00756021" w:rsidRDefault="00756021" w:rsidP="00756021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56021">
              <w:rPr>
                <w:rFonts w:ascii="Times New Roman" w:hAnsi="Times New Roman" w:cs="Times New Roman"/>
                <w:sz w:val="22"/>
                <w:szCs w:val="22"/>
              </w:rPr>
              <w:t xml:space="preserve">при создании учебных и социальных проектов; </w:t>
            </w:r>
          </w:p>
          <w:p w14:paraId="66CF7C3E" w14:textId="77777777" w:rsidR="00756021" w:rsidRPr="00756021" w:rsidRDefault="00756021" w:rsidP="00756021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56021">
              <w:rPr>
                <w:rFonts w:ascii="Times New Roman" w:hAnsi="Times New Roman" w:cs="Times New Roman"/>
                <w:sz w:val="22"/>
                <w:szCs w:val="22"/>
              </w:rPr>
              <w:t xml:space="preserve">- формирование научного типа мышления, владение </w:t>
            </w:r>
          </w:p>
          <w:p w14:paraId="40DE4A23" w14:textId="77777777" w:rsidR="00756021" w:rsidRPr="00756021" w:rsidRDefault="00756021" w:rsidP="00756021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56021">
              <w:rPr>
                <w:rFonts w:ascii="Times New Roman" w:hAnsi="Times New Roman" w:cs="Times New Roman"/>
                <w:sz w:val="22"/>
                <w:szCs w:val="22"/>
              </w:rPr>
              <w:t xml:space="preserve">научной терминологией, ключевыми понятиями и </w:t>
            </w:r>
          </w:p>
          <w:p w14:paraId="2ACF04F8" w14:textId="77777777" w:rsidR="00756021" w:rsidRPr="00756021" w:rsidRDefault="00756021" w:rsidP="00756021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56021">
              <w:rPr>
                <w:rFonts w:ascii="Times New Roman" w:hAnsi="Times New Roman" w:cs="Times New Roman"/>
                <w:sz w:val="22"/>
                <w:szCs w:val="22"/>
              </w:rPr>
              <w:t xml:space="preserve">методами; </w:t>
            </w:r>
          </w:p>
          <w:p w14:paraId="62FE7948" w14:textId="77777777" w:rsidR="00756021" w:rsidRPr="00756021" w:rsidRDefault="00756021" w:rsidP="00756021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56021">
              <w:rPr>
                <w:rFonts w:ascii="Times New Roman" w:hAnsi="Times New Roman" w:cs="Times New Roman"/>
                <w:sz w:val="22"/>
                <w:szCs w:val="22"/>
              </w:rPr>
              <w:t xml:space="preserve">-осуществлять целенаправленный поиск переноса </w:t>
            </w:r>
          </w:p>
          <w:p w14:paraId="577F9B2B" w14:textId="77777777" w:rsidR="00C9075C" w:rsidRPr="00A20E74" w:rsidRDefault="00756021" w:rsidP="00756021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56021">
              <w:rPr>
                <w:rFonts w:ascii="Times New Roman" w:hAnsi="Times New Roman" w:cs="Times New Roman"/>
                <w:sz w:val="22"/>
                <w:szCs w:val="22"/>
              </w:rPr>
              <w:t>средств и способов действия в профессиональную среду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4627" w:type="dxa"/>
            <w:shd w:val="clear" w:color="auto" w:fill="auto"/>
          </w:tcPr>
          <w:p w14:paraId="55709C8F" w14:textId="77777777" w:rsidR="00756021" w:rsidRPr="00756021" w:rsidRDefault="00756021" w:rsidP="00756021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56021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- уметь использовать разные виды чтения и аудирования, </w:t>
            </w:r>
          </w:p>
          <w:p w14:paraId="5C32EEEB" w14:textId="77777777" w:rsidR="00756021" w:rsidRPr="00756021" w:rsidRDefault="00756021" w:rsidP="00756021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56021">
              <w:rPr>
                <w:rFonts w:ascii="Times New Roman" w:hAnsi="Times New Roman" w:cs="Times New Roman"/>
                <w:sz w:val="22"/>
                <w:szCs w:val="22"/>
              </w:rPr>
              <w:t xml:space="preserve">приемы информационно-смысловой переработки </w:t>
            </w:r>
          </w:p>
          <w:p w14:paraId="29048676" w14:textId="77777777" w:rsidR="00756021" w:rsidRPr="00756021" w:rsidRDefault="00756021" w:rsidP="00756021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56021">
              <w:rPr>
                <w:rFonts w:ascii="Times New Roman" w:hAnsi="Times New Roman" w:cs="Times New Roman"/>
                <w:sz w:val="22"/>
                <w:szCs w:val="22"/>
              </w:rPr>
              <w:t xml:space="preserve">прочитанных и прослушанных текстов, включая гипертекст, </w:t>
            </w:r>
          </w:p>
          <w:p w14:paraId="2DA73595" w14:textId="77777777" w:rsidR="00756021" w:rsidRPr="00756021" w:rsidRDefault="00756021" w:rsidP="00756021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56021">
              <w:rPr>
                <w:rFonts w:ascii="Times New Roman" w:hAnsi="Times New Roman" w:cs="Times New Roman"/>
                <w:sz w:val="22"/>
                <w:szCs w:val="22"/>
              </w:rPr>
              <w:t>графику, инфографику и другое (объем текста для чтения –</w:t>
            </w:r>
          </w:p>
          <w:p w14:paraId="02BF715F" w14:textId="77777777" w:rsidR="00756021" w:rsidRPr="00756021" w:rsidRDefault="00756021" w:rsidP="00756021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56021">
              <w:rPr>
                <w:rFonts w:ascii="Times New Roman" w:hAnsi="Times New Roman" w:cs="Times New Roman"/>
                <w:sz w:val="22"/>
                <w:szCs w:val="22"/>
              </w:rPr>
              <w:t xml:space="preserve">450-500 слов; объем прослушанного или </w:t>
            </w:r>
            <w:r w:rsidRPr="00756021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прочитанного </w:t>
            </w:r>
          </w:p>
          <w:p w14:paraId="056CEDA2" w14:textId="77777777" w:rsidR="00756021" w:rsidRPr="00756021" w:rsidRDefault="00756021" w:rsidP="00756021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56021">
              <w:rPr>
                <w:rFonts w:ascii="Times New Roman" w:hAnsi="Times New Roman" w:cs="Times New Roman"/>
                <w:sz w:val="22"/>
                <w:szCs w:val="22"/>
              </w:rPr>
              <w:t xml:space="preserve">текста для пересказа от 250 до 300 слов); уметь создавать </w:t>
            </w:r>
          </w:p>
          <w:p w14:paraId="3EE50219" w14:textId="77777777" w:rsidR="00756021" w:rsidRPr="00756021" w:rsidRDefault="00756021" w:rsidP="00756021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56021">
              <w:rPr>
                <w:rFonts w:ascii="Times New Roman" w:hAnsi="Times New Roman" w:cs="Times New Roman"/>
                <w:sz w:val="22"/>
                <w:szCs w:val="22"/>
              </w:rPr>
              <w:t xml:space="preserve">вторичные тексты (тезисы, аннотация, отзыв, рецензия и </w:t>
            </w:r>
          </w:p>
          <w:p w14:paraId="728E43EC" w14:textId="77777777" w:rsidR="00756021" w:rsidRPr="00756021" w:rsidRDefault="00756021" w:rsidP="00756021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56021">
              <w:rPr>
                <w:rFonts w:ascii="Times New Roman" w:hAnsi="Times New Roman" w:cs="Times New Roman"/>
                <w:sz w:val="22"/>
                <w:szCs w:val="22"/>
              </w:rPr>
              <w:t>другое);</w:t>
            </w:r>
          </w:p>
          <w:p w14:paraId="56D0B742" w14:textId="77777777" w:rsidR="00756021" w:rsidRPr="00756021" w:rsidRDefault="00756021" w:rsidP="00756021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56021">
              <w:rPr>
                <w:rFonts w:ascii="Times New Roman" w:hAnsi="Times New Roman" w:cs="Times New Roman"/>
                <w:sz w:val="22"/>
                <w:szCs w:val="22"/>
              </w:rPr>
              <w:t xml:space="preserve">- обобщить знания о языке как системе, его основных </w:t>
            </w:r>
          </w:p>
          <w:p w14:paraId="20134901" w14:textId="77777777" w:rsidR="00756021" w:rsidRPr="00756021" w:rsidRDefault="00756021" w:rsidP="00756021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56021">
              <w:rPr>
                <w:rFonts w:ascii="Times New Roman" w:hAnsi="Times New Roman" w:cs="Times New Roman"/>
                <w:sz w:val="22"/>
                <w:szCs w:val="22"/>
              </w:rPr>
              <w:t xml:space="preserve">единицах и уровнях: обогащение словарного запаса, </w:t>
            </w:r>
          </w:p>
          <w:p w14:paraId="1EE45FAA" w14:textId="77777777" w:rsidR="00756021" w:rsidRPr="00756021" w:rsidRDefault="00756021" w:rsidP="00756021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56021">
              <w:rPr>
                <w:rFonts w:ascii="Times New Roman" w:hAnsi="Times New Roman" w:cs="Times New Roman"/>
                <w:sz w:val="22"/>
                <w:szCs w:val="22"/>
              </w:rPr>
              <w:t xml:space="preserve">расширение объема используемых в речи грамматических </w:t>
            </w:r>
          </w:p>
          <w:p w14:paraId="3A36CE5B" w14:textId="77777777" w:rsidR="00756021" w:rsidRPr="00756021" w:rsidRDefault="00756021" w:rsidP="00756021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56021">
              <w:rPr>
                <w:rFonts w:ascii="Times New Roman" w:hAnsi="Times New Roman" w:cs="Times New Roman"/>
                <w:sz w:val="22"/>
                <w:szCs w:val="22"/>
              </w:rPr>
              <w:t xml:space="preserve">языковых средств; уметь анализировать единицы разных </w:t>
            </w:r>
          </w:p>
          <w:p w14:paraId="63974B7A" w14:textId="77777777" w:rsidR="00756021" w:rsidRPr="00756021" w:rsidRDefault="00756021" w:rsidP="00756021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56021">
              <w:rPr>
                <w:rFonts w:ascii="Times New Roman" w:hAnsi="Times New Roman" w:cs="Times New Roman"/>
                <w:sz w:val="22"/>
                <w:szCs w:val="22"/>
              </w:rPr>
              <w:t xml:space="preserve">уровней, тексты разных функционально-смысловых типов,функциональных разновидностей языка (разговорная речь, </w:t>
            </w:r>
          </w:p>
          <w:p w14:paraId="3E378008" w14:textId="77777777" w:rsidR="00756021" w:rsidRPr="00756021" w:rsidRDefault="00756021" w:rsidP="00756021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56021">
              <w:rPr>
                <w:rFonts w:ascii="Times New Roman" w:hAnsi="Times New Roman" w:cs="Times New Roman"/>
                <w:sz w:val="22"/>
                <w:szCs w:val="22"/>
              </w:rPr>
              <w:t xml:space="preserve">функциональные стили, язык художественной литературы), </w:t>
            </w:r>
          </w:p>
          <w:p w14:paraId="72377E48" w14:textId="77777777" w:rsidR="00756021" w:rsidRPr="00756021" w:rsidRDefault="00756021" w:rsidP="00756021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56021">
              <w:rPr>
                <w:rFonts w:ascii="Times New Roman" w:hAnsi="Times New Roman" w:cs="Times New Roman"/>
                <w:sz w:val="22"/>
                <w:szCs w:val="22"/>
              </w:rPr>
              <w:t xml:space="preserve">различной жанровой принадлежности; сформированность </w:t>
            </w:r>
          </w:p>
          <w:p w14:paraId="55F48604" w14:textId="77777777" w:rsidR="00756021" w:rsidRPr="00756021" w:rsidRDefault="00756021" w:rsidP="00756021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56021">
              <w:rPr>
                <w:rFonts w:ascii="Times New Roman" w:hAnsi="Times New Roman" w:cs="Times New Roman"/>
                <w:sz w:val="22"/>
                <w:szCs w:val="22"/>
              </w:rPr>
              <w:t xml:space="preserve">представлений о формах существования национального </w:t>
            </w:r>
          </w:p>
          <w:p w14:paraId="20C63D05" w14:textId="77777777" w:rsidR="00756021" w:rsidRPr="00756021" w:rsidRDefault="00756021" w:rsidP="00756021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56021">
              <w:rPr>
                <w:rFonts w:ascii="Times New Roman" w:hAnsi="Times New Roman" w:cs="Times New Roman"/>
                <w:sz w:val="22"/>
                <w:szCs w:val="22"/>
              </w:rPr>
              <w:t xml:space="preserve">русского языка; знаний о признаках литературного языка и </w:t>
            </w:r>
          </w:p>
          <w:p w14:paraId="701F9C11" w14:textId="77777777" w:rsidR="00756021" w:rsidRPr="00756021" w:rsidRDefault="00756021" w:rsidP="00756021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56021">
              <w:rPr>
                <w:rFonts w:ascii="Times New Roman" w:hAnsi="Times New Roman" w:cs="Times New Roman"/>
                <w:sz w:val="22"/>
                <w:szCs w:val="22"/>
              </w:rPr>
              <w:t>его роли в обществе;</w:t>
            </w:r>
          </w:p>
          <w:p w14:paraId="07B31B4F" w14:textId="77777777" w:rsidR="00756021" w:rsidRPr="00756021" w:rsidRDefault="00756021" w:rsidP="00756021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56021">
              <w:rPr>
                <w:rFonts w:ascii="Times New Roman" w:hAnsi="Times New Roman" w:cs="Times New Roman"/>
                <w:sz w:val="22"/>
                <w:szCs w:val="22"/>
              </w:rPr>
              <w:t xml:space="preserve">- обобщить знания о функциональных разновидностях </w:t>
            </w:r>
          </w:p>
          <w:p w14:paraId="7D2B6529" w14:textId="77777777" w:rsidR="00756021" w:rsidRPr="00756021" w:rsidRDefault="00756021" w:rsidP="00756021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56021">
              <w:rPr>
                <w:rFonts w:ascii="Times New Roman" w:hAnsi="Times New Roman" w:cs="Times New Roman"/>
                <w:sz w:val="22"/>
                <w:szCs w:val="22"/>
              </w:rPr>
              <w:t xml:space="preserve">языка: разговорной речи, функциональных стилях (научный, </w:t>
            </w:r>
          </w:p>
          <w:p w14:paraId="04D4D055" w14:textId="77777777" w:rsidR="00756021" w:rsidRPr="00756021" w:rsidRDefault="00756021" w:rsidP="00756021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56021">
              <w:rPr>
                <w:rFonts w:ascii="Times New Roman" w:hAnsi="Times New Roman" w:cs="Times New Roman"/>
                <w:sz w:val="22"/>
                <w:szCs w:val="22"/>
              </w:rPr>
              <w:t xml:space="preserve">публицистический, официально-деловой), языке </w:t>
            </w:r>
          </w:p>
          <w:p w14:paraId="7348F8DC" w14:textId="77777777" w:rsidR="00756021" w:rsidRPr="00756021" w:rsidRDefault="00756021" w:rsidP="00756021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56021">
              <w:rPr>
                <w:rFonts w:ascii="Times New Roman" w:hAnsi="Times New Roman" w:cs="Times New Roman"/>
                <w:sz w:val="22"/>
                <w:szCs w:val="22"/>
              </w:rPr>
              <w:t xml:space="preserve">художественной литературы; совершенствование умений </w:t>
            </w:r>
          </w:p>
          <w:p w14:paraId="518001AA" w14:textId="77777777" w:rsidR="00756021" w:rsidRPr="00756021" w:rsidRDefault="00756021" w:rsidP="00756021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56021">
              <w:rPr>
                <w:rFonts w:ascii="Times New Roman" w:hAnsi="Times New Roman" w:cs="Times New Roman"/>
                <w:sz w:val="22"/>
                <w:szCs w:val="22"/>
              </w:rPr>
              <w:t xml:space="preserve">распознавать, анализировать и комментировать тексты </w:t>
            </w:r>
          </w:p>
          <w:p w14:paraId="36CCA668" w14:textId="77777777" w:rsidR="00756021" w:rsidRPr="00756021" w:rsidRDefault="00756021" w:rsidP="00756021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56021">
              <w:rPr>
                <w:rFonts w:ascii="Times New Roman" w:hAnsi="Times New Roman" w:cs="Times New Roman"/>
                <w:sz w:val="22"/>
                <w:szCs w:val="22"/>
              </w:rPr>
              <w:t xml:space="preserve">различных функциональных разновидностей языка </w:t>
            </w:r>
          </w:p>
          <w:p w14:paraId="6418C0D7" w14:textId="77777777" w:rsidR="00756021" w:rsidRPr="00756021" w:rsidRDefault="00756021" w:rsidP="00756021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56021">
              <w:rPr>
                <w:rFonts w:ascii="Times New Roman" w:hAnsi="Times New Roman" w:cs="Times New Roman"/>
                <w:sz w:val="22"/>
                <w:szCs w:val="22"/>
              </w:rPr>
              <w:t xml:space="preserve">(разговорная речь, функциональные стили, язык </w:t>
            </w:r>
          </w:p>
          <w:p w14:paraId="24AAE8E0" w14:textId="77777777" w:rsidR="00756021" w:rsidRPr="00756021" w:rsidRDefault="00756021" w:rsidP="00756021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56021">
              <w:rPr>
                <w:rFonts w:ascii="Times New Roman" w:hAnsi="Times New Roman" w:cs="Times New Roman"/>
                <w:sz w:val="22"/>
                <w:szCs w:val="22"/>
              </w:rPr>
              <w:t>художественной литературы);</w:t>
            </w:r>
          </w:p>
          <w:p w14:paraId="4BB49B03" w14:textId="77777777" w:rsidR="00756021" w:rsidRPr="00756021" w:rsidRDefault="00756021" w:rsidP="00756021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56021">
              <w:rPr>
                <w:rFonts w:ascii="Times New Roman" w:hAnsi="Times New Roman" w:cs="Times New Roman"/>
                <w:sz w:val="22"/>
                <w:szCs w:val="22"/>
              </w:rPr>
              <w:t xml:space="preserve">- обобщить знания об изобразительно-выразительных </w:t>
            </w:r>
          </w:p>
          <w:p w14:paraId="6AABA06C" w14:textId="77777777" w:rsidR="00756021" w:rsidRPr="00756021" w:rsidRDefault="00756021" w:rsidP="00756021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56021">
              <w:rPr>
                <w:rFonts w:ascii="Times New Roman" w:hAnsi="Times New Roman" w:cs="Times New Roman"/>
                <w:sz w:val="22"/>
                <w:szCs w:val="22"/>
              </w:rPr>
              <w:t xml:space="preserve">средствах русского языка; совершенствование умений </w:t>
            </w:r>
          </w:p>
          <w:p w14:paraId="5536435F" w14:textId="77777777" w:rsidR="00756021" w:rsidRPr="00756021" w:rsidRDefault="00756021" w:rsidP="00756021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56021">
              <w:rPr>
                <w:rFonts w:ascii="Times New Roman" w:hAnsi="Times New Roman" w:cs="Times New Roman"/>
                <w:sz w:val="22"/>
                <w:szCs w:val="22"/>
              </w:rPr>
              <w:t xml:space="preserve">определять изобразительно-выразительные средства языка </w:t>
            </w:r>
          </w:p>
          <w:p w14:paraId="1DC3822F" w14:textId="77777777" w:rsidR="001F67FE" w:rsidRPr="00A20E74" w:rsidRDefault="00756021" w:rsidP="00756021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56021">
              <w:rPr>
                <w:rFonts w:ascii="Times New Roman" w:hAnsi="Times New Roman" w:cs="Times New Roman"/>
                <w:sz w:val="22"/>
                <w:szCs w:val="22"/>
              </w:rPr>
              <w:t>в тексте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</w:tr>
      <w:tr w:rsidR="00756021" w:rsidRPr="00A20E74" w14:paraId="1C3E17AD" w14:textId="77777777" w:rsidTr="00E42652">
        <w:tc>
          <w:tcPr>
            <w:tcW w:w="2167" w:type="dxa"/>
            <w:shd w:val="clear" w:color="auto" w:fill="auto"/>
          </w:tcPr>
          <w:p w14:paraId="149DD825" w14:textId="77777777" w:rsidR="00756021" w:rsidRDefault="00756021" w:rsidP="00756021">
            <w:pPr>
              <w:tabs>
                <w:tab w:val="left" w:pos="888"/>
              </w:tabs>
              <w:rPr>
                <w:rFonts w:ascii="Times New Roman" w:hAnsi="Times New Roman" w:cs="Times New Roman"/>
                <w:i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22"/>
                <w:szCs w:val="22"/>
              </w:rPr>
              <w:lastRenderedPageBreak/>
              <w:t xml:space="preserve">ПК 1.5 </w:t>
            </w:r>
            <w:r w:rsidR="00E42652" w:rsidRPr="00E42652">
              <w:rPr>
                <w:rFonts w:ascii="Times New Roman" w:hAnsi="Times New Roman" w:cs="Times New Roman"/>
                <w:sz w:val="22"/>
                <w:szCs w:val="22"/>
              </w:rPr>
              <w:t>Выполнять требования нормативно-технической документации, иметь опыт оформления проектной документации.</w:t>
            </w:r>
          </w:p>
        </w:tc>
        <w:tc>
          <w:tcPr>
            <w:tcW w:w="3379" w:type="dxa"/>
            <w:shd w:val="clear" w:color="auto" w:fill="auto"/>
          </w:tcPr>
          <w:p w14:paraId="0679C6CE" w14:textId="77777777" w:rsidR="004C36AB" w:rsidRPr="004C36AB" w:rsidRDefault="004C36AB" w:rsidP="004C36AB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 знание п</w:t>
            </w:r>
            <w:r w:rsidRPr="004C36AB">
              <w:rPr>
                <w:rFonts w:ascii="Times New Roman" w:hAnsi="Times New Roman" w:cs="Times New Roman"/>
                <w:sz w:val="22"/>
                <w:szCs w:val="22"/>
              </w:rPr>
              <w:t>ринцип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ов</w:t>
            </w:r>
            <w:r w:rsidRPr="004C36AB">
              <w:rPr>
                <w:rFonts w:ascii="Times New Roman" w:hAnsi="Times New Roman" w:cs="Times New Roman"/>
                <w:sz w:val="22"/>
                <w:szCs w:val="22"/>
              </w:rPr>
              <w:t xml:space="preserve"> и стандарт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ов </w:t>
            </w:r>
            <w:r w:rsidRPr="004C36AB">
              <w:rPr>
                <w:rFonts w:ascii="Times New Roman" w:hAnsi="Times New Roman" w:cs="Times New Roman"/>
                <w:sz w:val="22"/>
                <w:szCs w:val="22"/>
              </w:rPr>
              <w:t>оформления технической документации</w:t>
            </w:r>
          </w:p>
          <w:p w14:paraId="08CC8BA1" w14:textId="77777777" w:rsidR="00756021" w:rsidRPr="00756021" w:rsidRDefault="004C36AB" w:rsidP="004C36AB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 знание и</w:t>
            </w:r>
            <w:r w:rsidRPr="004C36AB">
              <w:rPr>
                <w:rFonts w:ascii="Times New Roman" w:hAnsi="Times New Roman" w:cs="Times New Roman"/>
                <w:sz w:val="22"/>
                <w:szCs w:val="22"/>
              </w:rPr>
              <w:t>нформационно-справочны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х</w:t>
            </w:r>
            <w:r w:rsidRPr="004C36AB">
              <w:rPr>
                <w:rFonts w:ascii="Times New Roman" w:hAnsi="Times New Roman" w:cs="Times New Roman"/>
                <w:sz w:val="22"/>
                <w:szCs w:val="22"/>
              </w:rPr>
              <w:t xml:space="preserve"> систем для замены (поиска) технического оборудования.</w:t>
            </w:r>
          </w:p>
        </w:tc>
        <w:tc>
          <w:tcPr>
            <w:tcW w:w="4627" w:type="dxa"/>
            <w:shd w:val="clear" w:color="auto" w:fill="auto"/>
          </w:tcPr>
          <w:p w14:paraId="2A155B35" w14:textId="77777777" w:rsidR="004C36AB" w:rsidRPr="004C36AB" w:rsidRDefault="004C36AB" w:rsidP="004C36AB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C36AB">
              <w:rPr>
                <w:rFonts w:ascii="Times New Roman" w:hAnsi="Times New Roman" w:cs="Times New Roman"/>
                <w:sz w:val="22"/>
                <w:szCs w:val="22"/>
              </w:rPr>
              <w:t xml:space="preserve">- сформировать знаний о признаках текста, его структуре, </w:t>
            </w:r>
          </w:p>
          <w:p w14:paraId="1058D12E" w14:textId="77777777" w:rsidR="004C36AB" w:rsidRPr="004C36AB" w:rsidRDefault="004C36AB" w:rsidP="004C36AB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C36AB">
              <w:rPr>
                <w:rFonts w:ascii="Times New Roman" w:hAnsi="Times New Roman" w:cs="Times New Roman"/>
                <w:sz w:val="22"/>
                <w:szCs w:val="22"/>
              </w:rPr>
              <w:t xml:space="preserve">видах информации в тексте; уметь понимать, анализировать </w:t>
            </w:r>
          </w:p>
          <w:p w14:paraId="3A5D8BC8" w14:textId="77777777" w:rsidR="004C36AB" w:rsidRPr="004C36AB" w:rsidRDefault="004C36AB" w:rsidP="004C36AB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C36AB">
              <w:rPr>
                <w:rFonts w:ascii="Times New Roman" w:hAnsi="Times New Roman" w:cs="Times New Roman"/>
                <w:sz w:val="22"/>
                <w:szCs w:val="22"/>
              </w:rPr>
              <w:t xml:space="preserve">и комментировать основную и дополнительную, явную и </w:t>
            </w:r>
          </w:p>
          <w:p w14:paraId="31C848BB" w14:textId="77777777" w:rsidR="004C36AB" w:rsidRPr="004C36AB" w:rsidRDefault="004C36AB" w:rsidP="004C36AB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C36AB">
              <w:rPr>
                <w:rFonts w:ascii="Times New Roman" w:hAnsi="Times New Roman" w:cs="Times New Roman"/>
                <w:sz w:val="22"/>
                <w:szCs w:val="22"/>
              </w:rPr>
              <w:t xml:space="preserve">скрытую (подтекстовую) информацию текстов, </w:t>
            </w:r>
          </w:p>
          <w:p w14:paraId="6B9AF5F0" w14:textId="77777777" w:rsidR="004C36AB" w:rsidRPr="004C36AB" w:rsidRDefault="004C36AB" w:rsidP="004C36AB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C36AB">
              <w:rPr>
                <w:rFonts w:ascii="Times New Roman" w:hAnsi="Times New Roman" w:cs="Times New Roman"/>
                <w:sz w:val="22"/>
                <w:szCs w:val="22"/>
              </w:rPr>
              <w:t xml:space="preserve">воспринимаемых зрительно и (или) на слух; выявлять </w:t>
            </w:r>
          </w:p>
          <w:p w14:paraId="32D9E762" w14:textId="77777777" w:rsidR="004C36AB" w:rsidRPr="004C36AB" w:rsidRDefault="004C36AB" w:rsidP="004C36AB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C36AB">
              <w:rPr>
                <w:rFonts w:ascii="Times New Roman" w:hAnsi="Times New Roman" w:cs="Times New Roman"/>
                <w:sz w:val="22"/>
                <w:szCs w:val="22"/>
              </w:rPr>
              <w:t xml:space="preserve">логико-смысловые отношения между </w:t>
            </w:r>
            <w:r w:rsidRPr="004C36AB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предложениями в </w:t>
            </w:r>
          </w:p>
          <w:p w14:paraId="6C8E635B" w14:textId="77777777" w:rsidR="004C36AB" w:rsidRPr="004C36AB" w:rsidRDefault="004C36AB" w:rsidP="004C36AB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C36AB">
              <w:rPr>
                <w:rFonts w:ascii="Times New Roman" w:hAnsi="Times New Roman" w:cs="Times New Roman"/>
                <w:sz w:val="22"/>
                <w:szCs w:val="22"/>
              </w:rPr>
              <w:t xml:space="preserve">тексте; создавать тексты разных функционально-смысловых </w:t>
            </w:r>
          </w:p>
          <w:p w14:paraId="2D868236" w14:textId="77777777" w:rsidR="00756021" w:rsidRPr="00756021" w:rsidRDefault="004C36AB" w:rsidP="004C36AB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C36AB">
              <w:rPr>
                <w:rFonts w:ascii="Times New Roman" w:hAnsi="Times New Roman" w:cs="Times New Roman"/>
                <w:sz w:val="22"/>
                <w:szCs w:val="22"/>
              </w:rPr>
              <w:t>типов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</w:tr>
    </w:tbl>
    <w:p w14:paraId="151F1B52" w14:textId="77777777" w:rsidR="0076585B" w:rsidRDefault="0076585B">
      <w:pPr>
        <w:spacing w:after="160" w:line="259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br w:type="page"/>
      </w:r>
    </w:p>
    <w:p w14:paraId="6567D99A" w14:textId="77777777" w:rsidR="001F67FE" w:rsidRDefault="001F67FE" w:rsidP="001F67FE">
      <w:pPr>
        <w:spacing w:line="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14:paraId="5C13C75B" w14:textId="77777777" w:rsidR="001F67FE" w:rsidRPr="009A4FC3" w:rsidRDefault="001F67FE" w:rsidP="001F67FE">
      <w:pPr>
        <w:suppressAutoHyphens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A4FC3">
        <w:rPr>
          <w:rFonts w:ascii="Times New Roman" w:eastAsia="Times New Roman" w:hAnsi="Times New Roman" w:cs="Times New Roman"/>
          <w:b/>
          <w:sz w:val="28"/>
          <w:szCs w:val="28"/>
        </w:rPr>
        <w:t>2. СТРУКТУРА И СОДЕРЖАНИЕ УЧЕБНОЙ ДИСЦИПЛИНЫ</w:t>
      </w:r>
    </w:p>
    <w:p w14:paraId="7DD3C2CD" w14:textId="77777777" w:rsidR="001F67FE" w:rsidRPr="009A4FC3" w:rsidRDefault="001F67FE" w:rsidP="001F67FE">
      <w:pPr>
        <w:suppressAutoHyphens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3FE51D05" w14:textId="77777777" w:rsidR="001F67FE" w:rsidRPr="009A4FC3" w:rsidRDefault="001F67FE" w:rsidP="001F67FE">
      <w:pPr>
        <w:suppressAutoHyphens/>
        <w:ind w:firstLine="709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A4FC3">
        <w:rPr>
          <w:rFonts w:ascii="Times New Roman" w:eastAsia="Times New Roman" w:hAnsi="Times New Roman" w:cs="Times New Roman"/>
          <w:b/>
          <w:sz w:val="28"/>
          <w:szCs w:val="28"/>
        </w:rPr>
        <w:t>2.1. Объем учебной дисциплины и виды учебной работы</w:t>
      </w:r>
    </w:p>
    <w:p w14:paraId="53972E0B" w14:textId="77777777" w:rsidR="001F67FE" w:rsidRPr="00E55D37" w:rsidRDefault="001F67FE" w:rsidP="001F67FE">
      <w:pPr>
        <w:suppressAutoHyphens/>
        <w:ind w:firstLine="709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5000" w:type="pct"/>
        <w:tblInd w:w="-1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23"/>
        <w:gridCol w:w="1916"/>
      </w:tblGrid>
      <w:tr w:rsidR="001F67FE" w:rsidRPr="00E55D37" w14:paraId="70FBC7B3" w14:textId="77777777" w:rsidTr="00C41427">
        <w:trPr>
          <w:trHeight w:val="490"/>
        </w:trPr>
        <w:tc>
          <w:tcPr>
            <w:tcW w:w="4055" w:type="pct"/>
            <w:vAlign w:val="center"/>
          </w:tcPr>
          <w:p w14:paraId="69CE450B" w14:textId="77777777" w:rsidR="001F67FE" w:rsidRPr="00E55D37" w:rsidRDefault="001F67FE" w:rsidP="00C41427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55D3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945" w:type="pct"/>
            <w:vAlign w:val="center"/>
          </w:tcPr>
          <w:p w14:paraId="293BAA2A" w14:textId="77777777" w:rsidR="001F67FE" w:rsidRPr="00E55D37" w:rsidRDefault="001F67FE" w:rsidP="00C41427">
            <w:pPr>
              <w:suppressAutoHyphens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E55D3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Объем в часах</w:t>
            </w:r>
          </w:p>
        </w:tc>
      </w:tr>
      <w:tr w:rsidR="001F67FE" w:rsidRPr="00E55D37" w14:paraId="175AE201" w14:textId="77777777" w:rsidTr="00C41427">
        <w:trPr>
          <w:trHeight w:val="490"/>
        </w:trPr>
        <w:tc>
          <w:tcPr>
            <w:tcW w:w="4055" w:type="pct"/>
            <w:vAlign w:val="center"/>
          </w:tcPr>
          <w:p w14:paraId="062911F2" w14:textId="77777777" w:rsidR="001F67FE" w:rsidRPr="00E55D37" w:rsidRDefault="001F67FE" w:rsidP="00C41427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55D3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Объем образовательной программы учебной дисциплины</w:t>
            </w:r>
          </w:p>
        </w:tc>
        <w:tc>
          <w:tcPr>
            <w:tcW w:w="945" w:type="pct"/>
            <w:vAlign w:val="center"/>
          </w:tcPr>
          <w:p w14:paraId="70A22463" w14:textId="77777777" w:rsidR="001F67FE" w:rsidRPr="006721C8" w:rsidRDefault="004C36AB" w:rsidP="00E238CB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72</w:t>
            </w:r>
          </w:p>
        </w:tc>
      </w:tr>
      <w:tr w:rsidR="00393F3D" w:rsidRPr="00E55D37" w14:paraId="4C65141F" w14:textId="77777777" w:rsidTr="00C41427">
        <w:trPr>
          <w:trHeight w:val="490"/>
        </w:trPr>
        <w:tc>
          <w:tcPr>
            <w:tcW w:w="4055" w:type="pct"/>
            <w:vAlign w:val="center"/>
          </w:tcPr>
          <w:p w14:paraId="149CF38B" w14:textId="77777777" w:rsidR="00393F3D" w:rsidRPr="00D52C4C" w:rsidRDefault="00393F3D" w:rsidP="003B2CC6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52C4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 т.ч. в форме практической подготовки</w:t>
            </w:r>
          </w:p>
        </w:tc>
        <w:tc>
          <w:tcPr>
            <w:tcW w:w="945" w:type="pct"/>
            <w:vAlign w:val="center"/>
          </w:tcPr>
          <w:p w14:paraId="6437D14B" w14:textId="77777777" w:rsidR="00393F3D" w:rsidRPr="00D52C4C" w:rsidRDefault="004C36AB" w:rsidP="003B2CC6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36</w:t>
            </w:r>
          </w:p>
        </w:tc>
      </w:tr>
      <w:tr w:rsidR="001F67FE" w:rsidRPr="00E55D37" w14:paraId="67448B6B" w14:textId="77777777" w:rsidTr="00C41427">
        <w:trPr>
          <w:trHeight w:val="290"/>
        </w:trPr>
        <w:tc>
          <w:tcPr>
            <w:tcW w:w="4055" w:type="pct"/>
            <w:shd w:val="clear" w:color="auto" w:fill="auto"/>
          </w:tcPr>
          <w:p w14:paraId="5CC1B5FD" w14:textId="77777777" w:rsidR="001F67FE" w:rsidRPr="009865C5" w:rsidRDefault="001F67FE" w:rsidP="00C41427">
            <w:pPr>
              <w:suppressAutoHyphens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D2724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Основное содержание</w:t>
            </w:r>
          </w:p>
        </w:tc>
        <w:tc>
          <w:tcPr>
            <w:tcW w:w="945" w:type="pct"/>
            <w:shd w:val="clear" w:color="auto" w:fill="auto"/>
            <w:vAlign w:val="center"/>
          </w:tcPr>
          <w:p w14:paraId="0E6F84C1" w14:textId="77777777" w:rsidR="001F67FE" w:rsidRPr="009F59FA" w:rsidRDefault="009F59FA" w:rsidP="00C41427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en-US"/>
              </w:rPr>
              <w:t>42</w:t>
            </w:r>
          </w:p>
        </w:tc>
      </w:tr>
      <w:tr w:rsidR="001F67FE" w:rsidRPr="00E55D37" w14:paraId="2850D35A" w14:textId="77777777" w:rsidTr="00C41427">
        <w:trPr>
          <w:trHeight w:val="354"/>
        </w:trPr>
        <w:tc>
          <w:tcPr>
            <w:tcW w:w="5000" w:type="pct"/>
            <w:gridSpan w:val="2"/>
            <w:vAlign w:val="center"/>
          </w:tcPr>
          <w:p w14:paraId="4BA587A0" w14:textId="77777777" w:rsidR="001F67FE" w:rsidRPr="00E55D37" w:rsidRDefault="001F67FE" w:rsidP="00C41427">
            <w:pPr>
              <w:suppressAutoHyphens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E55D37">
              <w:rPr>
                <w:rFonts w:ascii="Times New Roman" w:eastAsia="Times New Roman" w:hAnsi="Times New Roman" w:cs="Times New Roman"/>
                <w:sz w:val="24"/>
                <w:szCs w:val="24"/>
              </w:rPr>
              <w:t>в т. ч.:</w:t>
            </w:r>
          </w:p>
        </w:tc>
      </w:tr>
      <w:tr w:rsidR="001F67FE" w:rsidRPr="00E55D37" w14:paraId="2852FEFF" w14:textId="77777777" w:rsidTr="00C41427">
        <w:trPr>
          <w:trHeight w:val="248"/>
        </w:trPr>
        <w:tc>
          <w:tcPr>
            <w:tcW w:w="4055" w:type="pct"/>
            <w:vAlign w:val="center"/>
          </w:tcPr>
          <w:p w14:paraId="3FC8EF73" w14:textId="77777777" w:rsidR="001F67FE" w:rsidRPr="00E55D37" w:rsidRDefault="001F67FE" w:rsidP="00C41427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5D37">
              <w:rPr>
                <w:rFonts w:ascii="Times New Roman" w:eastAsia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945" w:type="pct"/>
          </w:tcPr>
          <w:p w14:paraId="1A96DAC2" w14:textId="77777777" w:rsidR="001F67FE" w:rsidRPr="00E42652" w:rsidRDefault="005D6462" w:rsidP="00C4142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42652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</w:tr>
      <w:tr w:rsidR="001F67FE" w:rsidRPr="00E55D37" w14:paraId="75A4266C" w14:textId="77777777" w:rsidTr="00C41427">
        <w:trPr>
          <w:trHeight w:val="312"/>
        </w:trPr>
        <w:tc>
          <w:tcPr>
            <w:tcW w:w="4055" w:type="pct"/>
            <w:vAlign w:val="center"/>
          </w:tcPr>
          <w:p w14:paraId="130D5129" w14:textId="77777777" w:rsidR="001F67FE" w:rsidRPr="00E55D37" w:rsidRDefault="001F67FE" w:rsidP="00C41427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5D37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945" w:type="pct"/>
          </w:tcPr>
          <w:p w14:paraId="00EF412E" w14:textId="77777777" w:rsidR="001F67FE" w:rsidRPr="00E42652" w:rsidRDefault="004C36AB" w:rsidP="00C41427">
            <w:pPr>
              <w:jc w:val="center"/>
            </w:pPr>
            <w:r w:rsidRPr="00E4265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3</w:t>
            </w:r>
            <w:r w:rsidR="00E238CB" w:rsidRPr="00E4265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0</w:t>
            </w:r>
          </w:p>
        </w:tc>
      </w:tr>
      <w:tr w:rsidR="001F67FE" w:rsidRPr="00E55D37" w14:paraId="7A83998B" w14:textId="77777777" w:rsidTr="00C41427">
        <w:trPr>
          <w:trHeight w:val="490"/>
        </w:trPr>
        <w:tc>
          <w:tcPr>
            <w:tcW w:w="4055" w:type="pct"/>
            <w:vAlign w:val="center"/>
          </w:tcPr>
          <w:p w14:paraId="3562FD97" w14:textId="77777777" w:rsidR="001F67FE" w:rsidRPr="009865C5" w:rsidRDefault="001F67FE" w:rsidP="00393F3D">
            <w:pPr>
              <w:suppressAutoHyphens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865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Профессионально ориентированное содержание</w:t>
            </w:r>
            <w:r w:rsidR="00521A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(содержание прикладного модуля)</w:t>
            </w:r>
          </w:p>
        </w:tc>
        <w:tc>
          <w:tcPr>
            <w:tcW w:w="945" w:type="pct"/>
          </w:tcPr>
          <w:p w14:paraId="31A74EB7" w14:textId="77777777" w:rsidR="001F67FE" w:rsidRDefault="004C36AB" w:rsidP="00C41427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1</w:t>
            </w:r>
            <w:r w:rsidR="00E238CB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2</w:t>
            </w:r>
          </w:p>
        </w:tc>
      </w:tr>
      <w:tr w:rsidR="001F67FE" w:rsidRPr="00E55D37" w14:paraId="7C938560" w14:textId="77777777" w:rsidTr="00C41427">
        <w:trPr>
          <w:trHeight w:val="356"/>
        </w:trPr>
        <w:tc>
          <w:tcPr>
            <w:tcW w:w="5000" w:type="pct"/>
            <w:gridSpan w:val="2"/>
            <w:vAlign w:val="center"/>
          </w:tcPr>
          <w:p w14:paraId="25A66C3F" w14:textId="77777777" w:rsidR="001F67FE" w:rsidRDefault="001F67FE" w:rsidP="00C41427">
            <w:pPr>
              <w:suppressAutoHyphens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т. ч.:</w:t>
            </w:r>
          </w:p>
        </w:tc>
      </w:tr>
      <w:tr w:rsidR="001F67FE" w:rsidRPr="00E55D37" w14:paraId="0E408996" w14:textId="77777777" w:rsidTr="00C41427">
        <w:trPr>
          <w:trHeight w:val="278"/>
        </w:trPr>
        <w:tc>
          <w:tcPr>
            <w:tcW w:w="4055" w:type="pct"/>
            <w:vAlign w:val="center"/>
          </w:tcPr>
          <w:p w14:paraId="4270A192" w14:textId="77777777" w:rsidR="001F67FE" w:rsidRDefault="001F67FE" w:rsidP="00C41427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945" w:type="pct"/>
          </w:tcPr>
          <w:p w14:paraId="75F334E1" w14:textId="77777777" w:rsidR="001F67FE" w:rsidRPr="00E42652" w:rsidRDefault="004C36AB" w:rsidP="00C41427">
            <w:pPr>
              <w:jc w:val="center"/>
            </w:pPr>
            <w:r w:rsidRPr="00E4265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6</w:t>
            </w:r>
          </w:p>
        </w:tc>
      </w:tr>
      <w:tr w:rsidR="001F67FE" w:rsidRPr="00E55D37" w14:paraId="1F6BA16A" w14:textId="77777777" w:rsidTr="00C41427">
        <w:trPr>
          <w:trHeight w:val="342"/>
        </w:trPr>
        <w:tc>
          <w:tcPr>
            <w:tcW w:w="4055" w:type="pct"/>
            <w:vAlign w:val="center"/>
          </w:tcPr>
          <w:p w14:paraId="5CEAFE0E" w14:textId="77777777" w:rsidR="001F67FE" w:rsidRDefault="001F67FE" w:rsidP="00C41427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945" w:type="pct"/>
          </w:tcPr>
          <w:p w14:paraId="3E2152A0" w14:textId="77777777" w:rsidR="001F67FE" w:rsidRPr="00E42652" w:rsidRDefault="004C36AB" w:rsidP="00C41427">
            <w:pPr>
              <w:jc w:val="center"/>
            </w:pPr>
            <w:r w:rsidRPr="00E4265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6</w:t>
            </w:r>
          </w:p>
        </w:tc>
      </w:tr>
      <w:tr w:rsidR="00E42652" w:rsidRPr="00E55D37" w14:paraId="64FBB2D3" w14:textId="77777777" w:rsidTr="00C41427">
        <w:trPr>
          <w:trHeight w:val="342"/>
        </w:trPr>
        <w:tc>
          <w:tcPr>
            <w:tcW w:w="4055" w:type="pct"/>
            <w:vAlign w:val="center"/>
          </w:tcPr>
          <w:p w14:paraId="7F1C1873" w14:textId="77777777" w:rsidR="00E42652" w:rsidRPr="00E42652" w:rsidRDefault="00E42652" w:rsidP="00C41427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4265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консультации</w:t>
            </w:r>
          </w:p>
        </w:tc>
        <w:tc>
          <w:tcPr>
            <w:tcW w:w="945" w:type="pct"/>
          </w:tcPr>
          <w:p w14:paraId="73E2F5C6" w14:textId="77777777" w:rsidR="00E42652" w:rsidRDefault="00E42652" w:rsidP="00C41427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14</w:t>
            </w:r>
          </w:p>
        </w:tc>
      </w:tr>
      <w:tr w:rsidR="001F67FE" w:rsidRPr="00E55D37" w14:paraId="224E6691" w14:textId="77777777" w:rsidTr="00C41427">
        <w:trPr>
          <w:trHeight w:val="331"/>
        </w:trPr>
        <w:tc>
          <w:tcPr>
            <w:tcW w:w="4055" w:type="pct"/>
            <w:vAlign w:val="center"/>
          </w:tcPr>
          <w:p w14:paraId="27083945" w14:textId="77777777" w:rsidR="001F67FE" w:rsidRPr="00E55D37" w:rsidRDefault="001F67FE" w:rsidP="00E42652">
            <w:pPr>
              <w:suppressAutoHyphens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E55D3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Промежуточная аттестация</w:t>
            </w:r>
            <w:r w:rsidR="00E42652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 xml:space="preserve"> в форме  экзамена </w:t>
            </w:r>
            <w:r w:rsidR="00E238CB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(</w:t>
            </w:r>
            <w:r w:rsidR="00E42652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письменного</w:t>
            </w:r>
            <w:r w:rsidRPr="00B40BE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)</w:t>
            </w:r>
          </w:p>
        </w:tc>
        <w:tc>
          <w:tcPr>
            <w:tcW w:w="945" w:type="pct"/>
          </w:tcPr>
          <w:p w14:paraId="0189E622" w14:textId="77777777" w:rsidR="001F67FE" w:rsidRPr="005D6462" w:rsidRDefault="00E42652" w:rsidP="00C4142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</w:tbl>
    <w:p w14:paraId="34C195B4" w14:textId="77777777" w:rsidR="001F67FE" w:rsidRDefault="001F67FE" w:rsidP="001F67FE">
      <w:pPr>
        <w:spacing w:line="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14:paraId="0198F53F" w14:textId="77777777" w:rsidR="001F67FE" w:rsidRDefault="001F67FE" w:rsidP="001F67FE">
      <w:pPr>
        <w:spacing w:line="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14:paraId="64051B5C" w14:textId="77777777" w:rsidR="001F67FE" w:rsidRDefault="001F67FE" w:rsidP="001F67FE">
      <w:pPr>
        <w:spacing w:line="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14:paraId="32F773B9" w14:textId="77777777" w:rsidR="001F67FE" w:rsidRDefault="001F67FE" w:rsidP="001F67FE">
      <w:pPr>
        <w:spacing w:line="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14:paraId="5A1F5EFD" w14:textId="77777777" w:rsidR="001F67FE" w:rsidRDefault="001F67FE" w:rsidP="001F67FE">
      <w:pPr>
        <w:spacing w:line="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14:paraId="008C0780" w14:textId="77777777" w:rsidR="001F67FE" w:rsidRDefault="001F67FE" w:rsidP="001F67FE">
      <w:pPr>
        <w:spacing w:line="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14:paraId="17086915" w14:textId="77777777" w:rsidR="001F67FE" w:rsidRDefault="001F67FE" w:rsidP="001F67FE">
      <w:pPr>
        <w:spacing w:line="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14:paraId="38B40B38" w14:textId="77777777" w:rsidR="001F67FE" w:rsidRDefault="001F67FE" w:rsidP="001F67FE">
      <w:pPr>
        <w:spacing w:line="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14:paraId="6E1F3859" w14:textId="77777777" w:rsidR="001F67FE" w:rsidRDefault="001F67FE" w:rsidP="001F67FE">
      <w:pPr>
        <w:spacing w:line="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14:paraId="3EC19E20" w14:textId="77777777" w:rsidR="001F67FE" w:rsidRDefault="001F67FE" w:rsidP="001F67FE">
      <w:pPr>
        <w:spacing w:line="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14:paraId="24DC0BC4" w14:textId="77777777" w:rsidR="001F67FE" w:rsidRDefault="001F67FE" w:rsidP="001F67FE">
      <w:pPr>
        <w:spacing w:line="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14:paraId="28BC2563" w14:textId="77777777" w:rsidR="001F67FE" w:rsidRDefault="001F67FE" w:rsidP="001F67FE">
      <w:pPr>
        <w:spacing w:line="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14:paraId="54F30FDE" w14:textId="77777777" w:rsidR="001F67FE" w:rsidRDefault="001F67FE" w:rsidP="001F67FE">
      <w:pPr>
        <w:spacing w:line="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14:paraId="0BB4ADBD" w14:textId="77777777" w:rsidR="001F67FE" w:rsidRDefault="001F67FE" w:rsidP="001F67FE">
      <w:pPr>
        <w:spacing w:line="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14:paraId="2D79E954" w14:textId="77777777" w:rsidR="001F67FE" w:rsidRDefault="001F67FE" w:rsidP="001F67FE">
      <w:pPr>
        <w:spacing w:line="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14:paraId="38F901CD" w14:textId="77777777" w:rsidR="001F67FE" w:rsidRDefault="001F67FE" w:rsidP="001F67FE">
      <w:pPr>
        <w:spacing w:line="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14:paraId="43C6D77C" w14:textId="77777777" w:rsidR="001F67FE" w:rsidRDefault="001F67FE" w:rsidP="001F67FE">
      <w:pPr>
        <w:spacing w:line="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14:paraId="3E458ADC" w14:textId="77777777" w:rsidR="001F67FE" w:rsidRDefault="001F67FE" w:rsidP="001F67FE">
      <w:pPr>
        <w:spacing w:line="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14:paraId="0CECF975" w14:textId="77777777" w:rsidR="001F67FE" w:rsidRDefault="001F67FE" w:rsidP="001F67FE">
      <w:pPr>
        <w:spacing w:line="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14:paraId="7A2AC7AE" w14:textId="77777777" w:rsidR="001F67FE" w:rsidRDefault="001F67FE" w:rsidP="001F67FE">
      <w:pPr>
        <w:spacing w:line="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14:paraId="563B57AB" w14:textId="77777777" w:rsidR="001F67FE" w:rsidRDefault="001F67FE" w:rsidP="001F67FE">
      <w:pPr>
        <w:rPr>
          <w:rFonts w:ascii="Times New Roman" w:eastAsia="Times New Roman" w:hAnsi="Times New Roman" w:cs="Times New Roman"/>
          <w:sz w:val="24"/>
          <w:szCs w:val="24"/>
        </w:rPr>
        <w:sectPr w:rsidR="001F67FE" w:rsidSect="009D07C8">
          <w:pgSz w:w="11900" w:h="16838"/>
          <w:pgMar w:top="849" w:right="701" w:bottom="709" w:left="1276" w:header="0" w:footer="0" w:gutter="0"/>
          <w:cols w:space="0" w:equalWidth="0">
            <w:col w:w="9923"/>
          </w:cols>
          <w:titlePg/>
          <w:docGrid w:linePitch="360"/>
        </w:sectPr>
      </w:pPr>
    </w:p>
    <w:p w14:paraId="3D9F25E5" w14:textId="77777777" w:rsidR="001F67FE" w:rsidRPr="008B401B" w:rsidRDefault="001F67FE" w:rsidP="001F67FE">
      <w:pPr>
        <w:pStyle w:val="31"/>
        <w:tabs>
          <w:tab w:val="left" w:pos="593"/>
        </w:tabs>
        <w:spacing w:before="90"/>
        <w:ind w:left="0"/>
      </w:pPr>
      <w:r w:rsidRPr="008B401B">
        <w:lastRenderedPageBreak/>
        <w:t>2.2.Тематический план и содержаниеучебной дисциплины</w:t>
      </w:r>
    </w:p>
    <w:tbl>
      <w:tblPr>
        <w:tblW w:w="7962" w:type="pct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25"/>
        <w:gridCol w:w="9"/>
        <w:gridCol w:w="9229"/>
        <w:gridCol w:w="1789"/>
        <w:gridCol w:w="2044"/>
      </w:tblGrid>
      <w:tr w:rsidR="008B401B" w:rsidRPr="008B401B" w14:paraId="5C87D558" w14:textId="77777777" w:rsidTr="00E42652">
        <w:trPr>
          <w:trHeight w:val="20"/>
          <w:tblHeader/>
        </w:trPr>
        <w:tc>
          <w:tcPr>
            <w:tcW w:w="839" w:type="pct"/>
            <w:gridSpan w:val="2"/>
          </w:tcPr>
          <w:p w14:paraId="1D7D95D0" w14:textId="77777777" w:rsidR="001F67FE" w:rsidRPr="008B401B" w:rsidRDefault="001F67FE" w:rsidP="00C41427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bookmarkStart w:id="2" w:name="_Hlk132722292"/>
            <w:r w:rsidRPr="008B401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Наименование разделов и тем </w:t>
            </w:r>
          </w:p>
        </w:tc>
        <w:tc>
          <w:tcPr>
            <w:tcW w:w="2940" w:type="pct"/>
          </w:tcPr>
          <w:p w14:paraId="75E91B4F" w14:textId="77777777" w:rsidR="001F67FE" w:rsidRPr="008B401B" w:rsidRDefault="001F67FE" w:rsidP="00393F3D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B401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 (основное и профессионально ориентированное), лабораторные и практические занятия</w:t>
            </w:r>
            <w:r w:rsidR="005165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 прикладной модуль</w:t>
            </w:r>
          </w:p>
        </w:tc>
        <w:tc>
          <w:tcPr>
            <w:tcW w:w="570" w:type="pct"/>
          </w:tcPr>
          <w:p w14:paraId="0AC9A23C" w14:textId="77777777" w:rsidR="001F67FE" w:rsidRPr="008B401B" w:rsidRDefault="001F67FE" w:rsidP="00C41427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B401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Объем часов </w:t>
            </w:r>
            <w:r w:rsidR="00393F3D" w:rsidRPr="008B401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</w:t>
            </w:r>
            <w:r w:rsidR="00393F3D" w:rsidRPr="008B401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 т.ч. в форме практической подготовки</w:t>
            </w:r>
          </w:p>
        </w:tc>
        <w:tc>
          <w:tcPr>
            <w:tcW w:w="651" w:type="pct"/>
          </w:tcPr>
          <w:p w14:paraId="74618713" w14:textId="77777777" w:rsidR="001F67FE" w:rsidRPr="008B401B" w:rsidRDefault="001F67FE" w:rsidP="00C41427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B401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Формируемые компетенции </w:t>
            </w:r>
          </w:p>
        </w:tc>
      </w:tr>
      <w:tr w:rsidR="008B401B" w:rsidRPr="008B401B" w14:paraId="0E98282C" w14:textId="77777777" w:rsidTr="00E42652">
        <w:trPr>
          <w:trHeight w:val="20"/>
        </w:trPr>
        <w:tc>
          <w:tcPr>
            <w:tcW w:w="839" w:type="pct"/>
            <w:gridSpan w:val="2"/>
          </w:tcPr>
          <w:p w14:paraId="62106B1B" w14:textId="77777777" w:rsidR="001F67FE" w:rsidRPr="008B401B" w:rsidRDefault="001F67FE" w:rsidP="00C41427">
            <w:pPr>
              <w:ind w:firstLine="70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B40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940" w:type="pct"/>
          </w:tcPr>
          <w:p w14:paraId="2AE9D85B" w14:textId="77777777" w:rsidR="001F67FE" w:rsidRPr="008B401B" w:rsidRDefault="001F67FE" w:rsidP="00C41427">
            <w:pPr>
              <w:ind w:firstLine="70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B40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70" w:type="pct"/>
          </w:tcPr>
          <w:p w14:paraId="681DE3F6" w14:textId="77777777" w:rsidR="001F67FE" w:rsidRPr="008B401B" w:rsidRDefault="001F67FE" w:rsidP="00C414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B40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651" w:type="pct"/>
          </w:tcPr>
          <w:p w14:paraId="5DBF4A74" w14:textId="77777777" w:rsidR="001F67FE" w:rsidRPr="008B401B" w:rsidRDefault="001F67FE" w:rsidP="00C414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B40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8B401B" w:rsidRPr="008B401B" w14:paraId="166ADF6A" w14:textId="77777777" w:rsidTr="00E42652">
        <w:trPr>
          <w:trHeight w:val="20"/>
        </w:trPr>
        <w:tc>
          <w:tcPr>
            <w:tcW w:w="839" w:type="pct"/>
            <w:gridSpan w:val="2"/>
          </w:tcPr>
          <w:p w14:paraId="7E49E643" w14:textId="77777777" w:rsidR="001F67FE" w:rsidRPr="008B401B" w:rsidRDefault="001F67FE" w:rsidP="00642C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8B401B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Раздел 1</w:t>
            </w:r>
          </w:p>
        </w:tc>
        <w:tc>
          <w:tcPr>
            <w:tcW w:w="2940" w:type="pct"/>
          </w:tcPr>
          <w:p w14:paraId="7413A713" w14:textId="77777777" w:rsidR="001F67FE" w:rsidRPr="008B401B" w:rsidRDefault="004C36AB" w:rsidP="003B2CC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8B401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Язык и речь. Язык как средство общения и форма существования национальной культуры.</w:t>
            </w:r>
          </w:p>
        </w:tc>
        <w:tc>
          <w:tcPr>
            <w:tcW w:w="570" w:type="pct"/>
          </w:tcPr>
          <w:p w14:paraId="30FD8528" w14:textId="77777777" w:rsidR="001F67FE" w:rsidRPr="008B401B" w:rsidRDefault="009F59FA" w:rsidP="00D52C4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8B401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en-US"/>
              </w:rPr>
              <w:t>6/</w:t>
            </w:r>
            <w:r w:rsidR="004C36AB" w:rsidRPr="008B401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6</w:t>
            </w:r>
          </w:p>
        </w:tc>
        <w:tc>
          <w:tcPr>
            <w:tcW w:w="651" w:type="pct"/>
          </w:tcPr>
          <w:p w14:paraId="08EA0FC0" w14:textId="77777777" w:rsidR="001F67FE" w:rsidRPr="008B401B" w:rsidRDefault="00642C97" w:rsidP="00D52C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8B401B">
              <w:rPr>
                <w:rFonts w:ascii="Times New Roman" w:hAnsi="Times New Roman" w:cs="Times New Roman"/>
                <w:sz w:val="24"/>
                <w:szCs w:val="24"/>
              </w:rPr>
              <w:t xml:space="preserve">ОК </w:t>
            </w:r>
            <w:r w:rsidR="004C36AB" w:rsidRPr="008B401B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</w:tr>
      <w:tr w:rsidR="008B401B" w:rsidRPr="008B401B" w14:paraId="186C1D1D" w14:textId="77777777" w:rsidTr="00E42652">
        <w:trPr>
          <w:trHeight w:val="20"/>
        </w:trPr>
        <w:tc>
          <w:tcPr>
            <w:tcW w:w="5000" w:type="pct"/>
            <w:gridSpan w:val="5"/>
          </w:tcPr>
          <w:p w14:paraId="1D09B4DC" w14:textId="77777777" w:rsidR="001F67FE" w:rsidRPr="008B401B" w:rsidRDefault="001F67FE" w:rsidP="00C414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8B401B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Основное содержание</w:t>
            </w:r>
          </w:p>
        </w:tc>
      </w:tr>
      <w:tr w:rsidR="008B401B" w:rsidRPr="008B401B" w14:paraId="04261257" w14:textId="77777777" w:rsidTr="00E42652">
        <w:trPr>
          <w:trHeight w:val="20"/>
        </w:trPr>
        <w:tc>
          <w:tcPr>
            <w:tcW w:w="839" w:type="pct"/>
            <w:gridSpan w:val="2"/>
            <w:vMerge w:val="restart"/>
          </w:tcPr>
          <w:p w14:paraId="06A59610" w14:textId="77777777" w:rsidR="006D1B3A" w:rsidRPr="008B401B" w:rsidRDefault="006D1B3A" w:rsidP="00142C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01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1.1.</w:t>
            </w:r>
          </w:p>
          <w:p w14:paraId="197AA3F4" w14:textId="77777777" w:rsidR="006D1B3A" w:rsidRPr="008B401B" w:rsidRDefault="006D1B3A" w:rsidP="004C36AB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8B401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Основные </w:t>
            </w:r>
          </w:p>
          <w:p w14:paraId="10F08DB4" w14:textId="77777777" w:rsidR="006D1B3A" w:rsidRPr="008B401B" w:rsidRDefault="006D1B3A" w:rsidP="004C36AB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8B401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функции языка в </w:t>
            </w:r>
          </w:p>
          <w:p w14:paraId="7778DF7F" w14:textId="77777777" w:rsidR="006D1B3A" w:rsidRPr="008B401B" w:rsidRDefault="006D1B3A" w:rsidP="004C36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01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современном обществе</w:t>
            </w:r>
          </w:p>
        </w:tc>
        <w:tc>
          <w:tcPr>
            <w:tcW w:w="2940" w:type="pct"/>
          </w:tcPr>
          <w:p w14:paraId="7322F24F" w14:textId="77777777" w:rsidR="006D1B3A" w:rsidRPr="008B401B" w:rsidRDefault="006D1B3A" w:rsidP="004C36A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01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функции языка в современном обществе. Происхождение языка (различные гипотезы). Язык как естественная и небиологическая система знаков. Язык и мышление. Языковая и речевая компетенция. Социальная природа языка. Этапы культурного развития языка. Основные принципы русской орфографии: морфологический, фонетический, исторический. Реформы русской орфографии.</w:t>
            </w:r>
          </w:p>
        </w:tc>
        <w:tc>
          <w:tcPr>
            <w:tcW w:w="570" w:type="pct"/>
          </w:tcPr>
          <w:p w14:paraId="1EB6C58D" w14:textId="77777777" w:rsidR="005D6462" w:rsidRPr="008B401B" w:rsidRDefault="005D6462" w:rsidP="008D4ACC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651" w:type="pct"/>
            <w:vMerge w:val="restart"/>
          </w:tcPr>
          <w:p w14:paraId="64C567A5" w14:textId="77777777" w:rsidR="006D1B3A" w:rsidRPr="008B401B" w:rsidRDefault="006D1B3A" w:rsidP="009A4FFA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8B401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ОК 05</w:t>
            </w:r>
          </w:p>
        </w:tc>
      </w:tr>
      <w:tr w:rsidR="008B401B" w:rsidRPr="008B401B" w14:paraId="5FD5EABE" w14:textId="77777777" w:rsidTr="00E42652">
        <w:trPr>
          <w:trHeight w:val="20"/>
        </w:trPr>
        <w:tc>
          <w:tcPr>
            <w:tcW w:w="839" w:type="pct"/>
            <w:gridSpan w:val="2"/>
            <w:vMerge/>
          </w:tcPr>
          <w:p w14:paraId="439A4E93" w14:textId="77777777" w:rsidR="006D1B3A" w:rsidRPr="008B401B" w:rsidRDefault="006D1B3A" w:rsidP="00142C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0" w:type="pct"/>
          </w:tcPr>
          <w:p w14:paraId="11C5355F" w14:textId="77777777" w:rsidR="006D1B3A" w:rsidRPr="008B401B" w:rsidRDefault="006D1B3A" w:rsidP="004C36AB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B401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570" w:type="pct"/>
          </w:tcPr>
          <w:p w14:paraId="559D3A6D" w14:textId="77777777" w:rsidR="006D1B3A" w:rsidRPr="008B401B" w:rsidRDefault="006D1B3A" w:rsidP="008D4ACC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8B401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651" w:type="pct"/>
            <w:vMerge/>
          </w:tcPr>
          <w:p w14:paraId="0BD75B4A" w14:textId="77777777" w:rsidR="006D1B3A" w:rsidRPr="008B401B" w:rsidRDefault="006D1B3A" w:rsidP="009A4FFA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8B401B" w:rsidRPr="008B401B" w14:paraId="572A6178" w14:textId="77777777" w:rsidTr="00E42652">
        <w:trPr>
          <w:trHeight w:val="20"/>
        </w:trPr>
        <w:tc>
          <w:tcPr>
            <w:tcW w:w="839" w:type="pct"/>
            <w:gridSpan w:val="2"/>
            <w:vMerge/>
          </w:tcPr>
          <w:p w14:paraId="2C9B5217" w14:textId="77777777" w:rsidR="006D1B3A" w:rsidRPr="008B401B" w:rsidRDefault="006D1B3A" w:rsidP="00142C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0" w:type="pct"/>
          </w:tcPr>
          <w:p w14:paraId="5DA918BE" w14:textId="77777777" w:rsidR="006D1B3A" w:rsidRPr="008B401B" w:rsidRDefault="006D1B3A" w:rsidP="006D1B3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01B">
              <w:rPr>
                <w:rFonts w:ascii="Times New Roman" w:eastAsia="Times New Roman" w:hAnsi="Times New Roman" w:cs="Times New Roman"/>
                <w:sz w:val="24"/>
                <w:szCs w:val="24"/>
              </w:rPr>
              <w:t>1. Основные функции языка и формы их реализации в современном обществе.</w:t>
            </w:r>
          </w:p>
        </w:tc>
        <w:tc>
          <w:tcPr>
            <w:tcW w:w="570" w:type="pct"/>
          </w:tcPr>
          <w:p w14:paraId="3B270970" w14:textId="77777777" w:rsidR="006D1B3A" w:rsidRPr="008B401B" w:rsidRDefault="006D1B3A" w:rsidP="008D4ACC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8B401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651" w:type="pct"/>
            <w:vMerge/>
          </w:tcPr>
          <w:p w14:paraId="63A1F46A" w14:textId="77777777" w:rsidR="006D1B3A" w:rsidRPr="008B401B" w:rsidRDefault="006D1B3A" w:rsidP="009A4FFA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8B401B" w:rsidRPr="008B401B" w14:paraId="297923A6" w14:textId="77777777" w:rsidTr="00E42652">
        <w:trPr>
          <w:trHeight w:val="20"/>
        </w:trPr>
        <w:tc>
          <w:tcPr>
            <w:tcW w:w="839" w:type="pct"/>
            <w:gridSpan w:val="2"/>
            <w:vMerge w:val="restart"/>
          </w:tcPr>
          <w:p w14:paraId="0FEA2611" w14:textId="77777777" w:rsidR="00142C89" w:rsidRPr="008B401B" w:rsidRDefault="00142C89" w:rsidP="00142C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8B401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1.2.</w:t>
            </w:r>
          </w:p>
          <w:p w14:paraId="24C31C1D" w14:textId="77777777" w:rsidR="006D1B3A" w:rsidRPr="008B401B" w:rsidRDefault="006D1B3A" w:rsidP="006D1B3A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8B401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Происхождение </w:t>
            </w:r>
          </w:p>
          <w:p w14:paraId="6C1A5861" w14:textId="77777777" w:rsidR="006D1B3A" w:rsidRPr="008B401B" w:rsidRDefault="006D1B3A" w:rsidP="006D1B3A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8B401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русского языка. </w:t>
            </w:r>
          </w:p>
          <w:p w14:paraId="49BD64E5" w14:textId="77777777" w:rsidR="006D1B3A" w:rsidRPr="008B401B" w:rsidRDefault="006D1B3A" w:rsidP="006D1B3A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8B401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Индоевропейская </w:t>
            </w:r>
          </w:p>
          <w:p w14:paraId="01D46F26" w14:textId="77777777" w:rsidR="006D1B3A" w:rsidRPr="008B401B" w:rsidRDefault="006D1B3A" w:rsidP="006D1B3A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8B401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языковая семья. Этапы </w:t>
            </w:r>
          </w:p>
          <w:p w14:paraId="4DB8C2FF" w14:textId="77777777" w:rsidR="006D1B3A" w:rsidRPr="008B401B" w:rsidRDefault="006D1B3A" w:rsidP="006D1B3A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8B401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формирования русской </w:t>
            </w:r>
          </w:p>
          <w:p w14:paraId="441D8156" w14:textId="77777777" w:rsidR="00142C89" w:rsidRPr="008B401B" w:rsidRDefault="006D1B3A" w:rsidP="006D1B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01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лексики</w:t>
            </w:r>
          </w:p>
        </w:tc>
        <w:tc>
          <w:tcPr>
            <w:tcW w:w="2940" w:type="pct"/>
          </w:tcPr>
          <w:p w14:paraId="3AF7A2C6" w14:textId="77777777" w:rsidR="006D1B3A" w:rsidRPr="008B401B" w:rsidRDefault="006D1B3A" w:rsidP="006D1B3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01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Происхождение русского языка. Индоевропейская языковая семья. Этапы </w:t>
            </w:r>
          </w:p>
          <w:p w14:paraId="492C5A4C" w14:textId="77777777" w:rsidR="00142C89" w:rsidRPr="008B401B" w:rsidRDefault="006D1B3A" w:rsidP="006D1B3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01B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формирования русской лексики. Заимствования из различных языков как показатель межкультурных связей. Признаки заимствованного слова. Этапы освоения заимствованных слов. Правописание и произношение заимствованных слов. Заимствованные слова в профессиональной лексике. Словарь специальности</w:t>
            </w:r>
          </w:p>
        </w:tc>
        <w:tc>
          <w:tcPr>
            <w:tcW w:w="570" w:type="pct"/>
            <w:vAlign w:val="center"/>
          </w:tcPr>
          <w:p w14:paraId="459103AE" w14:textId="77777777" w:rsidR="00142C89" w:rsidRPr="008B401B" w:rsidRDefault="00142C89" w:rsidP="00142C89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51" w:type="pct"/>
            <w:vMerge w:val="restart"/>
          </w:tcPr>
          <w:p w14:paraId="6746FD87" w14:textId="77777777" w:rsidR="00142C89" w:rsidRPr="008B401B" w:rsidRDefault="00142C89" w:rsidP="009A4FFA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8B401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ОК 02</w:t>
            </w:r>
          </w:p>
        </w:tc>
      </w:tr>
      <w:tr w:rsidR="008B401B" w:rsidRPr="008B401B" w14:paraId="17C0B015" w14:textId="77777777" w:rsidTr="00E42652">
        <w:trPr>
          <w:trHeight w:val="20"/>
        </w:trPr>
        <w:tc>
          <w:tcPr>
            <w:tcW w:w="839" w:type="pct"/>
            <w:gridSpan w:val="2"/>
            <w:vMerge/>
          </w:tcPr>
          <w:p w14:paraId="27595798" w14:textId="77777777" w:rsidR="00142C89" w:rsidRPr="008B401B" w:rsidRDefault="00142C89" w:rsidP="00142C89">
            <w:pPr>
              <w:ind w:firstLine="709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94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9823637" w14:textId="77777777" w:rsidR="00142C89" w:rsidRPr="008B401B" w:rsidRDefault="006D1B3A" w:rsidP="006E3B01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B401B">
              <w:rPr>
                <w:rFonts w:ascii="Times New Roman" w:eastAsia="Times New Roman" w:hAnsi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570" w:type="pct"/>
            <w:vAlign w:val="center"/>
          </w:tcPr>
          <w:p w14:paraId="0366A736" w14:textId="77777777" w:rsidR="00142C89" w:rsidRPr="008B401B" w:rsidRDefault="00142C89" w:rsidP="00142C89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B40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51" w:type="pct"/>
            <w:vMerge/>
          </w:tcPr>
          <w:p w14:paraId="1429842F" w14:textId="77777777" w:rsidR="00142C89" w:rsidRPr="008B401B" w:rsidRDefault="00142C89" w:rsidP="009A4FFA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8B401B" w:rsidRPr="008B401B" w14:paraId="31883921" w14:textId="77777777" w:rsidTr="00E42652">
        <w:trPr>
          <w:trHeight w:val="20"/>
        </w:trPr>
        <w:tc>
          <w:tcPr>
            <w:tcW w:w="839" w:type="pct"/>
            <w:gridSpan w:val="2"/>
            <w:vMerge/>
          </w:tcPr>
          <w:p w14:paraId="562FC129" w14:textId="77777777" w:rsidR="00142C89" w:rsidRPr="008B401B" w:rsidRDefault="00142C89" w:rsidP="00142C89">
            <w:pPr>
              <w:ind w:firstLine="709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94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1123031" w14:textId="77777777" w:rsidR="00142C89" w:rsidRPr="008B401B" w:rsidRDefault="00142C89" w:rsidP="006D1B3A">
            <w:pPr>
              <w:jc w:val="both"/>
              <w:rPr>
                <w:rFonts w:ascii="Times New Roman" w:hAnsi="Times New Roman"/>
                <w:sz w:val="24"/>
              </w:rPr>
            </w:pPr>
            <w:r w:rsidRPr="008B401B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  <w:r w:rsidR="00393F3D" w:rsidRPr="008B401B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="006D1B3A" w:rsidRPr="008B401B">
              <w:rPr>
                <w:rFonts w:ascii="Times New Roman" w:hAnsi="Times New Roman"/>
                <w:sz w:val="24"/>
              </w:rPr>
              <w:t xml:space="preserve"> Признаки заимствованного слова. Этапы освоения заимствованных слов.</w:t>
            </w:r>
          </w:p>
        </w:tc>
        <w:tc>
          <w:tcPr>
            <w:tcW w:w="570" w:type="pct"/>
            <w:vAlign w:val="center"/>
          </w:tcPr>
          <w:p w14:paraId="31CF89AA" w14:textId="77777777" w:rsidR="00142C89" w:rsidRPr="008B401B" w:rsidRDefault="00142C89" w:rsidP="00142C89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01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51" w:type="pct"/>
            <w:vMerge/>
          </w:tcPr>
          <w:p w14:paraId="01E10BA4" w14:textId="77777777" w:rsidR="00142C89" w:rsidRPr="008B401B" w:rsidRDefault="00142C89" w:rsidP="009A4FFA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8B401B" w:rsidRPr="008B401B" w14:paraId="0D69E4B3" w14:textId="77777777" w:rsidTr="00E42652">
        <w:trPr>
          <w:trHeight w:val="20"/>
        </w:trPr>
        <w:tc>
          <w:tcPr>
            <w:tcW w:w="839" w:type="pct"/>
            <w:gridSpan w:val="2"/>
            <w:vMerge w:val="restart"/>
            <w:tcBorders>
              <w:top w:val="single" w:sz="4" w:space="0" w:color="auto"/>
              <w:left w:val="single" w:sz="2" w:space="0" w:color="000000"/>
              <w:right w:val="single" w:sz="4" w:space="0" w:color="auto"/>
            </w:tcBorders>
            <w:shd w:val="clear" w:color="auto" w:fill="auto"/>
          </w:tcPr>
          <w:p w14:paraId="52047F11" w14:textId="77777777" w:rsidR="006D1B3A" w:rsidRPr="008B401B" w:rsidRDefault="006D1B3A" w:rsidP="008D4AC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8B401B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Тема 1.3.</w:t>
            </w:r>
          </w:p>
          <w:p w14:paraId="118BA0BC" w14:textId="77777777" w:rsidR="006D1B3A" w:rsidRPr="008B401B" w:rsidRDefault="006D1B3A" w:rsidP="006D1B3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8B401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Язык как </w:t>
            </w:r>
          </w:p>
          <w:p w14:paraId="34A1F728" w14:textId="77777777" w:rsidR="006D1B3A" w:rsidRPr="008B401B" w:rsidRDefault="006D1B3A" w:rsidP="006D1B3A">
            <w:pPr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8B401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система знаков</w:t>
            </w:r>
          </w:p>
        </w:tc>
        <w:tc>
          <w:tcPr>
            <w:tcW w:w="2940" w:type="pct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4938F79" w14:textId="77777777" w:rsidR="006D1B3A" w:rsidRPr="008B401B" w:rsidRDefault="006D1B3A" w:rsidP="006D1B3A">
            <w:pPr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8B401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Язык как система знаков. Структура языкового знака. Слово и его значение. </w:t>
            </w:r>
          </w:p>
          <w:p w14:paraId="6BF3FBE8" w14:textId="77777777" w:rsidR="006D1B3A" w:rsidRPr="008B401B" w:rsidRDefault="006D1B3A" w:rsidP="006D1B3A">
            <w:pPr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8B401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Лексическое и грамматическое значение слова. Звук и буква. Уровни языковой </w:t>
            </w:r>
          </w:p>
          <w:p w14:paraId="0A13E327" w14:textId="77777777" w:rsidR="006D1B3A" w:rsidRPr="008B401B" w:rsidRDefault="006D1B3A" w:rsidP="006D1B3A">
            <w:pPr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8B401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системы и единицы этих уровней. Принципы выделения частей речи в русском </w:t>
            </w:r>
          </w:p>
          <w:p w14:paraId="37FE09FD" w14:textId="77777777" w:rsidR="006D1B3A" w:rsidRPr="008B401B" w:rsidRDefault="006D1B3A" w:rsidP="006D1B3A">
            <w:pPr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8B401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языке.</w:t>
            </w:r>
          </w:p>
        </w:tc>
        <w:tc>
          <w:tcPr>
            <w:tcW w:w="570" w:type="pct"/>
          </w:tcPr>
          <w:p w14:paraId="27D1F8F1" w14:textId="77777777" w:rsidR="005D6462" w:rsidRPr="008B401B" w:rsidRDefault="005D6462" w:rsidP="008D4ACC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51" w:type="pct"/>
            <w:vMerge w:val="restart"/>
          </w:tcPr>
          <w:p w14:paraId="3D47FAB6" w14:textId="77777777" w:rsidR="006D1B3A" w:rsidRPr="008B401B" w:rsidRDefault="006D1B3A" w:rsidP="009A4FFA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8B401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ОК 02</w:t>
            </w:r>
          </w:p>
        </w:tc>
      </w:tr>
      <w:tr w:rsidR="008B401B" w:rsidRPr="008B401B" w14:paraId="30F29E88" w14:textId="77777777" w:rsidTr="00E42652">
        <w:trPr>
          <w:trHeight w:val="20"/>
        </w:trPr>
        <w:tc>
          <w:tcPr>
            <w:tcW w:w="839" w:type="pct"/>
            <w:gridSpan w:val="2"/>
            <w:vMerge/>
            <w:tcBorders>
              <w:left w:val="single" w:sz="2" w:space="0" w:color="000000"/>
              <w:right w:val="single" w:sz="4" w:space="0" w:color="auto"/>
            </w:tcBorders>
            <w:shd w:val="clear" w:color="auto" w:fill="auto"/>
          </w:tcPr>
          <w:p w14:paraId="32774C91" w14:textId="77777777" w:rsidR="006D1B3A" w:rsidRPr="008B401B" w:rsidRDefault="006D1B3A" w:rsidP="008D4ACC">
            <w:pPr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2940" w:type="pct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5C13097" w14:textId="77777777" w:rsidR="006D1B3A" w:rsidRPr="008B401B" w:rsidRDefault="006D1B3A" w:rsidP="006D1B3A">
            <w:pPr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8B401B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Практические занятия</w:t>
            </w:r>
          </w:p>
        </w:tc>
        <w:tc>
          <w:tcPr>
            <w:tcW w:w="570" w:type="pct"/>
          </w:tcPr>
          <w:p w14:paraId="7F71E97E" w14:textId="77777777" w:rsidR="006D1B3A" w:rsidRPr="008B401B" w:rsidRDefault="006D1B3A" w:rsidP="008D4ACC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B401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651" w:type="pct"/>
            <w:vMerge/>
          </w:tcPr>
          <w:p w14:paraId="50178268" w14:textId="77777777" w:rsidR="006D1B3A" w:rsidRPr="008B401B" w:rsidRDefault="006D1B3A" w:rsidP="009A4FFA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8B401B" w:rsidRPr="008B401B" w14:paraId="3087130D" w14:textId="77777777" w:rsidTr="00E42652">
        <w:trPr>
          <w:trHeight w:val="20"/>
        </w:trPr>
        <w:tc>
          <w:tcPr>
            <w:tcW w:w="839" w:type="pct"/>
            <w:gridSpan w:val="2"/>
            <w:vMerge/>
            <w:tcBorders>
              <w:left w:val="single" w:sz="2" w:space="0" w:color="000000"/>
              <w:right w:val="single" w:sz="4" w:space="0" w:color="auto"/>
            </w:tcBorders>
            <w:shd w:val="clear" w:color="auto" w:fill="auto"/>
          </w:tcPr>
          <w:p w14:paraId="66B89D92" w14:textId="77777777" w:rsidR="006D1B3A" w:rsidRPr="008B401B" w:rsidRDefault="006D1B3A" w:rsidP="008D4ACC">
            <w:pPr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2940" w:type="pct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381E5E5" w14:textId="77777777" w:rsidR="006D1B3A" w:rsidRPr="008B401B" w:rsidRDefault="006D1B3A" w:rsidP="006D1B3A">
            <w:pPr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8B401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3. Принципы русской орфографии</w:t>
            </w:r>
          </w:p>
        </w:tc>
        <w:tc>
          <w:tcPr>
            <w:tcW w:w="570" w:type="pct"/>
          </w:tcPr>
          <w:p w14:paraId="395D65B2" w14:textId="77777777" w:rsidR="006D1B3A" w:rsidRPr="008B401B" w:rsidRDefault="006D1B3A" w:rsidP="008D4ACC">
            <w:pPr>
              <w:suppressAutoHyphens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B401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51" w:type="pct"/>
            <w:vMerge/>
          </w:tcPr>
          <w:p w14:paraId="4F133FE5" w14:textId="77777777" w:rsidR="006D1B3A" w:rsidRPr="008B401B" w:rsidRDefault="006D1B3A" w:rsidP="009A4FFA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8B401B" w:rsidRPr="008B401B" w14:paraId="7CE55524" w14:textId="77777777" w:rsidTr="00E42652">
        <w:trPr>
          <w:trHeight w:val="20"/>
        </w:trPr>
        <w:tc>
          <w:tcPr>
            <w:tcW w:w="839" w:type="pct"/>
            <w:gridSpan w:val="2"/>
          </w:tcPr>
          <w:p w14:paraId="48F2B1EA" w14:textId="77777777" w:rsidR="0061113B" w:rsidRPr="008B401B" w:rsidRDefault="0061113B" w:rsidP="00642C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8B401B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Раздел 2</w:t>
            </w:r>
          </w:p>
        </w:tc>
        <w:tc>
          <w:tcPr>
            <w:tcW w:w="2940" w:type="pct"/>
          </w:tcPr>
          <w:p w14:paraId="21A02FD5" w14:textId="77777777" w:rsidR="0061113B" w:rsidRPr="008B401B" w:rsidRDefault="006D1B3A" w:rsidP="00642C9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8B401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Фонетика, морфология и орфография</w:t>
            </w:r>
          </w:p>
        </w:tc>
        <w:tc>
          <w:tcPr>
            <w:tcW w:w="570" w:type="pct"/>
          </w:tcPr>
          <w:p w14:paraId="1957BF58" w14:textId="77777777" w:rsidR="0061113B" w:rsidRPr="008B401B" w:rsidRDefault="009F59FA" w:rsidP="009A4FF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8B401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en-US"/>
              </w:rPr>
              <w:t>24</w:t>
            </w:r>
            <w:r w:rsidR="00353BB7" w:rsidRPr="008B401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/</w:t>
            </w:r>
            <w:r w:rsidR="006D1B3A" w:rsidRPr="008B401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1</w:t>
            </w:r>
            <w:r w:rsidR="00353BB7" w:rsidRPr="008B401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8</w:t>
            </w:r>
          </w:p>
        </w:tc>
        <w:tc>
          <w:tcPr>
            <w:tcW w:w="651" w:type="pct"/>
          </w:tcPr>
          <w:p w14:paraId="565458F3" w14:textId="77777777" w:rsidR="0061113B" w:rsidRPr="008B401B" w:rsidRDefault="006D1B3A" w:rsidP="00D52C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8B401B">
              <w:rPr>
                <w:rFonts w:ascii="Times New Roman" w:hAnsi="Times New Roman" w:cs="Times New Roman"/>
                <w:sz w:val="24"/>
                <w:szCs w:val="24"/>
              </w:rPr>
              <w:t>ОК 04; ОК 05</w:t>
            </w:r>
          </w:p>
        </w:tc>
      </w:tr>
      <w:tr w:rsidR="008B401B" w:rsidRPr="008B401B" w14:paraId="73730DE8" w14:textId="77777777" w:rsidTr="00E42652">
        <w:trPr>
          <w:trHeight w:val="20"/>
        </w:trPr>
        <w:tc>
          <w:tcPr>
            <w:tcW w:w="5000" w:type="pct"/>
            <w:gridSpan w:val="5"/>
          </w:tcPr>
          <w:p w14:paraId="05003161" w14:textId="77777777" w:rsidR="00626E31" w:rsidRPr="008B401B" w:rsidRDefault="00626E31" w:rsidP="009A4FFA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8B401B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Основное содержание</w:t>
            </w:r>
          </w:p>
        </w:tc>
      </w:tr>
      <w:tr w:rsidR="008B401B" w:rsidRPr="008B401B" w14:paraId="39EF0C48" w14:textId="77777777" w:rsidTr="00E42652">
        <w:trPr>
          <w:trHeight w:val="20"/>
        </w:trPr>
        <w:tc>
          <w:tcPr>
            <w:tcW w:w="839" w:type="pct"/>
            <w:gridSpan w:val="2"/>
            <w:vMerge w:val="restart"/>
            <w:vAlign w:val="center"/>
          </w:tcPr>
          <w:p w14:paraId="1FE97BEA" w14:textId="77777777" w:rsidR="00DD2F5C" w:rsidRPr="008B401B" w:rsidRDefault="00DD2F5C" w:rsidP="006111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8B401B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Тема 2.1.</w:t>
            </w:r>
          </w:p>
          <w:p w14:paraId="5B437295" w14:textId="77777777" w:rsidR="006D1B3A" w:rsidRPr="008B401B" w:rsidRDefault="006D1B3A" w:rsidP="006D1B3A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8B401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Фонетика и </w:t>
            </w:r>
          </w:p>
          <w:p w14:paraId="458FAF45" w14:textId="77777777" w:rsidR="00DD2F5C" w:rsidRPr="008B401B" w:rsidRDefault="006D1B3A" w:rsidP="006D1B3A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8B401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lastRenderedPageBreak/>
              <w:t>орфоэпия</w:t>
            </w:r>
          </w:p>
        </w:tc>
        <w:tc>
          <w:tcPr>
            <w:tcW w:w="2940" w:type="pct"/>
          </w:tcPr>
          <w:p w14:paraId="3443CE8C" w14:textId="77777777" w:rsidR="006D1B3A" w:rsidRPr="008B401B" w:rsidRDefault="006D1B3A" w:rsidP="006D1B3A">
            <w:pPr>
              <w:suppressAutoHyphens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8B401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lastRenderedPageBreak/>
              <w:t xml:space="preserve">Фонетика и орфоэпия. Соотношение звука и фонемы, звука и буквы. Чередования </w:t>
            </w:r>
          </w:p>
          <w:p w14:paraId="28579A97" w14:textId="77777777" w:rsidR="006D1B3A" w:rsidRPr="008B401B" w:rsidRDefault="006D1B3A" w:rsidP="006D1B3A">
            <w:pPr>
              <w:suppressAutoHyphens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8B401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звуков: позиционные и исторические. Основные виды языковых норм: </w:t>
            </w:r>
          </w:p>
          <w:p w14:paraId="43D26281" w14:textId="77777777" w:rsidR="006D1B3A" w:rsidRPr="008B401B" w:rsidRDefault="006D1B3A" w:rsidP="006D1B3A">
            <w:pPr>
              <w:suppressAutoHyphens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8B401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lastRenderedPageBreak/>
              <w:t xml:space="preserve">орфоэпические (произносительные и акцентологические). Основные правила </w:t>
            </w:r>
          </w:p>
          <w:p w14:paraId="7919CBEC" w14:textId="77777777" w:rsidR="006D1B3A" w:rsidRPr="008B401B" w:rsidRDefault="006D1B3A" w:rsidP="006D1B3A">
            <w:pPr>
              <w:suppressAutoHyphens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8B401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произношения гласных, согласных звуков. Характеристика русского ударения </w:t>
            </w:r>
          </w:p>
          <w:p w14:paraId="6DB10D80" w14:textId="77777777" w:rsidR="00DD2F5C" w:rsidRPr="008B401B" w:rsidRDefault="006D1B3A" w:rsidP="006D1B3A">
            <w:pPr>
              <w:suppressAutoHyphens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8B401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(разноместное, подвижное). Орфоэпия и орфоэпические нормы.</w:t>
            </w:r>
          </w:p>
        </w:tc>
        <w:tc>
          <w:tcPr>
            <w:tcW w:w="570" w:type="pct"/>
          </w:tcPr>
          <w:p w14:paraId="3C5FCF93" w14:textId="77777777" w:rsidR="005D6462" w:rsidRPr="008B401B" w:rsidRDefault="005D6462" w:rsidP="009A4FFA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651" w:type="pct"/>
            <w:vMerge w:val="restart"/>
          </w:tcPr>
          <w:p w14:paraId="42AB1FC8" w14:textId="77777777" w:rsidR="00DD2F5C" w:rsidRPr="008B401B" w:rsidRDefault="006D1B3A" w:rsidP="00D52C4C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8B401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ОК 04; ОК 05</w:t>
            </w:r>
          </w:p>
        </w:tc>
      </w:tr>
      <w:tr w:rsidR="008B401B" w:rsidRPr="008B401B" w14:paraId="25ABFA17" w14:textId="77777777" w:rsidTr="00E42652">
        <w:trPr>
          <w:trHeight w:val="226"/>
        </w:trPr>
        <w:tc>
          <w:tcPr>
            <w:tcW w:w="839" w:type="pct"/>
            <w:gridSpan w:val="2"/>
            <w:vMerge/>
            <w:vAlign w:val="center"/>
          </w:tcPr>
          <w:p w14:paraId="22B6EAB8" w14:textId="77777777" w:rsidR="00DD2F5C" w:rsidRPr="008B401B" w:rsidRDefault="00DD2F5C" w:rsidP="0061113B">
            <w:pPr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2940" w:type="pct"/>
          </w:tcPr>
          <w:p w14:paraId="5E575009" w14:textId="77777777" w:rsidR="00DD2F5C" w:rsidRPr="008B401B" w:rsidRDefault="006D1B3A" w:rsidP="001C1985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8B401B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Практические занятия</w:t>
            </w:r>
          </w:p>
        </w:tc>
        <w:tc>
          <w:tcPr>
            <w:tcW w:w="570" w:type="pct"/>
          </w:tcPr>
          <w:p w14:paraId="56A65624" w14:textId="77777777" w:rsidR="00DD2F5C" w:rsidRPr="008B401B" w:rsidRDefault="00DD2F5C" w:rsidP="009A4FFA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8B401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651" w:type="pct"/>
            <w:vMerge/>
            <w:vAlign w:val="center"/>
          </w:tcPr>
          <w:p w14:paraId="464379FF" w14:textId="77777777" w:rsidR="00DD2F5C" w:rsidRPr="008B401B" w:rsidRDefault="00DD2F5C" w:rsidP="0061113B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8B401B" w:rsidRPr="008B401B" w14:paraId="47D6E52C" w14:textId="77777777" w:rsidTr="00E42652">
        <w:trPr>
          <w:trHeight w:val="20"/>
        </w:trPr>
        <w:tc>
          <w:tcPr>
            <w:tcW w:w="839" w:type="pct"/>
            <w:gridSpan w:val="2"/>
            <w:vMerge/>
            <w:vAlign w:val="center"/>
          </w:tcPr>
          <w:p w14:paraId="51A5FEA6" w14:textId="77777777" w:rsidR="00DD2F5C" w:rsidRPr="008B401B" w:rsidRDefault="00DD2F5C" w:rsidP="0061113B">
            <w:pPr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2940" w:type="pct"/>
          </w:tcPr>
          <w:p w14:paraId="68270C48" w14:textId="77777777" w:rsidR="00DD2F5C" w:rsidRPr="008B401B" w:rsidRDefault="006D1B3A" w:rsidP="006D1B3A">
            <w:pPr>
              <w:suppressAutoHyphens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8B401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4. Орфография. Безударные гласные в корне слова: проверяемые, непроверяемые, чередующиеся.</w:t>
            </w:r>
          </w:p>
        </w:tc>
        <w:tc>
          <w:tcPr>
            <w:tcW w:w="570" w:type="pct"/>
          </w:tcPr>
          <w:p w14:paraId="3D0F082A" w14:textId="77777777" w:rsidR="00DD2F5C" w:rsidRPr="008B401B" w:rsidRDefault="00DD2F5C" w:rsidP="009A4FFA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8B401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651" w:type="pct"/>
            <w:vMerge/>
            <w:vAlign w:val="center"/>
          </w:tcPr>
          <w:p w14:paraId="04B8FD37" w14:textId="77777777" w:rsidR="00DD2F5C" w:rsidRPr="008B401B" w:rsidRDefault="00DD2F5C" w:rsidP="0061113B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8B401B" w:rsidRPr="008B401B" w14:paraId="1AB408E3" w14:textId="77777777" w:rsidTr="00E42652">
        <w:trPr>
          <w:trHeight w:val="20"/>
        </w:trPr>
        <w:tc>
          <w:tcPr>
            <w:tcW w:w="839" w:type="pct"/>
            <w:gridSpan w:val="2"/>
            <w:vMerge w:val="restart"/>
          </w:tcPr>
          <w:p w14:paraId="1A2299AF" w14:textId="77777777" w:rsidR="000A19D6" w:rsidRPr="008B401B" w:rsidRDefault="000A19D6" w:rsidP="00626E3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8B401B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Тема 2.2.</w:t>
            </w:r>
          </w:p>
          <w:p w14:paraId="3C6E9A1A" w14:textId="77777777" w:rsidR="0068510C" w:rsidRPr="008B401B" w:rsidRDefault="0068510C" w:rsidP="0068510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8B401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Морфемика и </w:t>
            </w:r>
          </w:p>
          <w:p w14:paraId="7A1AB4E1" w14:textId="77777777" w:rsidR="000A19D6" w:rsidRPr="008B401B" w:rsidRDefault="0068510C" w:rsidP="0068510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8B401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словообразование</w:t>
            </w:r>
          </w:p>
        </w:tc>
        <w:tc>
          <w:tcPr>
            <w:tcW w:w="2940" w:type="pct"/>
          </w:tcPr>
          <w:p w14:paraId="6D9A08FB" w14:textId="77777777" w:rsidR="0068510C" w:rsidRPr="008B401B" w:rsidRDefault="0068510C" w:rsidP="0068510C">
            <w:pPr>
              <w:suppressAutoHyphens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8B401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Морфемная структура слова. Морфема как единица языка. Классификация </w:t>
            </w:r>
          </w:p>
          <w:p w14:paraId="49577F17" w14:textId="77777777" w:rsidR="0068510C" w:rsidRPr="008B401B" w:rsidRDefault="0068510C" w:rsidP="0068510C">
            <w:pPr>
              <w:suppressAutoHyphens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8B401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морфем: корневые и служебные. Словообразование. Морфологические способы </w:t>
            </w:r>
          </w:p>
          <w:p w14:paraId="3CB38393" w14:textId="77777777" w:rsidR="0068510C" w:rsidRPr="008B401B" w:rsidRDefault="0068510C" w:rsidP="0068510C">
            <w:pPr>
              <w:suppressAutoHyphens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8B401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словообразования. Неморфологические способы словообразования. </w:t>
            </w:r>
          </w:p>
          <w:p w14:paraId="4DCB7FA9" w14:textId="77777777" w:rsidR="000A19D6" w:rsidRPr="008B401B" w:rsidRDefault="0068510C" w:rsidP="0068510C">
            <w:pPr>
              <w:suppressAutoHyphens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8B401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Словообразование и формообразование.</w:t>
            </w:r>
          </w:p>
        </w:tc>
        <w:tc>
          <w:tcPr>
            <w:tcW w:w="570" w:type="pct"/>
          </w:tcPr>
          <w:p w14:paraId="12ED4765" w14:textId="77777777" w:rsidR="000A19D6" w:rsidRPr="008B401B" w:rsidRDefault="000A19D6" w:rsidP="009A4FFA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651" w:type="pct"/>
            <w:vMerge w:val="restart"/>
          </w:tcPr>
          <w:p w14:paraId="33D8AEBB" w14:textId="77777777" w:rsidR="000A19D6" w:rsidRPr="008B401B" w:rsidRDefault="0068510C" w:rsidP="00D52C4C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8B401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ОК 04; ОК 05</w:t>
            </w:r>
          </w:p>
        </w:tc>
      </w:tr>
      <w:tr w:rsidR="008B401B" w:rsidRPr="008B401B" w14:paraId="43F09167" w14:textId="77777777" w:rsidTr="00E42652">
        <w:trPr>
          <w:trHeight w:val="20"/>
        </w:trPr>
        <w:tc>
          <w:tcPr>
            <w:tcW w:w="839" w:type="pct"/>
            <w:gridSpan w:val="2"/>
            <w:vMerge/>
          </w:tcPr>
          <w:p w14:paraId="07C5B4D9" w14:textId="77777777" w:rsidR="000A19D6" w:rsidRPr="008B401B" w:rsidRDefault="000A19D6" w:rsidP="0061113B"/>
        </w:tc>
        <w:tc>
          <w:tcPr>
            <w:tcW w:w="2940" w:type="pct"/>
            <w:vAlign w:val="center"/>
          </w:tcPr>
          <w:p w14:paraId="46B7AE24" w14:textId="77777777" w:rsidR="000A19D6" w:rsidRPr="008B401B" w:rsidRDefault="0068510C" w:rsidP="009A4FFA">
            <w:pPr>
              <w:suppressAutoHyphens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8B401B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Практические занятия</w:t>
            </w:r>
          </w:p>
        </w:tc>
        <w:tc>
          <w:tcPr>
            <w:tcW w:w="570" w:type="pct"/>
          </w:tcPr>
          <w:p w14:paraId="0FA07598" w14:textId="77777777" w:rsidR="000A19D6" w:rsidRPr="008B401B" w:rsidRDefault="000A19D6" w:rsidP="009A4FFA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8B401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651" w:type="pct"/>
            <w:vMerge/>
            <w:vAlign w:val="center"/>
          </w:tcPr>
          <w:p w14:paraId="19CC0BE2" w14:textId="77777777" w:rsidR="000A19D6" w:rsidRPr="008B401B" w:rsidRDefault="000A19D6" w:rsidP="0061113B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8B401B" w:rsidRPr="008B401B" w14:paraId="5DC47147" w14:textId="77777777" w:rsidTr="00E42652">
        <w:trPr>
          <w:trHeight w:val="20"/>
        </w:trPr>
        <w:tc>
          <w:tcPr>
            <w:tcW w:w="839" w:type="pct"/>
            <w:gridSpan w:val="2"/>
            <w:vMerge/>
          </w:tcPr>
          <w:p w14:paraId="7F06EE03" w14:textId="77777777" w:rsidR="000A19D6" w:rsidRPr="008B401B" w:rsidRDefault="000A19D6" w:rsidP="0061113B"/>
        </w:tc>
        <w:tc>
          <w:tcPr>
            <w:tcW w:w="2940" w:type="pct"/>
          </w:tcPr>
          <w:p w14:paraId="47E5E1E0" w14:textId="77777777" w:rsidR="0068510C" w:rsidRPr="008B401B" w:rsidRDefault="0068510C" w:rsidP="0068510C">
            <w:pPr>
              <w:suppressAutoHyphens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8B401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5</w:t>
            </w:r>
            <w:r w:rsidR="000A5D24" w:rsidRPr="008B401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.</w:t>
            </w:r>
            <w:r w:rsidRPr="008B401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Практическая работа. Правописание звонких и глухих согласных, </w:t>
            </w:r>
          </w:p>
          <w:p w14:paraId="591720B8" w14:textId="77777777" w:rsidR="0068510C" w:rsidRPr="008B401B" w:rsidRDefault="0068510C" w:rsidP="0068510C">
            <w:pPr>
              <w:suppressAutoHyphens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8B401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непроизносимых согласных. Правописание гласных после шипящих. </w:t>
            </w:r>
          </w:p>
          <w:p w14:paraId="674F2495" w14:textId="77777777" w:rsidR="0068510C" w:rsidRPr="008B401B" w:rsidRDefault="0068510C" w:rsidP="0068510C">
            <w:pPr>
              <w:suppressAutoHyphens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8B401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Правописание Ъ и Ь. Правописание приставок на –З(-С), ПРЕ-/ПРИ-, гласных </w:t>
            </w:r>
          </w:p>
          <w:p w14:paraId="623B5DFD" w14:textId="77777777" w:rsidR="000A19D6" w:rsidRPr="008B401B" w:rsidRDefault="0068510C" w:rsidP="0068510C">
            <w:pPr>
              <w:suppressAutoHyphens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8B401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после приставок.</w:t>
            </w:r>
          </w:p>
        </w:tc>
        <w:tc>
          <w:tcPr>
            <w:tcW w:w="570" w:type="pct"/>
          </w:tcPr>
          <w:p w14:paraId="1A91A866" w14:textId="77777777" w:rsidR="000A19D6" w:rsidRPr="008B401B" w:rsidRDefault="000A19D6" w:rsidP="009A4FFA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8B401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651" w:type="pct"/>
            <w:vMerge/>
            <w:vAlign w:val="center"/>
          </w:tcPr>
          <w:p w14:paraId="60F623B3" w14:textId="77777777" w:rsidR="000A19D6" w:rsidRPr="008B401B" w:rsidRDefault="000A19D6" w:rsidP="0061113B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8B401B" w:rsidRPr="008B401B" w14:paraId="23B336FE" w14:textId="77777777" w:rsidTr="00E42652">
        <w:trPr>
          <w:trHeight w:val="20"/>
        </w:trPr>
        <w:tc>
          <w:tcPr>
            <w:tcW w:w="839" w:type="pct"/>
            <w:gridSpan w:val="2"/>
            <w:vMerge w:val="restart"/>
          </w:tcPr>
          <w:p w14:paraId="543A962C" w14:textId="77777777" w:rsidR="000A19D6" w:rsidRPr="008B401B" w:rsidRDefault="000A19D6" w:rsidP="000A19D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8B401B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Тема 2.3.</w:t>
            </w:r>
          </w:p>
          <w:p w14:paraId="669FE69B" w14:textId="77777777" w:rsidR="0068510C" w:rsidRPr="008B401B" w:rsidRDefault="0068510C" w:rsidP="0068510C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8B401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Имя </w:t>
            </w:r>
          </w:p>
          <w:p w14:paraId="1F5EB33C" w14:textId="77777777" w:rsidR="0068510C" w:rsidRPr="008B401B" w:rsidRDefault="0068510C" w:rsidP="0068510C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8B401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существительное как </w:t>
            </w:r>
          </w:p>
          <w:p w14:paraId="0F0EBFFE" w14:textId="77777777" w:rsidR="000A19D6" w:rsidRPr="008B401B" w:rsidRDefault="0068510C" w:rsidP="0068510C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8B401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часть речи.</w:t>
            </w:r>
          </w:p>
        </w:tc>
        <w:tc>
          <w:tcPr>
            <w:tcW w:w="2940" w:type="pct"/>
          </w:tcPr>
          <w:p w14:paraId="43E839C8" w14:textId="77777777" w:rsidR="0068510C" w:rsidRPr="008B401B" w:rsidRDefault="0068510C" w:rsidP="0068510C">
            <w:pPr>
              <w:suppressAutoHyphens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8B401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Лексико-грамматические разряды существительных: конкретные, абстрактные, </w:t>
            </w:r>
          </w:p>
          <w:p w14:paraId="3EFD8493" w14:textId="77777777" w:rsidR="0068510C" w:rsidRPr="008B401B" w:rsidRDefault="0068510C" w:rsidP="0068510C">
            <w:pPr>
              <w:suppressAutoHyphens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8B401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вещественные, собирательные, единичные. Грамматические категории имени </w:t>
            </w:r>
          </w:p>
          <w:p w14:paraId="1ED3C9DB" w14:textId="77777777" w:rsidR="000A19D6" w:rsidRPr="008B401B" w:rsidRDefault="0068510C" w:rsidP="0068510C">
            <w:pPr>
              <w:suppressAutoHyphens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8B401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существительного: род, число, падеж. Склонение имен существительных.</w:t>
            </w:r>
          </w:p>
        </w:tc>
        <w:tc>
          <w:tcPr>
            <w:tcW w:w="570" w:type="pct"/>
          </w:tcPr>
          <w:p w14:paraId="3DF390DA" w14:textId="77777777" w:rsidR="000A19D6" w:rsidRPr="008B401B" w:rsidRDefault="009F59FA" w:rsidP="000A19D6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en-US"/>
              </w:rPr>
            </w:pPr>
            <w:r w:rsidRPr="008B401B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en-US"/>
              </w:rPr>
              <w:t>2</w:t>
            </w:r>
          </w:p>
        </w:tc>
        <w:tc>
          <w:tcPr>
            <w:tcW w:w="651" w:type="pct"/>
            <w:vMerge w:val="restart"/>
          </w:tcPr>
          <w:p w14:paraId="4408E12C" w14:textId="77777777" w:rsidR="000A19D6" w:rsidRPr="008B401B" w:rsidRDefault="0068510C" w:rsidP="00D52C4C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8B401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ОК 04; ОК 05</w:t>
            </w:r>
          </w:p>
        </w:tc>
      </w:tr>
      <w:tr w:rsidR="008B401B" w:rsidRPr="008B401B" w14:paraId="3A95BF26" w14:textId="77777777" w:rsidTr="00E42652">
        <w:trPr>
          <w:trHeight w:val="158"/>
        </w:trPr>
        <w:tc>
          <w:tcPr>
            <w:tcW w:w="839" w:type="pct"/>
            <w:gridSpan w:val="2"/>
            <w:vMerge/>
          </w:tcPr>
          <w:p w14:paraId="2D51783B" w14:textId="77777777" w:rsidR="000A19D6" w:rsidRPr="008B401B" w:rsidRDefault="000A19D6" w:rsidP="000A19D6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2940" w:type="pct"/>
            <w:vAlign w:val="center"/>
          </w:tcPr>
          <w:p w14:paraId="297E2DA0" w14:textId="77777777" w:rsidR="000A19D6" w:rsidRPr="008B401B" w:rsidRDefault="0068510C" w:rsidP="001C1985">
            <w:pPr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8B401B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Практические занятия</w:t>
            </w:r>
          </w:p>
        </w:tc>
        <w:tc>
          <w:tcPr>
            <w:tcW w:w="570" w:type="pct"/>
          </w:tcPr>
          <w:p w14:paraId="68A923D2" w14:textId="77777777" w:rsidR="000A19D6" w:rsidRPr="008B401B" w:rsidRDefault="000A19D6" w:rsidP="000A19D6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8B401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651" w:type="pct"/>
            <w:vMerge/>
          </w:tcPr>
          <w:p w14:paraId="3BD0212E" w14:textId="77777777" w:rsidR="000A19D6" w:rsidRPr="008B401B" w:rsidRDefault="000A19D6" w:rsidP="000A19D6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8B401B" w:rsidRPr="008B401B" w14:paraId="69B8AE0C" w14:textId="77777777" w:rsidTr="00E42652">
        <w:trPr>
          <w:trHeight w:val="20"/>
        </w:trPr>
        <w:tc>
          <w:tcPr>
            <w:tcW w:w="839" w:type="pct"/>
            <w:gridSpan w:val="2"/>
            <w:vMerge/>
          </w:tcPr>
          <w:p w14:paraId="1DD2DBB0" w14:textId="77777777" w:rsidR="000A19D6" w:rsidRPr="008B401B" w:rsidRDefault="000A19D6" w:rsidP="000A19D6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2940" w:type="pct"/>
          </w:tcPr>
          <w:p w14:paraId="3D42C255" w14:textId="77777777" w:rsidR="000A19D6" w:rsidRPr="008B401B" w:rsidRDefault="0068510C" w:rsidP="0068510C">
            <w:pPr>
              <w:suppressAutoHyphens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8B401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6</w:t>
            </w:r>
            <w:r w:rsidR="000A5D24" w:rsidRPr="008B401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.</w:t>
            </w:r>
            <w:r w:rsidRPr="008B401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Правописание суффиксов и окончаний имен существительных. Правописание сложных имен существительных.</w:t>
            </w:r>
          </w:p>
        </w:tc>
        <w:tc>
          <w:tcPr>
            <w:tcW w:w="570" w:type="pct"/>
          </w:tcPr>
          <w:p w14:paraId="45261716" w14:textId="77777777" w:rsidR="000A19D6" w:rsidRPr="008B401B" w:rsidRDefault="000A19D6" w:rsidP="000A19D6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8B401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651" w:type="pct"/>
            <w:vMerge/>
          </w:tcPr>
          <w:p w14:paraId="61508985" w14:textId="77777777" w:rsidR="000A19D6" w:rsidRPr="008B401B" w:rsidRDefault="000A19D6" w:rsidP="000A19D6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8B401B" w:rsidRPr="008B401B" w14:paraId="3CBC64B9" w14:textId="77777777" w:rsidTr="00E42652">
        <w:trPr>
          <w:trHeight w:val="20"/>
        </w:trPr>
        <w:tc>
          <w:tcPr>
            <w:tcW w:w="839" w:type="pct"/>
            <w:gridSpan w:val="2"/>
            <w:vMerge w:val="restart"/>
          </w:tcPr>
          <w:p w14:paraId="6CF9F06D" w14:textId="77777777" w:rsidR="00DD2F5C" w:rsidRPr="008B401B" w:rsidRDefault="00DD2F5C" w:rsidP="000A19D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8B401B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Тема 2.4.</w:t>
            </w:r>
          </w:p>
          <w:p w14:paraId="4B897F48" w14:textId="77777777" w:rsidR="0068510C" w:rsidRPr="008B401B" w:rsidRDefault="0068510C" w:rsidP="0068510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8B401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Имя </w:t>
            </w:r>
          </w:p>
          <w:p w14:paraId="74E4C665" w14:textId="77777777" w:rsidR="0068510C" w:rsidRPr="008B401B" w:rsidRDefault="0068510C" w:rsidP="0068510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8B401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прилагательное как </w:t>
            </w:r>
          </w:p>
          <w:p w14:paraId="079BF759" w14:textId="77777777" w:rsidR="00DD2F5C" w:rsidRPr="008B401B" w:rsidRDefault="0068510C" w:rsidP="0068510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8B401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часть речи.</w:t>
            </w:r>
          </w:p>
        </w:tc>
        <w:tc>
          <w:tcPr>
            <w:tcW w:w="2940" w:type="pct"/>
            <w:vAlign w:val="center"/>
          </w:tcPr>
          <w:p w14:paraId="056CBF1E" w14:textId="77777777" w:rsidR="0068510C" w:rsidRPr="008B401B" w:rsidRDefault="0068510C" w:rsidP="0068510C">
            <w:pPr>
              <w:suppressAutoHyphens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8B401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Лексико-грамматические разряды прилагательных. Разряды прилагательных: </w:t>
            </w:r>
          </w:p>
          <w:p w14:paraId="37EC94B3" w14:textId="77777777" w:rsidR="0068510C" w:rsidRPr="008B401B" w:rsidRDefault="0068510C" w:rsidP="0068510C">
            <w:pPr>
              <w:suppressAutoHyphens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8B401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качественные, относительные, притяжательные. Степени сравнения имен </w:t>
            </w:r>
          </w:p>
          <w:p w14:paraId="0A1176B7" w14:textId="77777777" w:rsidR="0068510C" w:rsidRPr="008B401B" w:rsidRDefault="0068510C" w:rsidP="0068510C">
            <w:pPr>
              <w:suppressAutoHyphens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8B401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прилагательных. Полная и краткая форма имен прилагательных. Семантико-стилистические различия между краткими и полными формами. Грамматические </w:t>
            </w:r>
          </w:p>
          <w:p w14:paraId="5B03FC3B" w14:textId="77777777" w:rsidR="00DD2F5C" w:rsidRPr="008B401B" w:rsidRDefault="0068510C" w:rsidP="0068510C">
            <w:pPr>
              <w:suppressAutoHyphens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8B401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категории имени прилагательного: род, число, падеж.</w:t>
            </w:r>
          </w:p>
        </w:tc>
        <w:tc>
          <w:tcPr>
            <w:tcW w:w="570" w:type="pct"/>
          </w:tcPr>
          <w:p w14:paraId="42F054A6" w14:textId="77777777" w:rsidR="005D6462" w:rsidRPr="008B401B" w:rsidRDefault="005D6462" w:rsidP="000A19D6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651" w:type="pct"/>
            <w:vMerge w:val="restart"/>
          </w:tcPr>
          <w:p w14:paraId="18EC4FC1" w14:textId="77777777" w:rsidR="00DD2F5C" w:rsidRPr="008B401B" w:rsidRDefault="0068510C" w:rsidP="00D52C4C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8B401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ОК 04; ОК 05</w:t>
            </w:r>
          </w:p>
        </w:tc>
      </w:tr>
      <w:tr w:rsidR="008B401B" w:rsidRPr="008B401B" w14:paraId="4EA88E3B" w14:textId="77777777" w:rsidTr="00E42652">
        <w:trPr>
          <w:trHeight w:val="20"/>
        </w:trPr>
        <w:tc>
          <w:tcPr>
            <w:tcW w:w="839" w:type="pct"/>
            <w:gridSpan w:val="2"/>
            <w:vMerge/>
          </w:tcPr>
          <w:p w14:paraId="2270DD3C" w14:textId="77777777" w:rsidR="00DD2F5C" w:rsidRPr="008B401B" w:rsidRDefault="00DD2F5C" w:rsidP="000A19D6"/>
        </w:tc>
        <w:tc>
          <w:tcPr>
            <w:tcW w:w="2940" w:type="pct"/>
            <w:vAlign w:val="center"/>
          </w:tcPr>
          <w:p w14:paraId="5EE3F9F9" w14:textId="77777777" w:rsidR="00DD2F5C" w:rsidRPr="008B401B" w:rsidRDefault="0068510C" w:rsidP="001C1985">
            <w:pPr>
              <w:suppressAutoHyphens/>
              <w:ind w:right="-117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8B401B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Практические занятия</w:t>
            </w:r>
          </w:p>
        </w:tc>
        <w:tc>
          <w:tcPr>
            <w:tcW w:w="570" w:type="pct"/>
          </w:tcPr>
          <w:p w14:paraId="6AF9A19E" w14:textId="77777777" w:rsidR="00DD2F5C" w:rsidRPr="008B401B" w:rsidRDefault="00DD2F5C" w:rsidP="000A19D6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8B401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651" w:type="pct"/>
            <w:vMerge/>
            <w:vAlign w:val="center"/>
          </w:tcPr>
          <w:p w14:paraId="05BA1447" w14:textId="77777777" w:rsidR="00DD2F5C" w:rsidRPr="008B401B" w:rsidRDefault="00DD2F5C" w:rsidP="000A19D6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8B401B" w:rsidRPr="008B401B" w14:paraId="59DEE629" w14:textId="77777777" w:rsidTr="00E42652">
        <w:trPr>
          <w:trHeight w:val="20"/>
        </w:trPr>
        <w:tc>
          <w:tcPr>
            <w:tcW w:w="839" w:type="pct"/>
            <w:gridSpan w:val="2"/>
            <w:vMerge/>
          </w:tcPr>
          <w:p w14:paraId="33654E3E" w14:textId="77777777" w:rsidR="00DD2F5C" w:rsidRPr="008B401B" w:rsidRDefault="00DD2F5C" w:rsidP="000A19D6"/>
        </w:tc>
        <w:tc>
          <w:tcPr>
            <w:tcW w:w="2940" w:type="pct"/>
            <w:vAlign w:val="center"/>
          </w:tcPr>
          <w:p w14:paraId="50776E13" w14:textId="77777777" w:rsidR="00DD2F5C" w:rsidRPr="008B401B" w:rsidRDefault="0068510C" w:rsidP="0068510C">
            <w:pPr>
              <w:suppressAutoHyphens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8B401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7</w:t>
            </w:r>
            <w:r w:rsidR="000A5D24" w:rsidRPr="008B401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.</w:t>
            </w:r>
            <w:r w:rsidRPr="008B401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Правописание суффиксов и окончаний имен прилагательных. Правописание сложных имен прилагательных.</w:t>
            </w:r>
          </w:p>
        </w:tc>
        <w:tc>
          <w:tcPr>
            <w:tcW w:w="570" w:type="pct"/>
          </w:tcPr>
          <w:p w14:paraId="10C6A8AB" w14:textId="77777777" w:rsidR="00DD2F5C" w:rsidRPr="008B401B" w:rsidRDefault="00DD2F5C" w:rsidP="000A19D6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8B401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651" w:type="pct"/>
            <w:vMerge/>
            <w:vAlign w:val="center"/>
          </w:tcPr>
          <w:p w14:paraId="304172D3" w14:textId="77777777" w:rsidR="00DD2F5C" w:rsidRPr="008B401B" w:rsidRDefault="00DD2F5C" w:rsidP="000A19D6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8B401B" w:rsidRPr="008B401B" w14:paraId="682B6E51" w14:textId="77777777" w:rsidTr="00E42652">
        <w:trPr>
          <w:trHeight w:val="80"/>
        </w:trPr>
        <w:tc>
          <w:tcPr>
            <w:tcW w:w="839" w:type="pct"/>
            <w:gridSpan w:val="2"/>
            <w:vMerge w:val="restart"/>
          </w:tcPr>
          <w:p w14:paraId="5730A71B" w14:textId="77777777" w:rsidR="00DD2F5C" w:rsidRPr="008B401B" w:rsidRDefault="00DD2F5C" w:rsidP="000A19D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8B401B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Тема 2.5.</w:t>
            </w:r>
          </w:p>
          <w:p w14:paraId="0087AC73" w14:textId="77777777" w:rsidR="0068510C" w:rsidRPr="008B401B" w:rsidRDefault="0068510C" w:rsidP="0068510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8B401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Имя </w:t>
            </w:r>
          </w:p>
          <w:p w14:paraId="6FEF71FE" w14:textId="77777777" w:rsidR="0068510C" w:rsidRPr="008B401B" w:rsidRDefault="0068510C" w:rsidP="0068510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8B401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lastRenderedPageBreak/>
              <w:t xml:space="preserve">числительное как часть </w:t>
            </w:r>
          </w:p>
          <w:p w14:paraId="4FF522A5" w14:textId="77777777" w:rsidR="00DD2F5C" w:rsidRPr="008B401B" w:rsidRDefault="0068510C" w:rsidP="0068510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8B401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речи</w:t>
            </w:r>
          </w:p>
        </w:tc>
        <w:tc>
          <w:tcPr>
            <w:tcW w:w="2940" w:type="pct"/>
            <w:vAlign w:val="center"/>
          </w:tcPr>
          <w:p w14:paraId="0A3F059C" w14:textId="77777777" w:rsidR="0068510C" w:rsidRPr="008B401B" w:rsidRDefault="0068510C" w:rsidP="0068510C">
            <w:pPr>
              <w:suppressAutoHyphens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8B401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lastRenderedPageBreak/>
              <w:t xml:space="preserve">Лексико-грамматические разряды имен числительных: количественные, порядковые, собирательные. Типы склонения имен числительных. Лексическая </w:t>
            </w:r>
          </w:p>
          <w:p w14:paraId="2EC6FA34" w14:textId="77777777" w:rsidR="00DD2F5C" w:rsidRPr="008B401B" w:rsidRDefault="0068510C" w:rsidP="0068510C">
            <w:pPr>
              <w:suppressAutoHyphens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8B401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lastRenderedPageBreak/>
              <w:t>сочетаемость собирательных числительных.</w:t>
            </w:r>
          </w:p>
        </w:tc>
        <w:tc>
          <w:tcPr>
            <w:tcW w:w="570" w:type="pct"/>
          </w:tcPr>
          <w:p w14:paraId="22797023" w14:textId="77777777" w:rsidR="00DD2F5C" w:rsidRPr="008B401B" w:rsidRDefault="0047675B" w:rsidP="000A19D6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en-US"/>
              </w:rPr>
            </w:pPr>
            <w:r w:rsidRPr="008B401B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en-US"/>
              </w:rPr>
              <w:lastRenderedPageBreak/>
              <w:t>2</w:t>
            </w:r>
          </w:p>
        </w:tc>
        <w:tc>
          <w:tcPr>
            <w:tcW w:w="651" w:type="pct"/>
            <w:vMerge w:val="restart"/>
          </w:tcPr>
          <w:p w14:paraId="27CFC0FD" w14:textId="77777777" w:rsidR="00DD2F5C" w:rsidRPr="008B401B" w:rsidRDefault="0068510C" w:rsidP="000A5D24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8B401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ОК 04; ОК 05</w:t>
            </w:r>
          </w:p>
        </w:tc>
      </w:tr>
      <w:tr w:rsidR="008B401B" w:rsidRPr="008B401B" w14:paraId="2CA72E84" w14:textId="77777777" w:rsidTr="00E42652">
        <w:trPr>
          <w:trHeight w:val="20"/>
        </w:trPr>
        <w:tc>
          <w:tcPr>
            <w:tcW w:w="839" w:type="pct"/>
            <w:gridSpan w:val="2"/>
            <w:vMerge/>
          </w:tcPr>
          <w:p w14:paraId="65341368" w14:textId="77777777" w:rsidR="00DD2F5C" w:rsidRPr="008B401B" w:rsidRDefault="00DD2F5C" w:rsidP="000A19D6"/>
        </w:tc>
        <w:tc>
          <w:tcPr>
            <w:tcW w:w="2940" w:type="pct"/>
          </w:tcPr>
          <w:p w14:paraId="19D971E6" w14:textId="77777777" w:rsidR="00DD2F5C" w:rsidRPr="008B401B" w:rsidRDefault="0068510C" w:rsidP="000359DF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8B401B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Практические занятия</w:t>
            </w:r>
          </w:p>
        </w:tc>
        <w:tc>
          <w:tcPr>
            <w:tcW w:w="570" w:type="pct"/>
          </w:tcPr>
          <w:p w14:paraId="45F3345C" w14:textId="77777777" w:rsidR="00DD2F5C" w:rsidRPr="008B401B" w:rsidRDefault="00DD2F5C" w:rsidP="000A19D6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8B401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651" w:type="pct"/>
            <w:vMerge/>
            <w:vAlign w:val="center"/>
          </w:tcPr>
          <w:p w14:paraId="1E2C82EB" w14:textId="77777777" w:rsidR="00DD2F5C" w:rsidRPr="008B401B" w:rsidRDefault="00DD2F5C" w:rsidP="000A19D6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8B401B" w:rsidRPr="008B401B" w14:paraId="6C47C55C" w14:textId="77777777" w:rsidTr="00E42652">
        <w:trPr>
          <w:trHeight w:val="20"/>
        </w:trPr>
        <w:tc>
          <w:tcPr>
            <w:tcW w:w="839" w:type="pct"/>
            <w:gridSpan w:val="2"/>
            <w:vMerge/>
            <w:vAlign w:val="center"/>
          </w:tcPr>
          <w:p w14:paraId="24B039D3" w14:textId="77777777" w:rsidR="00DD2F5C" w:rsidRPr="008B401B" w:rsidRDefault="00DD2F5C" w:rsidP="000A19D6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2940" w:type="pct"/>
          </w:tcPr>
          <w:p w14:paraId="17A70C27" w14:textId="77777777" w:rsidR="0068510C" w:rsidRPr="008B401B" w:rsidRDefault="000D67E9" w:rsidP="0068510C">
            <w:pPr>
              <w:suppressAutoHyphens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8B401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8. </w:t>
            </w:r>
            <w:r w:rsidR="0068510C" w:rsidRPr="008B401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Правописание числительных. Возможности использования </w:t>
            </w:r>
          </w:p>
          <w:p w14:paraId="7E89E5FE" w14:textId="77777777" w:rsidR="00DD2F5C" w:rsidRPr="008B401B" w:rsidRDefault="0068510C" w:rsidP="0068510C">
            <w:pPr>
              <w:suppressAutoHyphens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8B401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цифр. Числительные и единицы измерения в профессиональной деятельности.</w:t>
            </w:r>
          </w:p>
        </w:tc>
        <w:tc>
          <w:tcPr>
            <w:tcW w:w="570" w:type="pct"/>
          </w:tcPr>
          <w:p w14:paraId="0B493976" w14:textId="77777777" w:rsidR="00DD2F5C" w:rsidRPr="008B401B" w:rsidRDefault="00DD2F5C" w:rsidP="000A19D6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8B401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651" w:type="pct"/>
            <w:vMerge/>
            <w:vAlign w:val="center"/>
          </w:tcPr>
          <w:p w14:paraId="132E24D5" w14:textId="77777777" w:rsidR="00DD2F5C" w:rsidRPr="008B401B" w:rsidRDefault="00DD2F5C" w:rsidP="000A19D6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8B401B" w:rsidRPr="008B401B" w14:paraId="1A1DA7F6" w14:textId="77777777" w:rsidTr="00E42652">
        <w:trPr>
          <w:trHeight w:val="20"/>
        </w:trPr>
        <w:tc>
          <w:tcPr>
            <w:tcW w:w="839" w:type="pct"/>
            <w:gridSpan w:val="2"/>
            <w:vMerge w:val="restart"/>
            <w:vAlign w:val="center"/>
          </w:tcPr>
          <w:p w14:paraId="186B4D4A" w14:textId="77777777" w:rsidR="00DD2F5C" w:rsidRPr="008B401B" w:rsidRDefault="00DD2F5C" w:rsidP="000A19D6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8B401B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Тема 2.6.</w:t>
            </w:r>
          </w:p>
          <w:p w14:paraId="6780D4E4" w14:textId="77777777" w:rsidR="0068510C" w:rsidRPr="008B401B" w:rsidRDefault="0068510C" w:rsidP="0068510C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8B401B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t xml:space="preserve">Местоимение </w:t>
            </w:r>
          </w:p>
          <w:p w14:paraId="547413D5" w14:textId="77777777" w:rsidR="00DD2F5C" w:rsidRPr="008B401B" w:rsidRDefault="0068510C" w:rsidP="0068510C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8B401B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t>как часть речи</w:t>
            </w:r>
          </w:p>
        </w:tc>
        <w:tc>
          <w:tcPr>
            <w:tcW w:w="2940" w:type="pct"/>
            <w:vAlign w:val="center"/>
          </w:tcPr>
          <w:p w14:paraId="0429A687" w14:textId="77777777" w:rsidR="000D67E9" w:rsidRPr="008B401B" w:rsidRDefault="000D67E9" w:rsidP="000D67E9">
            <w:pPr>
              <w:suppressAutoHyphens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8B401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Разряды местоимений по семантике: личные, возвратное, притяжательные, </w:t>
            </w:r>
          </w:p>
          <w:p w14:paraId="4CE63BD8" w14:textId="77777777" w:rsidR="000D67E9" w:rsidRPr="008B401B" w:rsidRDefault="000D67E9" w:rsidP="000D67E9">
            <w:pPr>
              <w:suppressAutoHyphens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8B401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вопросительные, относительные, неопределенные, отрицательные, указательные, </w:t>
            </w:r>
          </w:p>
          <w:p w14:paraId="3792AD27" w14:textId="77777777" w:rsidR="00DD2F5C" w:rsidRPr="008B401B" w:rsidRDefault="000D67E9" w:rsidP="000D67E9">
            <w:pPr>
              <w:suppressAutoHyphens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8B401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определительные. Дефисное написание местоимений.</w:t>
            </w:r>
          </w:p>
        </w:tc>
        <w:tc>
          <w:tcPr>
            <w:tcW w:w="570" w:type="pct"/>
          </w:tcPr>
          <w:p w14:paraId="11098949" w14:textId="77777777" w:rsidR="00DD2F5C" w:rsidRPr="008B401B" w:rsidRDefault="00DD2F5C" w:rsidP="000A19D6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651" w:type="pct"/>
            <w:vMerge w:val="restart"/>
          </w:tcPr>
          <w:p w14:paraId="35E48060" w14:textId="77777777" w:rsidR="00DD2F5C" w:rsidRPr="008B401B" w:rsidRDefault="0068510C" w:rsidP="000A5D24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8B401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ОК 04; ОК 05</w:t>
            </w:r>
          </w:p>
        </w:tc>
      </w:tr>
      <w:tr w:rsidR="008B401B" w:rsidRPr="008B401B" w14:paraId="4635A957" w14:textId="77777777" w:rsidTr="00E42652">
        <w:trPr>
          <w:trHeight w:val="20"/>
        </w:trPr>
        <w:tc>
          <w:tcPr>
            <w:tcW w:w="839" w:type="pct"/>
            <w:gridSpan w:val="2"/>
            <w:vMerge/>
            <w:vAlign w:val="center"/>
          </w:tcPr>
          <w:p w14:paraId="7EC14DF9" w14:textId="77777777" w:rsidR="00DD2F5C" w:rsidRPr="008B401B" w:rsidRDefault="00DD2F5C" w:rsidP="000A19D6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2940" w:type="pct"/>
          </w:tcPr>
          <w:p w14:paraId="58D93FD8" w14:textId="77777777" w:rsidR="00DD2F5C" w:rsidRPr="008B401B" w:rsidRDefault="000D67E9" w:rsidP="000359DF">
            <w:pPr>
              <w:suppressAutoHyphens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8B401B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Практические занятия</w:t>
            </w:r>
          </w:p>
        </w:tc>
        <w:tc>
          <w:tcPr>
            <w:tcW w:w="570" w:type="pct"/>
          </w:tcPr>
          <w:p w14:paraId="21731B03" w14:textId="77777777" w:rsidR="00DD2F5C" w:rsidRPr="008B401B" w:rsidRDefault="00DD2F5C" w:rsidP="000A19D6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8B401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651" w:type="pct"/>
            <w:vMerge/>
            <w:vAlign w:val="center"/>
          </w:tcPr>
          <w:p w14:paraId="57DFF7E3" w14:textId="77777777" w:rsidR="00DD2F5C" w:rsidRPr="008B401B" w:rsidRDefault="00DD2F5C" w:rsidP="000A19D6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8B401B" w:rsidRPr="008B401B" w14:paraId="447D01EB" w14:textId="77777777" w:rsidTr="00E42652">
        <w:trPr>
          <w:trHeight w:val="20"/>
        </w:trPr>
        <w:tc>
          <w:tcPr>
            <w:tcW w:w="839" w:type="pct"/>
            <w:gridSpan w:val="2"/>
            <w:vMerge/>
            <w:vAlign w:val="center"/>
          </w:tcPr>
          <w:p w14:paraId="13AE3B56" w14:textId="77777777" w:rsidR="00DD2F5C" w:rsidRPr="008B401B" w:rsidRDefault="00DD2F5C" w:rsidP="000A19D6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2940" w:type="pct"/>
          </w:tcPr>
          <w:p w14:paraId="1E2705B8" w14:textId="77777777" w:rsidR="000D67E9" w:rsidRPr="008B401B" w:rsidRDefault="000D67E9" w:rsidP="000D67E9">
            <w:pPr>
              <w:suppressAutoHyphens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8B401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9</w:t>
            </w:r>
            <w:r w:rsidR="000A5D24" w:rsidRPr="008B401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.</w:t>
            </w:r>
            <w:r w:rsidRPr="008B401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Правописание числительных. Правописание местоимений с </w:t>
            </w:r>
          </w:p>
          <w:p w14:paraId="5A133584" w14:textId="77777777" w:rsidR="00DD2F5C" w:rsidRPr="008B401B" w:rsidRDefault="000D67E9" w:rsidP="000D67E9">
            <w:pPr>
              <w:suppressAutoHyphens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8B401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частицами НЕ и НИ.</w:t>
            </w:r>
          </w:p>
        </w:tc>
        <w:tc>
          <w:tcPr>
            <w:tcW w:w="570" w:type="pct"/>
          </w:tcPr>
          <w:p w14:paraId="2DF8E258" w14:textId="77777777" w:rsidR="00DD2F5C" w:rsidRPr="008B401B" w:rsidRDefault="00DD2F5C" w:rsidP="000A19D6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8B401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651" w:type="pct"/>
            <w:vMerge/>
            <w:vAlign w:val="center"/>
          </w:tcPr>
          <w:p w14:paraId="40101832" w14:textId="77777777" w:rsidR="00DD2F5C" w:rsidRPr="008B401B" w:rsidRDefault="00DD2F5C" w:rsidP="000A19D6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8B401B" w:rsidRPr="008B401B" w14:paraId="751093C9" w14:textId="77777777" w:rsidTr="00E42652">
        <w:trPr>
          <w:trHeight w:val="301"/>
        </w:trPr>
        <w:tc>
          <w:tcPr>
            <w:tcW w:w="839" w:type="pct"/>
            <w:gridSpan w:val="2"/>
            <w:vMerge w:val="restart"/>
            <w:vAlign w:val="center"/>
          </w:tcPr>
          <w:p w14:paraId="0ABF605A" w14:textId="77777777" w:rsidR="000D67E9" w:rsidRPr="008B401B" w:rsidRDefault="000D67E9" w:rsidP="000A19D6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8B401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Тема 2.7. </w:t>
            </w:r>
          </w:p>
          <w:p w14:paraId="6AE01736" w14:textId="77777777" w:rsidR="000D67E9" w:rsidRPr="008B401B" w:rsidRDefault="000D67E9" w:rsidP="000D67E9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8B401B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t xml:space="preserve">Глагол как </w:t>
            </w:r>
          </w:p>
          <w:p w14:paraId="31E76D80" w14:textId="77777777" w:rsidR="000D67E9" w:rsidRPr="008B401B" w:rsidRDefault="000D67E9" w:rsidP="000D67E9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8B401B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t>часть речи.</w:t>
            </w:r>
          </w:p>
        </w:tc>
        <w:tc>
          <w:tcPr>
            <w:tcW w:w="2940" w:type="pct"/>
          </w:tcPr>
          <w:p w14:paraId="16609D25" w14:textId="77777777" w:rsidR="000D67E9" w:rsidRPr="008B401B" w:rsidRDefault="000D67E9" w:rsidP="000D67E9">
            <w:pPr>
              <w:suppressAutoHyphens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8B401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Система грамматических категорий глагола (вид, переходность, залог, наклонение, </w:t>
            </w:r>
          </w:p>
          <w:p w14:paraId="13795F86" w14:textId="77777777" w:rsidR="000D67E9" w:rsidRPr="008B401B" w:rsidRDefault="000D67E9" w:rsidP="000D67E9">
            <w:pPr>
              <w:suppressAutoHyphens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8B401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время, лицо, число, род). Основа настоящего (будущего) времени глагола и основа </w:t>
            </w:r>
          </w:p>
          <w:p w14:paraId="32524B4E" w14:textId="77777777" w:rsidR="000D67E9" w:rsidRPr="008B401B" w:rsidRDefault="000D67E9" w:rsidP="000D67E9">
            <w:pPr>
              <w:suppressAutoHyphens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8B401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инфинитива (прошедшего времени); их формообразующие функции.</w:t>
            </w:r>
          </w:p>
        </w:tc>
        <w:tc>
          <w:tcPr>
            <w:tcW w:w="570" w:type="pct"/>
          </w:tcPr>
          <w:p w14:paraId="1A1FCEF2" w14:textId="77777777" w:rsidR="000D67E9" w:rsidRPr="008B401B" w:rsidRDefault="000D67E9" w:rsidP="000A19D6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651" w:type="pct"/>
            <w:vMerge w:val="restart"/>
          </w:tcPr>
          <w:p w14:paraId="5152EB10" w14:textId="77777777" w:rsidR="000D67E9" w:rsidRPr="008B401B" w:rsidRDefault="000D67E9" w:rsidP="00DD2F5C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8B401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ОК 04; ОК 05</w:t>
            </w:r>
          </w:p>
        </w:tc>
      </w:tr>
      <w:tr w:rsidR="008B401B" w:rsidRPr="008B401B" w14:paraId="3023E461" w14:textId="77777777" w:rsidTr="00E42652">
        <w:trPr>
          <w:trHeight w:val="20"/>
        </w:trPr>
        <w:tc>
          <w:tcPr>
            <w:tcW w:w="839" w:type="pct"/>
            <w:gridSpan w:val="2"/>
            <w:vMerge/>
            <w:vAlign w:val="center"/>
          </w:tcPr>
          <w:p w14:paraId="18027118" w14:textId="77777777" w:rsidR="000D67E9" w:rsidRPr="008B401B" w:rsidRDefault="000D67E9" w:rsidP="000A19D6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2940" w:type="pct"/>
          </w:tcPr>
          <w:p w14:paraId="30B96EED" w14:textId="77777777" w:rsidR="000D67E9" w:rsidRPr="008B401B" w:rsidRDefault="000D67E9" w:rsidP="000A19D6">
            <w:pPr>
              <w:suppressAutoHyphens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8B401B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Практические занятия</w:t>
            </w:r>
          </w:p>
        </w:tc>
        <w:tc>
          <w:tcPr>
            <w:tcW w:w="570" w:type="pct"/>
          </w:tcPr>
          <w:p w14:paraId="54E13F55" w14:textId="77777777" w:rsidR="000D67E9" w:rsidRPr="008B401B" w:rsidRDefault="000D67E9" w:rsidP="000A19D6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8B401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651" w:type="pct"/>
            <w:vMerge/>
            <w:vAlign w:val="center"/>
          </w:tcPr>
          <w:p w14:paraId="6047736C" w14:textId="77777777" w:rsidR="000D67E9" w:rsidRPr="008B401B" w:rsidRDefault="000D67E9" w:rsidP="000A19D6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8B401B" w:rsidRPr="008B401B" w14:paraId="1F7F3E1D" w14:textId="77777777" w:rsidTr="00E42652">
        <w:trPr>
          <w:trHeight w:val="20"/>
        </w:trPr>
        <w:tc>
          <w:tcPr>
            <w:tcW w:w="839" w:type="pct"/>
            <w:gridSpan w:val="2"/>
            <w:vMerge/>
            <w:vAlign w:val="center"/>
          </w:tcPr>
          <w:p w14:paraId="6BFD3786" w14:textId="77777777" w:rsidR="000D67E9" w:rsidRPr="008B401B" w:rsidRDefault="000D67E9" w:rsidP="000A19D6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2940" w:type="pct"/>
          </w:tcPr>
          <w:p w14:paraId="6C480B29" w14:textId="77777777" w:rsidR="000D67E9" w:rsidRPr="008B401B" w:rsidRDefault="000D67E9" w:rsidP="000A19D6">
            <w:pPr>
              <w:suppressAutoHyphens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8B401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10. Правописание окончаний и суффиксов глаголов.</w:t>
            </w:r>
          </w:p>
        </w:tc>
        <w:tc>
          <w:tcPr>
            <w:tcW w:w="570" w:type="pct"/>
          </w:tcPr>
          <w:p w14:paraId="22E10AEC" w14:textId="77777777" w:rsidR="000D67E9" w:rsidRPr="008B401B" w:rsidRDefault="000D67E9" w:rsidP="000A19D6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8B401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651" w:type="pct"/>
            <w:vMerge/>
            <w:vAlign w:val="center"/>
          </w:tcPr>
          <w:p w14:paraId="2E6CD049" w14:textId="77777777" w:rsidR="000D67E9" w:rsidRPr="008B401B" w:rsidRDefault="000D67E9" w:rsidP="000A19D6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8B401B" w:rsidRPr="008B401B" w14:paraId="04844493" w14:textId="77777777" w:rsidTr="00E42652">
        <w:trPr>
          <w:trHeight w:val="20"/>
        </w:trPr>
        <w:tc>
          <w:tcPr>
            <w:tcW w:w="839" w:type="pct"/>
            <w:gridSpan w:val="2"/>
            <w:vMerge w:val="restart"/>
          </w:tcPr>
          <w:p w14:paraId="6F7E9DD9" w14:textId="77777777" w:rsidR="000D67E9" w:rsidRPr="008B401B" w:rsidRDefault="000D67E9" w:rsidP="000D67E9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8B401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Тема 2.8. </w:t>
            </w:r>
          </w:p>
          <w:p w14:paraId="677A7A53" w14:textId="77777777" w:rsidR="000D67E9" w:rsidRPr="008B401B" w:rsidRDefault="000D67E9" w:rsidP="000D67E9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8B401B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t xml:space="preserve">Причастие и </w:t>
            </w:r>
          </w:p>
          <w:p w14:paraId="60B3C2F4" w14:textId="77777777" w:rsidR="000D67E9" w:rsidRPr="008B401B" w:rsidRDefault="000D67E9" w:rsidP="000D67E9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8B401B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t xml:space="preserve">деепричастие как </w:t>
            </w:r>
          </w:p>
          <w:p w14:paraId="6B4AEDB2" w14:textId="77777777" w:rsidR="000D67E9" w:rsidRPr="008B401B" w:rsidRDefault="000D67E9" w:rsidP="000D67E9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8B401B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t>особые формы глагола</w:t>
            </w:r>
          </w:p>
        </w:tc>
        <w:tc>
          <w:tcPr>
            <w:tcW w:w="2940" w:type="pct"/>
          </w:tcPr>
          <w:p w14:paraId="348DA473" w14:textId="77777777" w:rsidR="000D67E9" w:rsidRPr="008B401B" w:rsidRDefault="000D67E9" w:rsidP="000D67E9">
            <w:pPr>
              <w:suppressAutoHyphens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8B401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Действительные и страдательные причастия и способы их образования. Краткие и </w:t>
            </w:r>
          </w:p>
          <w:p w14:paraId="38EAA113" w14:textId="77777777" w:rsidR="000D67E9" w:rsidRPr="008B401B" w:rsidRDefault="000D67E9" w:rsidP="000D67E9">
            <w:pPr>
              <w:suppressAutoHyphens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8B401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полные формы причастий.</w:t>
            </w:r>
          </w:p>
        </w:tc>
        <w:tc>
          <w:tcPr>
            <w:tcW w:w="570" w:type="pct"/>
          </w:tcPr>
          <w:p w14:paraId="1C3232D1" w14:textId="77777777" w:rsidR="000D67E9" w:rsidRPr="008B401B" w:rsidRDefault="000D67E9" w:rsidP="000A19D6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651" w:type="pct"/>
            <w:vMerge w:val="restart"/>
          </w:tcPr>
          <w:p w14:paraId="4CD43864" w14:textId="77777777" w:rsidR="000D67E9" w:rsidRPr="008B401B" w:rsidRDefault="000D67E9" w:rsidP="00DD2F5C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8B401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ОК 04; ОК 05</w:t>
            </w:r>
          </w:p>
        </w:tc>
      </w:tr>
      <w:tr w:rsidR="008B401B" w:rsidRPr="008B401B" w14:paraId="794C6BD6" w14:textId="77777777" w:rsidTr="00E42652">
        <w:trPr>
          <w:trHeight w:val="20"/>
        </w:trPr>
        <w:tc>
          <w:tcPr>
            <w:tcW w:w="839" w:type="pct"/>
            <w:gridSpan w:val="2"/>
            <w:vMerge/>
          </w:tcPr>
          <w:p w14:paraId="6147729F" w14:textId="77777777" w:rsidR="000D67E9" w:rsidRPr="008B401B" w:rsidRDefault="000D67E9" w:rsidP="000D67E9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940" w:type="pct"/>
          </w:tcPr>
          <w:p w14:paraId="0D0538F2" w14:textId="77777777" w:rsidR="000D67E9" w:rsidRPr="008B401B" w:rsidRDefault="000D67E9" w:rsidP="000D67E9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8B401B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Практические занятия</w:t>
            </w:r>
          </w:p>
        </w:tc>
        <w:tc>
          <w:tcPr>
            <w:tcW w:w="570" w:type="pct"/>
          </w:tcPr>
          <w:p w14:paraId="1C666712" w14:textId="77777777" w:rsidR="000D67E9" w:rsidRPr="008B401B" w:rsidRDefault="000D67E9" w:rsidP="000A19D6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8B401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651" w:type="pct"/>
            <w:vMerge/>
          </w:tcPr>
          <w:p w14:paraId="1F8CD823" w14:textId="77777777" w:rsidR="000D67E9" w:rsidRPr="008B401B" w:rsidRDefault="000D67E9" w:rsidP="00DD2F5C">
            <w:pPr>
              <w:suppressAutoHyphens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8B401B" w:rsidRPr="008B401B" w14:paraId="4F6F0B1E" w14:textId="77777777" w:rsidTr="00E42652">
        <w:trPr>
          <w:trHeight w:val="20"/>
        </w:trPr>
        <w:tc>
          <w:tcPr>
            <w:tcW w:w="839" w:type="pct"/>
            <w:gridSpan w:val="2"/>
            <w:vMerge/>
          </w:tcPr>
          <w:p w14:paraId="03D1E8A2" w14:textId="77777777" w:rsidR="000D67E9" w:rsidRPr="008B401B" w:rsidRDefault="000D67E9" w:rsidP="000D67E9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940" w:type="pct"/>
          </w:tcPr>
          <w:p w14:paraId="26D633F1" w14:textId="77777777" w:rsidR="000D67E9" w:rsidRPr="008B401B" w:rsidRDefault="000D67E9" w:rsidP="000D67E9">
            <w:pPr>
              <w:suppressAutoHyphens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8B401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11. Правописание суффиксов и окончаний глаголов и </w:t>
            </w:r>
          </w:p>
          <w:p w14:paraId="02937B06" w14:textId="77777777" w:rsidR="000D67E9" w:rsidRPr="008B401B" w:rsidRDefault="000D67E9" w:rsidP="000D67E9">
            <w:pPr>
              <w:suppressAutoHyphens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8B401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причастий. Правописание Н и НН в прилагательных и причастиях. Образование </w:t>
            </w:r>
          </w:p>
          <w:p w14:paraId="6EE339D1" w14:textId="77777777" w:rsidR="000D67E9" w:rsidRPr="008B401B" w:rsidRDefault="000D67E9" w:rsidP="000D67E9">
            <w:pPr>
              <w:suppressAutoHyphens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8B401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деепричастий совершенного и несовершенного вида. Правописание суффиксов </w:t>
            </w:r>
          </w:p>
          <w:p w14:paraId="1E2E0050" w14:textId="77777777" w:rsidR="000D67E9" w:rsidRPr="008B401B" w:rsidRDefault="000D67E9" w:rsidP="000D67E9">
            <w:pPr>
              <w:suppressAutoHyphens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8B401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деепричастий.</w:t>
            </w:r>
          </w:p>
        </w:tc>
        <w:tc>
          <w:tcPr>
            <w:tcW w:w="570" w:type="pct"/>
          </w:tcPr>
          <w:p w14:paraId="65CED181" w14:textId="77777777" w:rsidR="000D67E9" w:rsidRPr="008B401B" w:rsidRDefault="000D67E9" w:rsidP="000A19D6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8B401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651" w:type="pct"/>
            <w:vMerge/>
          </w:tcPr>
          <w:p w14:paraId="4A4836E7" w14:textId="77777777" w:rsidR="000D67E9" w:rsidRPr="008B401B" w:rsidRDefault="000D67E9" w:rsidP="00DD2F5C">
            <w:pPr>
              <w:suppressAutoHyphens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8B401B" w:rsidRPr="008B401B" w14:paraId="0413806F" w14:textId="77777777" w:rsidTr="00E42652">
        <w:trPr>
          <w:trHeight w:val="20"/>
        </w:trPr>
        <w:tc>
          <w:tcPr>
            <w:tcW w:w="839" w:type="pct"/>
            <w:gridSpan w:val="2"/>
            <w:vMerge w:val="restart"/>
          </w:tcPr>
          <w:p w14:paraId="720A5783" w14:textId="77777777" w:rsidR="000D67E9" w:rsidRPr="008B401B" w:rsidRDefault="000D67E9" w:rsidP="000D67E9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8B401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Тема 2.9. </w:t>
            </w:r>
          </w:p>
          <w:p w14:paraId="11CC1FB9" w14:textId="77777777" w:rsidR="000D67E9" w:rsidRPr="008B401B" w:rsidRDefault="000D67E9" w:rsidP="000D67E9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8B401B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t xml:space="preserve">Наречие как </w:t>
            </w:r>
          </w:p>
          <w:p w14:paraId="5EE9BBAB" w14:textId="77777777" w:rsidR="000D67E9" w:rsidRPr="008B401B" w:rsidRDefault="000D67E9" w:rsidP="000D67E9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8B401B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t xml:space="preserve">часть речи. Служебные </w:t>
            </w:r>
          </w:p>
          <w:p w14:paraId="47D1898E" w14:textId="77777777" w:rsidR="000D67E9" w:rsidRPr="008B401B" w:rsidRDefault="000D67E9" w:rsidP="000D67E9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8B401B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t>части речи.</w:t>
            </w:r>
          </w:p>
        </w:tc>
        <w:tc>
          <w:tcPr>
            <w:tcW w:w="2940" w:type="pct"/>
          </w:tcPr>
          <w:p w14:paraId="4C96DEC8" w14:textId="77777777" w:rsidR="000D67E9" w:rsidRPr="008B401B" w:rsidRDefault="000D67E9" w:rsidP="000D67E9">
            <w:pPr>
              <w:suppressAutoHyphens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8B401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Семантика наречия, его морфологические признаки и синтаксические функции. </w:t>
            </w:r>
          </w:p>
          <w:p w14:paraId="52ED8276" w14:textId="77777777" w:rsidR="000D67E9" w:rsidRPr="008B401B" w:rsidRDefault="000D67E9" w:rsidP="000D67E9">
            <w:pPr>
              <w:suppressAutoHyphens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8B401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Разряды наречий по семантике и способам образования, местоименные наречия. </w:t>
            </w:r>
          </w:p>
          <w:p w14:paraId="7CB2C09B" w14:textId="77777777" w:rsidR="000D67E9" w:rsidRPr="008B401B" w:rsidRDefault="000D67E9" w:rsidP="000D67E9">
            <w:pPr>
              <w:suppressAutoHyphens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8B401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Степени сравнении качественных наречий. Разряды предлогов по семантике, </w:t>
            </w:r>
          </w:p>
          <w:p w14:paraId="7093EF0B" w14:textId="77777777" w:rsidR="000D67E9" w:rsidRPr="008B401B" w:rsidRDefault="000D67E9" w:rsidP="000D67E9">
            <w:pPr>
              <w:suppressAutoHyphens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8B401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структуре и способам образования. Разряды союзов по семантике, структуре и </w:t>
            </w:r>
          </w:p>
          <w:p w14:paraId="76467932" w14:textId="77777777" w:rsidR="000D67E9" w:rsidRPr="008B401B" w:rsidRDefault="000D67E9" w:rsidP="000D67E9">
            <w:pPr>
              <w:suppressAutoHyphens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8B401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способам образования. Сочинительные и подчинительные союзы.</w:t>
            </w:r>
          </w:p>
        </w:tc>
        <w:tc>
          <w:tcPr>
            <w:tcW w:w="570" w:type="pct"/>
          </w:tcPr>
          <w:p w14:paraId="08A46B47" w14:textId="77777777" w:rsidR="000D67E9" w:rsidRPr="008B401B" w:rsidRDefault="00C85637" w:rsidP="000A19D6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8B401B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2</w:t>
            </w:r>
          </w:p>
          <w:p w14:paraId="26B43CDD" w14:textId="77777777" w:rsidR="00C85637" w:rsidRPr="008B401B" w:rsidRDefault="00C85637" w:rsidP="000A19D6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651" w:type="pct"/>
            <w:vMerge w:val="restart"/>
          </w:tcPr>
          <w:p w14:paraId="6B8FBB5B" w14:textId="77777777" w:rsidR="000D67E9" w:rsidRPr="008B401B" w:rsidRDefault="000D67E9" w:rsidP="000A19D6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8B401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ОК 04; ОК 05</w:t>
            </w:r>
          </w:p>
        </w:tc>
      </w:tr>
      <w:tr w:rsidR="008B401B" w:rsidRPr="008B401B" w14:paraId="26FC34AC" w14:textId="77777777" w:rsidTr="00E42652">
        <w:trPr>
          <w:trHeight w:val="20"/>
        </w:trPr>
        <w:tc>
          <w:tcPr>
            <w:tcW w:w="839" w:type="pct"/>
            <w:gridSpan w:val="2"/>
            <w:vMerge/>
          </w:tcPr>
          <w:p w14:paraId="7B32C4DD" w14:textId="77777777" w:rsidR="000D67E9" w:rsidRPr="008B401B" w:rsidRDefault="000D67E9" w:rsidP="000D67E9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940" w:type="pct"/>
          </w:tcPr>
          <w:p w14:paraId="65B7485F" w14:textId="77777777" w:rsidR="000D67E9" w:rsidRPr="008B401B" w:rsidRDefault="000D67E9" w:rsidP="000D67E9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8B401B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Практические занятия</w:t>
            </w:r>
          </w:p>
        </w:tc>
        <w:tc>
          <w:tcPr>
            <w:tcW w:w="570" w:type="pct"/>
          </w:tcPr>
          <w:p w14:paraId="4360488B" w14:textId="77777777" w:rsidR="000D67E9" w:rsidRPr="008B401B" w:rsidRDefault="000D67E9" w:rsidP="000A19D6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8B401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651" w:type="pct"/>
            <w:vMerge/>
          </w:tcPr>
          <w:p w14:paraId="5FCBC2C7" w14:textId="77777777" w:rsidR="000D67E9" w:rsidRPr="008B401B" w:rsidRDefault="000D67E9" w:rsidP="000A19D6">
            <w:pPr>
              <w:suppressAutoHyphens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8B401B" w:rsidRPr="008B401B" w14:paraId="09039497" w14:textId="77777777" w:rsidTr="00E42652">
        <w:trPr>
          <w:trHeight w:val="20"/>
        </w:trPr>
        <w:tc>
          <w:tcPr>
            <w:tcW w:w="839" w:type="pct"/>
            <w:gridSpan w:val="2"/>
            <w:vMerge/>
          </w:tcPr>
          <w:p w14:paraId="347D5EEF" w14:textId="77777777" w:rsidR="000D67E9" w:rsidRPr="008B401B" w:rsidRDefault="000D67E9" w:rsidP="000D67E9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940" w:type="pct"/>
          </w:tcPr>
          <w:p w14:paraId="48AFD65C" w14:textId="77777777" w:rsidR="000D67E9" w:rsidRPr="008B401B" w:rsidRDefault="000D67E9" w:rsidP="000D67E9">
            <w:pPr>
              <w:suppressAutoHyphens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8B401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12. Написание наречий и соотносимых с ними других частей </w:t>
            </w:r>
          </w:p>
          <w:p w14:paraId="1CBF519A" w14:textId="77777777" w:rsidR="000D67E9" w:rsidRPr="008B401B" w:rsidRDefault="000D67E9" w:rsidP="000D67E9">
            <w:pPr>
              <w:suppressAutoHyphens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8B401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речи (знаменательных и служебных). Слова категории состояния. Правописание </w:t>
            </w:r>
          </w:p>
          <w:p w14:paraId="72AA540A" w14:textId="77777777" w:rsidR="000D67E9" w:rsidRPr="008B401B" w:rsidRDefault="000D67E9" w:rsidP="000D67E9">
            <w:pPr>
              <w:suppressAutoHyphens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8B401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производных предлогов и союзов. Правописание частиц. Правописание частицы </w:t>
            </w:r>
          </w:p>
          <w:p w14:paraId="0B66EE56" w14:textId="77777777" w:rsidR="000D67E9" w:rsidRPr="008B401B" w:rsidRDefault="000D67E9" w:rsidP="000D67E9">
            <w:pPr>
              <w:suppressAutoHyphens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8B401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lastRenderedPageBreak/>
              <w:t>НЕ с разными частями речи. Трудные случаи правописание частиц НЕ и НИ.</w:t>
            </w:r>
          </w:p>
        </w:tc>
        <w:tc>
          <w:tcPr>
            <w:tcW w:w="570" w:type="pct"/>
          </w:tcPr>
          <w:p w14:paraId="06D1FF89" w14:textId="77777777" w:rsidR="000D67E9" w:rsidRPr="008B401B" w:rsidRDefault="000D67E9" w:rsidP="000A19D6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8B401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lastRenderedPageBreak/>
              <w:t>2</w:t>
            </w:r>
          </w:p>
        </w:tc>
        <w:tc>
          <w:tcPr>
            <w:tcW w:w="651" w:type="pct"/>
            <w:vMerge/>
          </w:tcPr>
          <w:p w14:paraId="4144D747" w14:textId="77777777" w:rsidR="000D67E9" w:rsidRPr="008B401B" w:rsidRDefault="000D67E9" w:rsidP="000A19D6">
            <w:pPr>
              <w:suppressAutoHyphens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8B401B" w:rsidRPr="008B401B" w14:paraId="74511E08" w14:textId="77777777" w:rsidTr="00E42652">
        <w:trPr>
          <w:trHeight w:val="20"/>
        </w:trPr>
        <w:tc>
          <w:tcPr>
            <w:tcW w:w="839" w:type="pct"/>
            <w:gridSpan w:val="2"/>
          </w:tcPr>
          <w:p w14:paraId="69681781" w14:textId="77777777" w:rsidR="000D67E9" w:rsidRPr="008B401B" w:rsidRDefault="000D67E9" w:rsidP="000D67E9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8B401B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Раздел 3</w:t>
            </w:r>
          </w:p>
        </w:tc>
        <w:tc>
          <w:tcPr>
            <w:tcW w:w="2940" w:type="pct"/>
          </w:tcPr>
          <w:p w14:paraId="595AA7F9" w14:textId="77777777" w:rsidR="000D67E9" w:rsidRPr="008B401B" w:rsidRDefault="000D67E9" w:rsidP="000D67E9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8B401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Синтаксис и пунктуация</w:t>
            </w:r>
          </w:p>
        </w:tc>
        <w:tc>
          <w:tcPr>
            <w:tcW w:w="570" w:type="pct"/>
          </w:tcPr>
          <w:p w14:paraId="05EADBD2" w14:textId="77777777" w:rsidR="000D67E9" w:rsidRPr="008B401B" w:rsidRDefault="000D67E9" w:rsidP="000D67E9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8B401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12/6</w:t>
            </w:r>
          </w:p>
        </w:tc>
        <w:tc>
          <w:tcPr>
            <w:tcW w:w="651" w:type="pct"/>
          </w:tcPr>
          <w:p w14:paraId="1DFFAB08" w14:textId="77777777" w:rsidR="000D67E9" w:rsidRPr="008B401B" w:rsidRDefault="00321F0F" w:rsidP="00321F0F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401B">
              <w:rPr>
                <w:rFonts w:ascii="Times New Roman" w:hAnsi="Times New Roman" w:cs="Times New Roman"/>
                <w:sz w:val="24"/>
                <w:szCs w:val="24"/>
              </w:rPr>
              <w:t xml:space="preserve">ОК 04; ОК 05; ОК </w:t>
            </w:r>
            <w:r w:rsidR="006069F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8B401B" w:rsidRPr="008B401B" w14:paraId="210736ED" w14:textId="77777777" w:rsidTr="00E42652">
        <w:trPr>
          <w:trHeight w:val="20"/>
        </w:trPr>
        <w:tc>
          <w:tcPr>
            <w:tcW w:w="5000" w:type="pct"/>
            <w:gridSpan w:val="5"/>
          </w:tcPr>
          <w:p w14:paraId="66FA07B9" w14:textId="77777777" w:rsidR="000A19D6" w:rsidRPr="008B401B" w:rsidRDefault="000A19D6" w:rsidP="000A19D6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8B401B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Основное содержание</w:t>
            </w:r>
          </w:p>
        </w:tc>
      </w:tr>
      <w:tr w:rsidR="008B401B" w:rsidRPr="008B401B" w14:paraId="229CF259" w14:textId="77777777" w:rsidTr="00E42652">
        <w:trPr>
          <w:trHeight w:val="20"/>
        </w:trPr>
        <w:tc>
          <w:tcPr>
            <w:tcW w:w="839" w:type="pct"/>
            <w:gridSpan w:val="2"/>
            <w:vMerge w:val="restart"/>
          </w:tcPr>
          <w:p w14:paraId="2CD2D919" w14:textId="77777777" w:rsidR="00321F0F" w:rsidRPr="008B401B" w:rsidRDefault="00321F0F" w:rsidP="00321F0F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8B401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Тема 3.1. </w:t>
            </w:r>
          </w:p>
          <w:p w14:paraId="2FDF53FF" w14:textId="77777777" w:rsidR="00321F0F" w:rsidRPr="008B401B" w:rsidRDefault="00321F0F" w:rsidP="00321F0F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8B401B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t xml:space="preserve">Основные </w:t>
            </w:r>
          </w:p>
          <w:p w14:paraId="25A63528" w14:textId="77777777" w:rsidR="000A19D6" w:rsidRPr="008B401B" w:rsidRDefault="00321F0F" w:rsidP="00321F0F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8B401B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t>единицы синтаксиса.</w:t>
            </w:r>
          </w:p>
        </w:tc>
        <w:tc>
          <w:tcPr>
            <w:tcW w:w="2940" w:type="pct"/>
          </w:tcPr>
          <w:p w14:paraId="7451F900" w14:textId="77777777" w:rsidR="00321F0F" w:rsidRPr="008B401B" w:rsidRDefault="00321F0F" w:rsidP="00321F0F">
            <w:pPr>
              <w:suppressAutoHyphens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8B401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Словосочетание. Сочинительная и подчинительная связь. Виды связи слов в </w:t>
            </w:r>
          </w:p>
          <w:p w14:paraId="07CA5B0E" w14:textId="77777777" w:rsidR="00321F0F" w:rsidRPr="008B401B" w:rsidRDefault="00321F0F" w:rsidP="00321F0F">
            <w:pPr>
              <w:suppressAutoHyphens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8B401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словосочетании: согласование, управление, примыкание. Простое предложение. </w:t>
            </w:r>
          </w:p>
          <w:p w14:paraId="7913EAD8" w14:textId="77777777" w:rsidR="00321F0F" w:rsidRPr="008B401B" w:rsidRDefault="00321F0F" w:rsidP="00321F0F">
            <w:pPr>
              <w:suppressAutoHyphens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8B401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Односоставное и двусоставное предложения. Грамматическая основа простого </w:t>
            </w:r>
          </w:p>
          <w:p w14:paraId="0C255A9B" w14:textId="77777777" w:rsidR="00321F0F" w:rsidRPr="008B401B" w:rsidRDefault="00321F0F" w:rsidP="00321F0F">
            <w:pPr>
              <w:suppressAutoHyphens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8B401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двусоставного предложения. Согласование сказуемого с подлежащим. </w:t>
            </w:r>
          </w:p>
          <w:p w14:paraId="1011A2C9" w14:textId="77777777" w:rsidR="00321F0F" w:rsidRPr="008B401B" w:rsidRDefault="00321F0F" w:rsidP="00321F0F">
            <w:pPr>
              <w:suppressAutoHyphens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8B401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Односоставные предложения. Неполные предложения. Распространенные и </w:t>
            </w:r>
          </w:p>
          <w:p w14:paraId="0F9EAE86" w14:textId="77777777" w:rsidR="000A19D6" w:rsidRPr="008B401B" w:rsidRDefault="00321F0F" w:rsidP="00321F0F">
            <w:pPr>
              <w:suppressAutoHyphens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8B401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нераспространенные предложения.</w:t>
            </w:r>
          </w:p>
        </w:tc>
        <w:tc>
          <w:tcPr>
            <w:tcW w:w="570" w:type="pct"/>
          </w:tcPr>
          <w:p w14:paraId="5599F251" w14:textId="77777777" w:rsidR="000A19D6" w:rsidRPr="008B401B" w:rsidRDefault="00C85637" w:rsidP="000A19D6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8B401B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2</w:t>
            </w:r>
          </w:p>
          <w:p w14:paraId="0DF1EAA4" w14:textId="77777777" w:rsidR="00C85637" w:rsidRPr="008B401B" w:rsidRDefault="00C85637" w:rsidP="000A19D6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651" w:type="pct"/>
            <w:vMerge w:val="restart"/>
          </w:tcPr>
          <w:p w14:paraId="14C3478F" w14:textId="77777777" w:rsidR="000A19D6" w:rsidRPr="008B401B" w:rsidRDefault="00321F0F" w:rsidP="000A19D6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8B401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ОК 04; ОК 05</w:t>
            </w:r>
          </w:p>
        </w:tc>
      </w:tr>
      <w:tr w:rsidR="008B401B" w:rsidRPr="008B401B" w14:paraId="5CEA6765" w14:textId="77777777" w:rsidTr="00E42652">
        <w:trPr>
          <w:trHeight w:val="20"/>
        </w:trPr>
        <w:tc>
          <w:tcPr>
            <w:tcW w:w="839" w:type="pct"/>
            <w:gridSpan w:val="2"/>
            <w:vMerge/>
          </w:tcPr>
          <w:p w14:paraId="7A09F90D" w14:textId="77777777" w:rsidR="000A19D6" w:rsidRPr="008B401B" w:rsidRDefault="000A19D6" w:rsidP="000A19D6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940" w:type="pct"/>
          </w:tcPr>
          <w:p w14:paraId="6BA454D1" w14:textId="77777777" w:rsidR="000A19D6" w:rsidRPr="008B401B" w:rsidRDefault="00321F0F" w:rsidP="000359DF">
            <w:pPr>
              <w:suppressAutoHyphens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8B401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Практические занятия</w:t>
            </w:r>
          </w:p>
        </w:tc>
        <w:tc>
          <w:tcPr>
            <w:tcW w:w="570" w:type="pct"/>
          </w:tcPr>
          <w:p w14:paraId="1A56C1C0" w14:textId="77777777" w:rsidR="000A19D6" w:rsidRPr="008B401B" w:rsidRDefault="000A19D6" w:rsidP="000A19D6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8B401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651" w:type="pct"/>
            <w:vMerge/>
          </w:tcPr>
          <w:p w14:paraId="0D53A4EA" w14:textId="77777777" w:rsidR="000A19D6" w:rsidRPr="008B401B" w:rsidRDefault="000A19D6" w:rsidP="000A19D6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8B401B" w:rsidRPr="008B401B" w14:paraId="6313D20D" w14:textId="77777777" w:rsidTr="00E42652">
        <w:trPr>
          <w:trHeight w:val="20"/>
        </w:trPr>
        <w:tc>
          <w:tcPr>
            <w:tcW w:w="839" w:type="pct"/>
            <w:gridSpan w:val="2"/>
            <w:vMerge/>
          </w:tcPr>
          <w:p w14:paraId="278D64FC" w14:textId="77777777" w:rsidR="000A19D6" w:rsidRPr="008B401B" w:rsidRDefault="000A19D6" w:rsidP="000A19D6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940" w:type="pct"/>
          </w:tcPr>
          <w:p w14:paraId="7667E279" w14:textId="77777777" w:rsidR="000A19D6" w:rsidRPr="008B401B" w:rsidRDefault="000A19D6" w:rsidP="000359DF">
            <w:pPr>
              <w:suppressAutoHyphens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8B401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13</w:t>
            </w:r>
            <w:r w:rsidR="00353BB7" w:rsidRPr="008B401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.</w:t>
            </w:r>
            <w:r w:rsidR="00321F0F" w:rsidRPr="008B401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Знаки препинания в простом предложении</w:t>
            </w:r>
          </w:p>
        </w:tc>
        <w:tc>
          <w:tcPr>
            <w:tcW w:w="570" w:type="pct"/>
          </w:tcPr>
          <w:p w14:paraId="0A682E60" w14:textId="77777777" w:rsidR="000A19D6" w:rsidRPr="008B401B" w:rsidRDefault="000A19D6" w:rsidP="000A19D6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8B401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651" w:type="pct"/>
            <w:vMerge/>
          </w:tcPr>
          <w:p w14:paraId="59C7DA70" w14:textId="77777777" w:rsidR="000A19D6" w:rsidRPr="008B401B" w:rsidRDefault="000A19D6" w:rsidP="000A19D6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8B401B" w:rsidRPr="008B401B" w14:paraId="0590E9AA" w14:textId="77777777" w:rsidTr="00E42652">
        <w:trPr>
          <w:trHeight w:val="20"/>
        </w:trPr>
        <w:tc>
          <w:tcPr>
            <w:tcW w:w="839" w:type="pct"/>
            <w:gridSpan w:val="2"/>
            <w:vMerge w:val="restart"/>
          </w:tcPr>
          <w:p w14:paraId="0A6E34FC" w14:textId="77777777" w:rsidR="00321F0F" w:rsidRPr="008B401B" w:rsidRDefault="00321F0F" w:rsidP="00321F0F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8B401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Тема 3.2 </w:t>
            </w:r>
          </w:p>
          <w:p w14:paraId="40F36F7A" w14:textId="77777777" w:rsidR="00321F0F" w:rsidRPr="008B401B" w:rsidRDefault="00321F0F" w:rsidP="00321F0F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8B401B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t xml:space="preserve">Второстепенные члены </w:t>
            </w:r>
          </w:p>
          <w:p w14:paraId="5608838B" w14:textId="77777777" w:rsidR="00321F0F" w:rsidRPr="008B401B" w:rsidRDefault="00321F0F" w:rsidP="00321F0F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8B401B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t>предложения.</w:t>
            </w:r>
          </w:p>
        </w:tc>
        <w:tc>
          <w:tcPr>
            <w:tcW w:w="2940" w:type="pct"/>
          </w:tcPr>
          <w:p w14:paraId="1FAB5EBD" w14:textId="77777777" w:rsidR="00321F0F" w:rsidRPr="008B401B" w:rsidRDefault="00321F0F" w:rsidP="00321F0F">
            <w:pPr>
              <w:suppressAutoHyphens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8B401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Второстепенные члены предложения (определение, приложение, обстоятельство, </w:t>
            </w:r>
          </w:p>
          <w:p w14:paraId="0C5E3A13" w14:textId="77777777" w:rsidR="00321F0F" w:rsidRPr="008B401B" w:rsidRDefault="00321F0F" w:rsidP="00321F0F">
            <w:pPr>
              <w:suppressAutoHyphens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8B401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дополнение). Осложненные предложения. Предложения с однородными членами </w:t>
            </w:r>
          </w:p>
          <w:p w14:paraId="15E6B456" w14:textId="77777777" w:rsidR="00321F0F" w:rsidRPr="008B401B" w:rsidRDefault="00321F0F" w:rsidP="00321F0F">
            <w:pPr>
              <w:suppressAutoHyphens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8B401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и знаки препинания в них. Однородные и неоднородные определения. </w:t>
            </w:r>
          </w:p>
          <w:p w14:paraId="4EA0FB04" w14:textId="77777777" w:rsidR="00321F0F" w:rsidRPr="008B401B" w:rsidRDefault="00321F0F" w:rsidP="00321F0F">
            <w:pPr>
              <w:suppressAutoHyphens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8B401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Предложения с обособленными членами. Общие условия обособления (позиция, </w:t>
            </w:r>
          </w:p>
          <w:p w14:paraId="10CAB600" w14:textId="77777777" w:rsidR="00321F0F" w:rsidRPr="008B401B" w:rsidRDefault="00321F0F" w:rsidP="00321F0F">
            <w:pPr>
              <w:suppressAutoHyphens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8B401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степень распространенности и др.). Условия обособления определений, </w:t>
            </w:r>
          </w:p>
          <w:p w14:paraId="4BB4E6E8" w14:textId="77777777" w:rsidR="00321F0F" w:rsidRPr="008B401B" w:rsidRDefault="00321F0F" w:rsidP="00321F0F">
            <w:pPr>
              <w:suppressAutoHyphens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8B401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приложений, обстоятельств. Поясняющие и уточняющие члены как особый вид </w:t>
            </w:r>
          </w:p>
          <w:p w14:paraId="760B2201" w14:textId="77777777" w:rsidR="00321F0F" w:rsidRPr="008B401B" w:rsidRDefault="00321F0F" w:rsidP="00321F0F">
            <w:pPr>
              <w:suppressAutoHyphens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8B401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обособленных членов.</w:t>
            </w:r>
          </w:p>
        </w:tc>
        <w:tc>
          <w:tcPr>
            <w:tcW w:w="570" w:type="pct"/>
          </w:tcPr>
          <w:p w14:paraId="24246465" w14:textId="77777777" w:rsidR="00321F0F" w:rsidRPr="008B401B" w:rsidRDefault="005D6462" w:rsidP="00D52C4C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8B401B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2</w:t>
            </w:r>
          </w:p>
          <w:p w14:paraId="232C3D0D" w14:textId="77777777" w:rsidR="005D6462" w:rsidRPr="008B401B" w:rsidRDefault="005D6462" w:rsidP="00D52C4C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  <w:p w14:paraId="732EE4B3" w14:textId="77777777" w:rsidR="005D6462" w:rsidRPr="008B401B" w:rsidRDefault="005D6462" w:rsidP="00D52C4C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  <w:p w14:paraId="6908A415" w14:textId="77777777" w:rsidR="005D6462" w:rsidRPr="008B401B" w:rsidRDefault="005D6462" w:rsidP="00D52C4C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651" w:type="pct"/>
            <w:vMerge w:val="restart"/>
          </w:tcPr>
          <w:p w14:paraId="0B8B999E" w14:textId="77777777" w:rsidR="00321F0F" w:rsidRPr="008B401B" w:rsidRDefault="00506621" w:rsidP="00D52C4C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8B401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ОК 04; ОК 05</w:t>
            </w:r>
          </w:p>
        </w:tc>
      </w:tr>
      <w:tr w:rsidR="008B401B" w:rsidRPr="008B401B" w14:paraId="5E437BA1" w14:textId="77777777" w:rsidTr="00E42652">
        <w:trPr>
          <w:trHeight w:val="20"/>
        </w:trPr>
        <w:tc>
          <w:tcPr>
            <w:tcW w:w="839" w:type="pct"/>
            <w:gridSpan w:val="2"/>
            <w:vMerge/>
          </w:tcPr>
          <w:p w14:paraId="2360D921" w14:textId="77777777" w:rsidR="00321F0F" w:rsidRPr="008B401B" w:rsidRDefault="00321F0F" w:rsidP="00321F0F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940" w:type="pct"/>
          </w:tcPr>
          <w:p w14:paraId="55768D92" w14:textId="77777777" w:rsidR="00321F0F" w:rsidRPr="008B401B" w:rsidRDefault="00321F0F" w:rsidP="00321F0F">
            <w:pPr>
              <w:suppressAutoHyphens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8B401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Практические занятия</w:t>
            </w:r>
          </w:p>
        </w:tc>
        <w:tc>
          <w:tcPr>
            <w:tcW w:w="570" w:type="pct"/>
          </w:tcPr>
          <w:p w14:paraId="4021F7ED" w14:textId="77777777" w:rsidR="00321F0F" w:rsidRPr="008B401B" w:rsidRDefault="00506621" w:rsidP="00D52C4C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8B401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651" w:type="pct"/>
            <w:vMerge/>
          </w:tcPr>
          <w:p w14:paraId="7231096C" w14:textId="77777777" w:rsidR="00321F0F" w:rsidRPr="008B401B" w:rsidRDefault="00321F0F" w:rsidP="00D52C4C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8B401B" w:rsidRPr="008B401B" w14:paraId="07D4A224" w14:textId="77777777" w:rsidTr="00E42652">
        <w:trPr>
          <w:trHeight w:val="20"/>
        </w:trPr>
        <w:tc>
          <w:tcPr>
            <w:tcW w:w="839" w:type="pct"/>
            <w:gridSpan w:val="2"/>
            <w:vMerge/>
          </w:tcPr>
          <w:p w14:paraId="5DEAB204" w14:textId="77777777" w:rsidR="00321F0F" w:rsidRPr="008B401B" w:rsidRDefault="00321F0F" w:rsidP="00321F0F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940" w:type="pct"/>
          </w:tcPr>
          <w:p w14:paraId="0FBC3E30" w14:textId="77777777" w:rsidR="00506621" w:rsidRPr="008B401B" w:rsidRDefault="00506621" w:rsidP="00506621">
            <w:pPr>
              <w:suppressAutoHyphens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8B401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14. Знаки препинания при однородных членах с обобщающими </w:t>
            </w:r>
          </w:p>
          <w:p w14:paraId="43AA7F25" w14:textId="77777777" w:rsidR="00506621" w:rsidRPr="008B401B" w:rsidRDefault="00506621" w:rsidP="00506621">
            <w:pPr>
              <w:suppressAutoHyphens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8B401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словами. Знаки препинания при оборотах с союзом КАК. Разряды вводных слов и </w:t>
            </w:r>
          </w:p>
          <w:p w14:paraId="7EDC81C2" w14:textId="77777777" w:rsidR="00506621" w:rsidRPr="008B401B" w:rsidRDefault="00506621" w:rsidP="00506621">
            <w:pPr>
              <w:suppressAutoHyphens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8B401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предложений. Знаки препинания при вводных словах и предложениях, вставных </w:t>
            </w:r>
          </w:p>
          <w:p w14:paraId="6C6AEF14" w14:textId="77777777" w:rsidR="00321F0F" w:rsidRPr="008B401B" w:rsidRDefault="00506621" w:rsidP="00506621">
            <w:pPr>
              <w:suppressAutoHyphens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8B401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конструкциях. Знаки препинания при обращении.</w:t>
            </w:r>
          </w:p>
        </w:tc>
        <w:tc>
          <w:tcPr>
            <w:tcW w:w="570" w:type="pct"/>
          </w:tcPr>
          <w:p w14:paraId="5D62B8FE" w14:textId="77777777" w:rsidR="00321F0F" w:rsidRPr="008B401B" w:rsidRDefault="00506621" w:rsidP="00D52C4C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8B401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651" w:type="pct"/>
            <w:vMerge/>
          </w:tcPr>
          <w:p w14:paraId="2F5FC350" w14:textId="77777777" w:rsidR="00321F0F" w:rsidRPr="008B401B" w:rsidRDefault="00321F0F" w:rsidP="00D52C4C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2E6791" w:rsidRPr="008B401B" w14:paraId="69FF3EE1" w14:textId="77777777" w:rsidTr="00E42652">
        <w:trPr>
          <w:trHeight w:val="1666"/>
        </w:trPr>
        <w:tc>
          <w:tcPr>
            <w:tcW w:w="839" w:type="pct"/>
            <w:gridSpan w:val="2"/>
            <w:vMerge w:val="restart"/>
          </w:tcPr>
          <w:p w14:paraId="035CFCE6" w14:textId="77777777" w:rsidR="002E6791" w:rsidRPr="008B401B" w:rsidRDefault="002E6791" w:rsidP="000A19D6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8B401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Тема 3.3.</w:t>
            </w:r>
          </w:p>
          <w:p w14:paraId="215EB16A" w14:textId="77777777" w:rsidR="002E6791" w:rsidRPr="008B401B" w:rsidRDefault="002E6791" w:rsidP="00506621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8B401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Сложное </w:t>
            </w:r>
          </w:p>
          <w:p w14:paraId="48C8E947" w14:textId="77777777" w:rsidR="002E6791" w:rsidRPr="008B401B" w:rsidRDefault="002E6791" w:rsidP="00506621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8B401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предложение</w:t>
            </w:r>
          </w:p>
        </w:tc>
        <w:tc>
          <w:tcPr>
            <w:tcW w:w="2940" w:type="pct"/>
          </w:tcPr>
          <w:p w14:paraId="5EAA245B" w14:textId="77777777" w:rsidR="002E6791" w:rsidRPr="008B401B" w:rsidRDefault="002E6791" w:rsidP="00506621">
            <w:pPr>
              <w:suppressAutoHyphens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8B401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Основные типы сложного предложения по средствам связи и грамматическому </w:t>
            </w:r>
          </w:p>
          <w:p w14:paraId="40418F8D" w14:textId="77777777" w:rsidR="002E6791" w:rsidRPr="008B401B" w:rsidRDefault="002E6791" w:rsidP="00506621">
            <w:pPr>
              <w:suppressAutoHyphens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8B401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значению (предложения союзные и бессоюзные; сочиненные и подчиненные). </w:t>
            </w:r>
          </w:p>
          <w:p w14:paraId="2E2CDB8E" w14:textId="77777777" w:rsidR="002E6791" w:rsidRPr="008B401B" w:rsidRDefault="002E6791" w:rsidP="00506621">
            <w:pPr>
              <w:suppressAutoHyphens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8B401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Сложноподчиненное предложение. Типы придаточных предложений. </w:t>
            </w:r>
          </w:p>
          <w:p w14:paraId="09EFAD6E" w14:textId="77777777" w:rsidR="002E6791" w:rsidRPr="008B401B" w:rsidRDefault="002E6791" w:rsidP="00506621">
            <w:pPr>
              <w:suppressAutoHyphens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8B401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Сложноподчиненные предложения с несколькими придаточными. Бессоюзные </w:t>
            </w:r>
          </w:p>
          <w:p w14:paraId="4ADD1C71" w14:textId="77777777" w:rsidR="002E6791" w:rsidRPr="008B401B" w:rsidRDefault="002E6791" w:rsidP="00506621">
            <w:pPr>
              <w:suppressAutoHyphens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8B401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сложные предложения. Способы передачи чужой речи. Предложения с прямой и </w:t>
            </w:r>
          </w:p>
          <w:p w14:paraId="1F98FFD5" w14:textId="77777777" w:rsidR="002E6791" w:rsidRPr="008B401B" w:rsidRDefault="002E6791" w:rsidP="00506621">
            <w:pPr>
              <w:suppressAutoHyphens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8B401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косвенной речью как способ передачи чужой речи.</w:t>
            </w:r>
          </w:p>
        </w:tc>
        <w:tc>
          <w:tcPr>
            <w:tcW w:w="570" w:type="pct"/>
          </w:tcPr>
          <w:p w14:paraId="4B9B4D9E" w14:textId="77777777" w:rsidR="002E6791" w:rsidRPr="008B401B" w:rsidRDefault="002E6791" w:rsidP="000A19D6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8B401B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2</w:t>
            </w:r>
          </w:p>
          <w:p w14:paraId="1FFD8BEE" w14:textId="77777777" w:rsidR="002E6791" w:rsidRPr="008B401B" w:rsidRDefault="002E6791" w:rsidP="000A19D6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  <w:p w14:paraId="5CEDE1A8" w14:textId="77777777" w:rsidR="002E6791" w:rsidRPr="008B401B" w:rsidRDefault="002E6791" w:rsidP="000A19D6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  <w:p w14:paraId="2CF6CCB7" w14:textId="77777777" w:rsidR="002E6791" w:rsidRPr="008B401B" w:rsidRDefault="002E6791" w:rsidP="000A19D6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  <w:p w14:paraId="1318446D" w14:textId="77777777" w:rsidR="002E6791" w:rsidRPr="008B401B" w:rsidRDefault="002E6791" w:rsidP="000A19D6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651" w:type="pct"/>
            <w:vMerge w:val="restart"/>
          </w:tcPr>
          <w:p w14:paraId="2505C910" w14:textId="77777777" w:rsidR="002E6791" w:rsidRPr="008B401B" w:rsidRDefault="002E6791" w:rsidP="000A19D6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8B401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ОК 05; ОК 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10</w:t>
            </w:r>
          </w:p>
        </w:tc>
      </w:tr>
      <w:tr w:rsidR="008B401B" w:rsidRPr="008B401B" w14:paraId="4100EEFC" w14:textId="77777777" w:rsidTr="00E42652">
        <w:trPr>
          <w:trHeight w:val="20"/>
        </w:trPr>
        <w:tc>
          <w:tcPr>
            <w:tcW w:w="839" w:type="pct"/>
            <w:gridSpan w:val="2"/>
            <w:vMerge/>
          </w:tcPr>
          <w:p w14:paraId="001C364D" w14:textId="77777777" w:rsidR="000A19D6" w:rsidRPr="008B401B" w:rsidRDefault="000A19D6" w:rsidP="000A19D6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940" w:type="pct"/>
          </w:tcPr>
          <w:p w14:paraId="555BE56A" w14:textId="77777777" w:rsidR="000A19D6" w:rsidRPr="008B401B" w:rsidRDefault="00506621" w:rsidP="001C1985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8B401B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Практические занятия</w:t>
            </w:r>
          </w:p>
        </w:tc>
        <w:tc>
          <w:tcPr>
            <w:tcW w:w="570" w:type="pct"/>
          </w:tcPr>
          <w:p w14:paraId="417CEB40" w14:textId="77777777" w:rsidR="000A19D6" w:rsidRPr="008B401B" w:rsidRDefault="000A19D6" w:rsidP="000A19D6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8B401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651" w:type="pct"/>
            <w:vMerge/>
          </w:tcPr>
          <w:p w14:paraId="7059D302" w14:textId="77777777" w:rsidR="000A19D6" w:rsidRPr="008B401B" w:rsidRDefault="000A19D6" w:rsidP="000A19D6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8B401B" w:rsidRPr="008B401B" w14:paraId="404F6B5F" w14:textId="77777777" w:rsidTr="00E42652">
        <w:trPr>
          <w:trHeight w:val="20"/>
        </w:trPr>
        <w:tc>
          <w:tcPr>
            <w:tcW w:w="839" w:type="pct"/>
            <w:gridSpan w:val="2"/>
            <w:vMerge/>
          </w:tcPr>
          <w:p w14:paraId="5BDD0BBE" w14:textId="77777777" w:rsidR="000A19D6" w:rsidRPr="008B401B" w:rsidRDefault="000A19D6" w:rsidP="000A19D6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940" w:type="pct"/>
          </w:tcPr>
          <w:p w14:paraId="4A185BD4" w14:textId="77777777" w:rsidR="00506621" w:rsidRPr="008B401B" w:rsidRDefault="00506621" w:rsidP="00506621">
            <w:pPr>
              <w:suppressAutoHyphens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8B401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15. Знаки препинания в сложносочиненных предложениях. </w:t>
            </w:r>
          </w:p>
          <w:p w14:paraId="2387ABC2" w14:textId="77777777" w:rsidR="00506621" w:rsidRPr="008B401B" w:rsidRDefault="00506621" w:rsidP="00506621">
            <w:pPr>
              <w:suppressAutoHyphens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8B401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Знаки препинания в сложноподчиненных предложениях. Знаки препинания в </w:t>
            </w:r>
          </w:p>
          <w:p w14:paraId="26D4FFDA" w14:textId="77777777" w:rsidR="00506621" w:rsidRPr="008B401B" w:rsidRDefault="00506621" w:rsidP="00506621">
            <w:pPr>
              <w:suppressAutoHyphens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8B401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бессоюзных сложных предложениях. Знаки препинания в предложения с прямой </w:t>
            </w:r>
          </w:p>
          <w:p w14:paraId="546827E2" w14:textId="77777777" w:rsidR="000A19D6" w:rsidRPr="008B401B" w:rsidRDefault="00506621" w:rsidP="00506621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8B401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речью. Знаки препинания при диалогах. Правила оформления цитат.</w:t>
            </w:r>
          </w:p>
        </w:tc>
        <w:tc>
          <w:tcPr>
            <w:tcW w:w="570" w:type="pct"/>
          </w:tcPr>
          <w:p w14:paraId="3ACEF333" w14:textId="77777777" w:rsidR="000A19D6" w:rsidRPr="008B401B" w:rsidRDefault="000A19D6" w:rsidP="000A19D6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8B401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651" w:type="pct"/>
            <w:vMerge/>
          </w:tcPr>
          <w:p w14:paraId="3054CD29" w14:textId="77777777" w:rsidR="000A19D6" w:rsidRPr="008B401B" w:rsidRDefault="000A19D6" w:rsidP="000A19D6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8B401B" w:rsidRPr="008B401B" w14:paraId="23710A03" w14:textId="77777777" w:rsidTr="00E42652">
        <w:trPr>
          <w:trHeight w:val="20"/>
        </w:trPr>
        <w:tc>
          <w:tcPr>
            <w:tcW w:w="836" w:type="pct"/>
          </w:tcPr>
          <w:p w14:paraId="41D6EE4F" w14:textId="77777777" w:rsidR="00506621" w:rsidRDefault="00506621" w:rsidP="0050662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B40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Раздел 4</w:t>
            </w:r>
            <w:r w:rsidR="006069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14:paraId="6D811B85" w14:textId="77777777" w:rsidR="006069F5" w:rsidRPr="006069F5" w:rsidRDefault="006069F5" w:rsidP="0050662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Прикладной модуль</w:t>
            </w:r>
          </w:p>
        </w:tc>
        <w:tc>
          <w:tcPr>
            <w:tcW w:w="2943" w:type="pct"/>
            <w:gridSpan w:val="2"/>
          </w:tcPr>
          <w:p w14:paraId="0D09C0D2" w14:textId="77777777" w:rsidR="00506621" w:rsidRPr="008B401B" w:rsidRDefault="00506621" w:rsidP="0050662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8B401B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Особенности профессиональной коммуникации.</w:t>
            </w:r>
          </w:p>
        </w:tc>
        <w:tc>
          <w:tcPr>
            <w:tcW w:w="570" w:type="pct"/>
          </w:tcPr>
          <w:p w14:paraId="4A36E35F" w14:textId="77777777" w:rsidR="00506621" w:rsidRPr="008B401B" w:rsidRDefault="00506621" w:rsidP="0050662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en-US"/>
              </w:rPr>
            </w:pPr>
            <w:r w:rsidRPr="008B401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12</w:t>
            </w:r>
            <w:r w:rsidR="0047675B" w:rsidRPr="008B401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en-US"/>
              </w:rPr>
              <w:t>/6</w:t>
            </w:r>
          </w:p>
        </w:tc>
        <w:tc>
          <w:tcPr>
            <w:tcW w:w="651" w:type="pct"/>
          </w:tcPr>
          <w:p w14:paraId="36BD9E5C" w14:textId="77777777" w:rsidR="00506621" w:rsidRPr="008B401B" w:rsidRDefault="00506621" w:rsidP="0050662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B401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ОК 04; ОК 05; ОК </w:t>
            </w:r>
            <w:r w:rsidR="006069F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</w:t>
            </w:r>
            <w:r w:rsidRPr="008B401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; ПК 1.5</w:t>
            </w:r>
          </w:p>
        </w:tc>
      </w:tr>
      <w:tr w:rsidR="008B401B" w:rsidRPr="008B401B" w14:paraId="24286C63" w14:textId="77777777" w:rsidTr="00E42652">
        <w:trPr>
          <w:trHeight w:val="20"/>
        </w:trPr>
        <w:tc>
          <w:tcPr>
            <w:tcW w:w="5000" w:type="pct"/>
            <w:gridSpan w:val="5"/>
          </w:tcPr>
          <w:p w14:paraId="4299DFB8" w14:textId="77777777" w:rsidR="007A2C2F" w:rsidRPr="008B401B" w:rsidRDefault="007A2C2F" w:rsidP="007A2C2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8B401B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Профессионально-ориентированное содержание</w:t>
            </w:r>
          </w:p>
        </w:tc>
      </w:tr>
      <w:tr w:rsidR="008B401B" w:rsidRPr="008B401B" w14:paraId="22B9DB3F" w14:textId="77777777" w:rsidTr="00E42652">
        <w:trPr>
          <w:trHeight w:val="20"/>
        </w:trPr>
        <w:tc>
          <w:tcPr>
            <w:tcW w:w="836" w:type="pct"/>
            <w:vMerge w:val="restart"/>
          </w:tcPr>
          <w:p w14:paraId="3DD2E3F0" w14:textId="77777777" w:rsidR="007A2C2F" w:rsidRPr="008B401B" w:rsidRDefault="007A2C2F" w:rsidP="00506621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B401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 4.1.</w:t>
            </w:r>
          </w:p>
          <w:p w14:paraId="5E7F3D16" w14:textId="77777777" w:rsidR="007A2C2F" w:rsidRPr="008B401B" w:rsidRDefault="007A2C2F" w:rsidP="0050662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8B401B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Язык как</w:t>
            </w:r>
          </w:p>
          <w:p w14:paraId="52575918" w14:textId="77777777" w:rsidR="007A2C2F" w:rsidRPr="008B401B" w:rsidRDefault="007A2C2F" w:rsidP="0050662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8B401B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средство</w:t>
            </w:r>
          </w:p>
          <w:p w14:paraId="7C01E154" w14:textId="77777777" w:rsidR="007A2C2F" w:rsidRPr="008B401B" w:rsidRDefault="007A2C2F" w:rsidP="0050662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8B401B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профессиональной,</w:t>
            </w:r>
          </w:p>
          <w:p w14:paraId="6F2E5E21" w14:textId="77777777" w:rsidR="007A2C2F" w:rsidRPr="008B401B" w:rsidRDefault="007A2C2F" w:rsidP="0050662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8B401B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социальной и</w:t>
            </w:r>
          </w:p>
          <w:p w14:paraId="60DE19B0" w14:textId="77777777" w:rsidR="007A2C2F" w:rsidRPr="008B401B" w:rsidRDefault="007A2C2F" w:rsidP="0050662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8B401B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межкультурной</w:t>
            </w:r>
          </w:p>
          <w:p w14:paraId="438C5EF6" w14:textId="77777777" w:rsidR="007A2C2F" w:rsidRPr="008B401B" w:rsidRDefault="007A2C2F" w:rsidP="0050662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B401B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коммуникации.</w:t>
            </w:r>
          </w:p>
        </w:tc>
        <w:tc>
          <w:tcPr>
            <w:tcW w:w="2943" w:type="pct"/>
            <w:gridSpan w:val="2"/>
          </w:tcPr>
          <w:p w14:paraId="7B23DE07" w14:textId="77777777" w:rsidR="007A2C2F" w:rsidRPr="008B401B" w:rsidRDefault="007A2C2F" w:rsidP="007A2C2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B401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Основные аспекты культуры речи (нормативный, коммуникативный, этический). </w:t>
            </w:r>
          </w:p>
          <w:p w14:paraId="2A09AA81" w14:textId="77777777" w:rsidR="007A2C2F" w:rsidRPr="008B401B" w:rsidRDefault="007A2C2F" w:rsidP="007A2C2F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B401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Языковые и речевые нормы. Речевые формулы. Речевой этикет</w:t>
            </w:r>
          </w:p>
        </w:tc>
        <w:tc>
          <w:tcPr>
            <w:tcW w:w="570" w:type="pct"/>
          </w:tcPr>
          <w:p w14:paraId="4FDEE95C" w14:textId="77777777" w:rsidR="007A2C2F" w:rsidRPr="008B401B" w:rsidRDefault="00C85637" w:rsidP="0050662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8B401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2</w:t>
            </w:r>
          </w:p>
          <w:p w14:paraId="35AB47BD" w14:textId="77777777" w:rsidR="00C85637" w:rsidRPr="008B401B" w:rsidRDefault="00C85637" w:rsidP="0050662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651" w:type="pct"/>
            <w:vMerge w:val="restart"/>
          </w:tcPr>
          <w:p w14:paraId="06EBE4EC" w14:textId="77777777" w:rsidR="007A2C2F" w:rsidRPr="008B401B" w:rsidRDefault="007A2C2F" w:rsidP="007A2C2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B401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ОК 04; ОК 05; ОК </w:t>
            </w:r>
            <w:r w:rsidR="006069F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</w:t>
            </w:r>
            <w:r w:rsidRPr="008B401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; ПК 1.5</w:t>
            </w:r>
          </w:p>
        </w:tc>
      </w:tr>
      <w:tr w:rsidR="008B401B" w:rsidRPr="008B401B" w14:paraId="6B5C0D96" w14:textId="77777777" w:rsidTr="00E42652">
        <w:trPr>
          <w:trHeight w:val="20"/>
        </w:trPr>
        <w:tc>
          <w:tcPr>
            <w:tcW w:w="836" w:type="pct"/>
            <w:vMerge/>
          </w:tcPr>
          <w:p w14:paraId="4F1CCB7D" w14:textId="77777777" w:rsidR="007A2C2F" w:rsidRPr="008B401B" w:rsidRDefault="007A2C2F" w:rsidP="00506621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43" w:type="pct"/>
            <w:gridSpan w:val="2"/>
          </w:tcPr>
          <w:p w14:paraId="1EB75ED1" w14:textId="77777777" w:rsidR="007A2C2F" w:rsidRPr="008B401B" w:rsidRDefault="007A2C2F" w:rsidP="00506621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B40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570" w:type="pct"/>
          </w:tcPr>
          <w:p w14:paraId="7BBD3AAF" w14:textId="77777777" w:rsidR="007A2C2F" w:rsidRPr="008B401B" w:rsidRDefault="007A2C2F" w:rsidP="00506621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8B401B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2</w:t>
            </w:r>
          </w:p>
        </w:tc>
        <w:tc>
          <w:tcPr>
            <w:tcW w:w="651" w:type="pct"/>
            <w:vMerge/>
          </w:tcPr>
          <w:p w14:paraId="258145B6" w14:textId="77777777" w:rsidR="007A2C2F" w:rsidRPr="008B401B" w:rsidRDefault="007A2C2F" w:rsidP="00506621">
            <w:pPr>
              <w:ind w:firstLine="709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8B401B" w:rsidRPr="008B401B" w14:paraId="7B3C7862" w14:textId="77777777" w:rsidTr="00E42652">
        <w:trPr>
          <w:trHeight w:val="20"/>
        </w:trPr>
        <w:tc>
          <w:tcPr>
            <w:tcW w:w="836" w:type="pct"/>
            <w:vMerge/>
          </w:tcPr>
          <w:p w14:paraId="458235B8" w14:textId="77777777" w:rsidR="007A2C2F" w:rsidRPr="008B401B" w:rsidRDefault="007A2C2F" w:rsidP="00506621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43" w:type="pct"/>
            <w:gridSpan w:val="2"/>
          </w:tcPr>
          <w:p w14:paraId="2F53A1FF" w14:textId="77777777" w:rsidR="007A2C2F" w:rsidRPr="008B401B" w:rsidRDefault="007A2C2F" w:rsidP="007A2C2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B401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1. Терминология и профессиональная лексика. Язык специальности. Отраслевые терминологические словари.</w:t>
            </w:r>
          </w:p>
        </w:tc>
        <w:tc>
          <w:tcPr>
            <w:tcW w:w="570" w:type="pct"/>
          </w:tcPr>
          <w:p w14:paraId="367A786C" w14:textId="77777777" w:rsidR="007A2C2F" w:rsidRPr="008B401B" w:rsidRDefault="007A2C2F" w:rsidP="00506621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8B401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651" w:type="pct"/>
            <w:vMerge/>
          </w:tcPr>
          <w:p w14:paraId="136A9756" w14:textId="77777777" w:rsidR="007A2C2F" w:rsidRPr="008B401B" w:rsidRDefault="007A2C2F" w:rsidP="00506621">
            <w:pPr>
              <w:ind w:firstLine="709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8B401B" w:rsidRPr="008B401B" w14:paraId="4D6631DD" w14:textId="77777777" w:rsidTr="00E42652">
        <w:trPr>
          <w:trHeight w:val="20"/>
        </w:trPr>
        <w:tc>
          <w:tcPr>
            <w:tcW w:w="836" w:type="pct"/>
            <w:vMerge w:val="restart"/>
          </w:tcPr>
          <w:p w14:paraId="59E34601" w14:textId="77777777" w:rsidR="007A2C2F" w:rsidRPr="008B401B" w:rsidRDefault="007A2C2F" w:rsidP="007A2C2F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B401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 4.2.</w:t>
            </w:r>
          </w:p>
          <w:p w14:paraId="7F017EAF" w14:textId="77777777" w:rsidR="007A2C2F" w:rsidRPr="008B401B" w:rsidRDefault="007A2C2F" w:rsidP="007A2C2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8B401B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Коммуникативный</w:t>
            </w:r>
          </w:p>
          <w:p w14:paraId="7765F61C" w14:textId="77777777" w:rsidR="007A2C2F" w:rsidRPr="008B401B" w:rsidRDefault="007A2C2F" w:rsidP="007A2C2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B401B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аспект культуры речи.</w:t>
            </w:r>
          </w:p>
        </w:tc>
        <w:tc>
          <w:tcPr>
            <w:tcW w:w="2943" w:type="pct"/>
            <w:gridSpan w:val="2"/>
          </w:tcPr>
          <w:p w14:paraId="1D9F77CD" w14:textId="77777777" w:rsidR="007A2C2F" w:rsidRPr="008B401B" w:rsidRDefault="007A2C2F" w:rsidP="007A2C2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B401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Функциональные стили русского литературного языка как типовые </w:t>
            </w:r>
          </w:p>
          <w:p w14:paraId="09C3AF0B" w14:textId="77777777" w:rsidR="007A2C2F" w:rsidRPr="008B401B" w:rsidRDefault="007A2C2F" w:rsidP="007A2C2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B401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коммуникативные ситуации. Язык художественной литературы и литературный </w:t>
            </w:r>
          </w:p>
          <w:p w14:paraId="331EFBFC" w14:textId="77777777" w:rsidR="007A2C2F" w:rsidRPr="008B401B" w:rsidRDefault="007A2C2F" w:rsidP="007A2C2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B401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язык. Индивидуальные стили в рамках языка художественной литературы. </w:t>
            </w:r>
          </w:p>
          <w:p w14:paraId="46B5B4DC" w14:textId="77777777" w:rsidR="007A2C2F" w:rsidRPr="008B401B" w:rsidRDefault="007A2C2F" w:rsidP="007A2C2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B401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Разговорная речь и устная речь</w:t>
            </w:r>
          </w:p>
        </w:tc>
        <w:tc>
          <w:tcPr>
            <w:tcW w:w="570" w:type="pct"/>
          </w:tcPr>
          <w:p w14:paraId="43E82C3F" w14:textId="77777777" w:rsidR="007A2C2F" w:rsidRPr="008B401B" w:rsidRDefault="007A2C2F" w:rsidP="00506621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651" w:type="pct"/>
            <w:vMerge w:val="restart"/>
          </w:tcPr>
          <w:p w14:paraId="3CF63BF0" w14:textId="77777777" w:rsidR="007A2C2F" w:rsidRPr="008B401B" w:rsidRDefault="007A2C2F" w:rsidP="007A2C2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B401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ОК 04; ОК 05; ОК </w:t>
            </w:r>
            <w:r w:rsidR="001837A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</w:t>
            </w:r>
            <w:r w:rsidRPr="008B401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; ПК 1.5</w:t>
            </w:r>
          </w:p>
        </w:tc>
      </w:tr>
      <w:tr w:rsidR="008B401B" w:rsidRPr="008B401B" w14:paraId="744CFA2A" w14:textId="77777777" w:rsidTr="00E42652">
        <w:trPr>
          <w:trHeight w:val="20"/>
        </w:trPr>
        <w:tc>
          <w:tcPr>
            <w:tcW w:w="836" w:type="pct"/>
            <w:vMerge/>
          </w:tcPr>
          <w:p w14:paraId="6493D6A8" w14:textId="77777777" w:rsidR="007A2C2F" w:rsidRPr="008B401B" w:rsidRDefault="007A2C2F" w:rsidP="007A2C2F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43" w:type="pct"/>
            <w:gridSpan w:val="2"/>
          </w:tcPr>
          <w:p w14:paraId="169ED00A" w14:textId="77777777" w:rsidR="007A2C2F" w:rsidRPr="008B401B" w:rsidRDefault="007A2C2F" w:rsidP="007A2C2F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B40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570" w:type="pct"/>
          </w:tcPr>
          <w:p w14:paraId="659FBD69" w14:textId="77777777" w:rsidR="007A2C2F" w:rsidRPr="008B401B" w:rsidRDefault="0047675B" w:rsidP="00506621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en-US"/>
              </w:rPr>
            </w:pPr>
            <w:r w:rsidRPr="008B401B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en-US"/>
              </w:rPr>
              <w:t>2</w:t>
            </w:r>
          </w:p>
        </w:tc>
        <w:tc>
          <w:tcPr>
            <w:tcW w:w="651" w:type="pct"/>
            <w:vMerge/>
          </w:tcPr>
          <w:p w14:paraId="3C3264AC" w14:textId="77777777" w:rsidR="007A2C2F" w:rsidRPr="008B401B" w:rsidRDefault="007A2C2F" w:rsidP="00506621">
            <w:pPr>
              <w:ind w:firstLine="709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8B401B" w:rsidRPr="008B401B" w14:paraId="1F06B16A" w14:textId="77777777" w:rsidTr="00E42652">
        <w:trPr>
          <w:trHeight w:val="20"/>
        </w:trPr>
        <w:tc>
          <w:tcPr>
            <w:tcW w:w="836" w:type="pct"/>
            <w:vMerge/>
          </w:tcPr>
          <w:p w14:paraId="48261BBD" w14:textId="77777777" w:rsidR="007A2C2F" w:rsidRPr="008B401B" w:rsidRDefault="007A2C2F" w:rsidP="007A2C2F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43" w:type="pct"/>
            <w:gridSpan w:val="2"/>
          </w:tcPr>
          <w:p w14:paraId="7902EC83" w14:textId="77777777" w:rsidR="007A2C2F" w:rsidRPr="008B401B" w:rsidRDefault="006069F5" w:rsidP="007A2C2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2. </w:t>
            </w:r>
            <w:r w:rsidR="007A2C2F" w:rsidRPr="008B401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Возможности лексики в различных функциональных стилях. Проблемы </w:t>
            </w:r>
          </w:p>
          <w:p w14:paraId="0038490B" w14:textId="77777777" w:rsidR="007A2C2F" w:rsidRPr="008B401B" w:rsidRDefault="007A2C2F" w:rsidP="007A2C2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B401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использования синонимов, омонимов, паронимов. Лексика, ограниченная по </w:t>
            </w:r>
          </w:p>
          <w:p w14:paraId="0A56CA65" w14:textId="77777777" w:rsidR="007A2C2F" w:rsidRPr="008B401B" w:rsidRDefault="007A2C2F" w:rsidP="007A2C2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B401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сфере использования (историзмы, архаизмы, неологизмы, диалектизмы, </w:t>
            </w:r>
          </w:p>
          <w:p w14:paraId="3E9F3C4A" w14:textId="77777777" w:rsidR="007A2C2F" w:rsidRPr="008B401B" w:rsidRDefault="007A2C2F" w:rsidP="007A2C2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B401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профессионализмы, жаргонизмы).</w:t>
            </w:r>
          </w:p>
        </w:tc>
        <w:tc>
          <w:tcPr>
            <w:tcW w:w="570" w:type="pct"/>
          </w:tcPr>
          <w:p w14:paraId="7DD8C28E" w14:textId="77777777" w:rsidR="007A2C2F" w:rsidRPr="008B401B" w:rsidRDefault="0047675B" w:rsidP="00506621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en-US"/>
              </w:rPr>
            </w:pPr>
            <w:r w:rsidRPr="008B401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en-US"/>
              </w:rPr>
              <w:t>2</w:t>
            </w:r>
          </w:p>
        </w:tc>
        <w:tc>
          <w:tcPr>
            <w:tcW w:w="651" w:type="pct"/>
            <w:vMerge/>
          </w:tcPr>
          <w:p w14:paraId="7FACB0C7" w14:textId="77777777" w:rsidR="007A2C2F" w:rsidRPr="008B401B" w:rsidRDefault="007A2C2F" w:rsidP="00506621">
            <w:pPr>
              <w:ind w:firstLine="709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8B401B" w:rsidRPr="008B401B" w14:paraId="3CE04150" w14:textId="77777777" w:rsidTr="00E42652">
        <w:trPr>
          <w:trHeight w:val="20"/>
        </w:trPr>
        <w:tc>
          <w:tcPr>
            <w:tcW w:w="836" w:type="pct"/>
          </w:tcPr>
          <w:p w14:paraId="5ED0F15E" w14:textId="77777777" w:rsidR="007A2C2F" w:rsidRPr="008B401B" w:rsidRDefault="007A2C2F" w:rsidP="007A2C2F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B401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Тема 4.3. </w:t>
            </w:r>
          </w:p>
          <w:p w14:paraId="10C89664" w14:textId="77777777" w:rsidR="007A2C2F" w:rsidRPr="008B401B" w:rsidRDefault="007A2C2F" w:rsidP="007A2C2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8B401B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 xml:space="preserve">Научный </w:t>
            </w:r>
          </w:p>
          <w:p w14:paraId="7A3E3BBD" w14:textId="77777777" w:rsidR="007A2C2F" w:rsidRPr="008B401B" w:rsidRDefault="007A2C2F" w:rsidP="007A2C2F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B401B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стиль.</w:t>
            </w:r>
          </w:p>
        </w:tc>
        <w:tc>
          <w:tcPr>
            <w:tcW w:w="2943" w:type="pct"/>
            <w:gridSpan w:val="2"/>
          </w:tcPr>
          <w:p w14:paraId="4086B174" w14:textId="77777777" w:rsidR="007A2C2F" w:rsidRPr="008B401B" w:rsidRDefault="007A2C2F" w:rsidP="007A2C2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B401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Научный стиль и его подстили. Профессиональная речь и терминология. Виды </w:t>
            </w:r>
          </w:p>
          <w:p w14:paraId="0A528948" w14:textId="77777777" w:rsidR="007A2C2F" w:rsidRPr="008B401B" w:rsidRDefault="007A2C2F" w:rsidP="007A2C2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B401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терминов (общенаучные, частнонаучные и технологические)</w:t>
            </w:r>
          </w:p>
        </w:tc>
        <w:tc>
          <w:tcPr>
            <w:tcW w:w="570" w:type="pct"/>
          </w:tcPr>
          <w:p w14:paraId="1B695657" w14:textId="77777777" w:rsidR="007A2C2F" w:rsidRPr="008B401B" w:rsidRDefault="007A2C2F" w:rsidP="00506621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8B401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651" w:type="pct"/>
          </w:tcPr>
          <w:p w14:paraId="33221083" w14:textId="77777777" w:rsidR="007A2C2F" w:rsidRPr="008B401B" w:rsidRDefault="007A2C2F" w:rsidP="007A2C2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B401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ОК 04; ОК 05; ОК </w:t>
            </w:r>
            <w:r w:rsidR="001837A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</w:t>
            </w:r>
            <w:r w:rsidRPr="008B401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; ПК 1.5</w:t>
            </w:r>
          </w:p>
        </w:tc>
      </w:tr>
      <w:tr w:rsidR="008B401B" w:rsidRPr="008B401B" w14:paraId="3AA64B60" w14:textId="77777777" w:rsidTr="00E42652">
        <w:trPr>
          <w:trHeight w:val="20"/>
        </w:trPr>
        <w:tc>
          <w:tcPr>
            <w:tcW w:w="836" w:type="pct"/>
            <w:vMerge w:val="restart"/>
          </w:tcPr>
          <w:p w14:paraId="02367E19" w14:textId="77777777" w:rsidR="007A2C2F" w:rsidRPr="008B401B" w:rsidRDefault="007A2C2F" w:rsidP="007A2C2F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B401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Тема 4.4. </w:t>
            </w:r>
          </w:p>
          <w:p w14:paraId="7F9024FF" w14:textId="77777777" w:rsidR="007A2C2F" w:rsidRPr="008B401B" w:rsidRDefault="007A2C2F" w:rsidP="007A2C2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8B401B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 xml:space="preserve">Деловой </w:t>
            </w:r>
          </w:p>
          <w:p w14:paraId="57E85960" w14:textId="77777777" w:rsidR="007A2C2F" w:rsidRPr="008B401B" w:rsidRDefault="007A2C2F" w:rsidP="007A2C2F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B401B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стиль</w:t>
            </w:r>
          </w:p>
        </w:tc>
        <w:tc>
          <w:tcPr>
            <w:tcW w:w="2943" w:type="pct"/>
            <w:gridSpan w:val="2"/>
          </w:tcPr>
          <w:p w14:paraId="07B9A9B2" w14:textId="77777777" w:rsidR="007A2C2F" w:rsidRPr="008B401B" w:rsidRDefault="007A2C2F" w:rsidP="007A2C2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B401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Виды документов. Виды и формы деловой коммуникации. Предмет деловой </w:t>
            </w:r>
          </w:p>
          <w:p w14:paraId="78AFC1C4" w14:textId="77777777" w:rsidR="007A2C2F" w:rsidRPr="008B401B" w:rsidRDefault="007A2C2F" w:rsidP="007A2C2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B401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переписки. Виды деловых писем. Рекламные тексты в профессиональной </w:t>
            </w:r>
          </w:p>
          <w:p w14:paraId="09A96D93" w14:textId="77777777" w:rsidR="007A2C2F" w:rsidRPr="008B401B" w:rsidRDefault="007A2C2F" w:rsidP="007A2C2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B401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деятельности.</w:t>
            </w:r>
          </w:p>
        </w:tc>
        <w:tc>
          <w:tcPr>
            <w:tcW w:w="570" w:type="pct"/>
          </w:tcPr>
          <w:p w14:paraId="43DD4D22" w14:textId="77777777" w:rsidR="007A2C2F" w:rsidRPr="008B401B" w:rsidRDefault="007A2C2F" w:rsidP="00506621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8B401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651" w:type="pct"/>
            <w:vMerge w:val="restart"/>
          </w:tcPr>
          <w:p w14:paraId="1BE4FC0D" w14:textId="77777777" w:rsidR="007A2C2F" w:rsidRPr="008B401B" w:rsidRDefault="007A2C2F" w:rsidP="007A2C2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B401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ОК 04; ОК 05; ОК </w:t>
            </w:r>
            <w:r w:rsidR="001837A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</w:t>
            </w:r>
            <w:r w:rsidRPr="008B401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; ПК 1.5</w:t>
            </w:r>
          </w:p>
        </w:tc>
      </w:tr>
      <w:tr w:rsidR="008B401B" w:rsidRPr="008B401B" w14:paraId="4DF7B2DC" w14:textId="77777777" w:rsidTr="00E42652">
        <w:trPr>
          <w:trHeight w:val="20"/>
        </w:trPr>
        <w:tc>
          <w:tcPr>
            <w:tcW w:w="836" w:type="pct"/>
            <w:vMerge/>
          </w:tcPr>
          <w:p w14:paraId="18A674C0" w14:textId="77777777" w:rsidR="007A2C2F" w:rsidRPr="008B401B" w:rsidRDefault="007A2C2F" w:rsidP="007A2C2F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43" w:type="pct"/>
            <w:gridSpan w:val="2"/>
          </w:tcPr>
          <w:p w14:paraId="44D9992E" w14:textId="77777777" w:rsidR="007A2C2F" w:rsidRPr="008B401B" w:rsidRDefault="007A2C2F" w:rsidP="007A2C2F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B40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570" w:type="pct"/>
          </w:tcPr>
          <w:p w14:paraId="6AD652B9" w14:textId="77777777" w:rsidR="007A2C2F" w:rsidRPr="008B401B" w:rsidRDefault="007A2C2F" w:rsidP="00506621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8B401B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2</w:t>
            </w:r>
          </w:p>
        </w:tc>
        <w:tc>
          <w:tcPr>
            <w:tcW w:w="651" w:type="pct"/>
            <w:vMerge/>
          </w:tcPr>
          <w:p w14:paraId="3B307B51" w14:textId="77777777" w:rsidR="007A2C2F" w:rsidRPr="008B401B" w:rsidRDefault="007A2C2F" w:rsidP="00506621">
            <w:pPr>
              <w:ind w:firstLine="709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8B401B" w:rsidRPr="008B401B" w14:paraId="2B875FBA" w14:textId="77777777" w:rsidTr="00E42652">
        <w:trPr>
          <w:trHeight w:val="20"/>
        </w:trPr>
        <w:tc>
          <w:tcPr>
            <w:tcW w:w="836" w:type="pct"/>
            <w:vMerge/>
          </w:tcPr>
          <w:p w14:paraId="329572FF" w14:textId="77777777" w:rsidR="007A2C2F" w:rsidRPr="008B401B" w:rsidRDefault="007A2C2F" w:rsidP="007A2C2F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43" w:type="pct"/>
            <w:gridSpan w:val="2"/>
          </w:tcPr>
          <w:p w14:paraId="2A6968A5" w14:textId="77777777" w:rsidR="007A2C2F" w:rsidRPr="008B401B" w:rsidRDefault="007A2C2F" w:rsidP="007A2C2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B401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3. Виды документов в конкретной специальности.</w:t>
            </w:r>
          </w:p>
        </w:tc>
        <w:tc>
          <w:tcPr>
            <w:tcW w:w="570" w:type="pct"/>
          </w:tcPr>
          <w:p w14:paraId="28E04AC6" w14:textId="77777777" w:rsidR="007A2C2F" w:rsidRPr="008B401B" w:rsidRDefault="007A2C2F" w:rsidP="00506621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8B401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651" w:type="pct"/>
            <w:vMerge/>
          </w:tcPr>
          <w:p w14:paraId="3FA156AF" w14:textId="77777777" w:rsidR="007A2C2F" w:rsidRPr="008B401B" w:rsidRDefault="007A2C2F" w:rsidP="00506621">
            <w:pPr>
              <w:ind w:firstLine="709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E42652" w:rsidRPr="008B401B" w14:paraId="5FD01BB7" w14:textId="77777777" w:rsidTr="00E42652">
        <w:trPr>
          <w:trHeight w:val="20"/>
        </w:trPr>
        <w:tc>
          <w:tcPr>
            <w:tcW w:w="3779" w:type="pct"/>
            <w:gridSpan w:val="3"/>
          </w:tcPr>
          <w:p w14:paraId="0370287C" w14:textId="77777777" w:rsidR="00E42652" w:rsidRPr="008B401B" w:rsidRDefault="00E42652" w:rsidP="0047675B">
            <w:pP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en-US"/>
              </w:rPr>
              <w:lastRenderedPageBreak/>
              <w:t>консультации</w:t>
            </w:r>
          </w:p>
        </w:tc>
        <w:tc>
          <w:tcPr>
            <w:tcW w:w="570" w:type="pct"/>
          </w:tcPr>
          <w:p w14:paraId="00CDBC39" w14:textId="77777777" w:rsidR="00E42652" w:rsidRPr="00E42652" w:rsidRDefault="00E42652" w:rsidP="0047675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14</w:t>
            </w:r>
          </w:p>
        </w:tc>
        <w:tc>
          <w:tcPr>
            <w:tcW w:w="651" w:type="pct"/>
          </w:tcPr>
          <w:p w14:paraId="6FBA7965" w14:textId="77777777" w:rsidR="00E42652" w:rsidRPr="008B401B" w:rsidRDefault="00E42652" w:rsidP="0047675B">
            <w:pPr>
              <w:ind w:firstLine="709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8B401B" w:rsidRPr="008B401B" w14:paraId="47E81AC6" w14:textId="77777777" w:rsidTr="00E42652">
        <w:trPr>
          <w:trHeight w:val="20"/>
        </w:trPr>
        <w:tc>
          <w:tcPr>
            <w:tcW w:w="3779" w:type="pct"/>
            <w:gridSpan w:val="3"/>
          </w:tcPr>
          <w:p w14:paraId="4DC422CE" w14:textId="77777777" w:rsidR="0047675B" w:rsidRPr="008B401B" w:rsidRDefault="0047675B" w:rsidP="0047675B">
            <w:pP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8B401B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en-US"/>
              </w:rPr>
              <w:t>Промежуточная аттестация (экзамен)</w:t>
            </w:r>
          </w:p>
        </w:tc>
        <w:tc>
          <w:tcPr>
            <w:tcW w:w="570" w:type="pct"/>
          </w:tcPr>
          <w:p w14:paraId="7878252E" w14:textId="77777777" w:rsidR="0047675B" w:rsidRPr="00E42652" w:rsidRDefault="00E42652" w:rsidP="0047675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4</w:t>
            </w:r>
          </w:p>
        </w:tc>
        <w:tc>
          <w:tcPr>
            <w:tcW w:w="651" w:type="pct"/>
          </w:tcPr>
          <w:p w14:paraId="34374894" w14:textId="77777777" w:rsidR="0047675B" w:rsidRPr="008B401B" w:rsidRDefault="0047675B" w:rsidP="0047675B">
            <w:pPr>
              <w:ind w:firstLine="709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8B401B" w:rsidRPr="008B401B" w14:paraId="5640A8A9" w14:textId="77777777" w:rsidTr="00E42652">
        <w:trPr>
          <w:trHeight w:val="20"/>
        </w:trPr>
        <w:tc>
          <w:tcPr>
            <w:tcW w:w="3779" w:type="pct"/>
            <w:gridSpan w:val="3"/>
          </w:tcPr>
          <w:p w14:paraId="2E5802EF" w14:textId="77777777" w:rsidR="0047675B" w:rsidRPr="008B401B" w:rsidRDefault="0047675B" w:rsidP="0047675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8B401B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Всего:</w:t>
            </w:r>
          </w:p>
        </w:tc>
        <w:tc>
          <w:tcPr>
            <w:tcW w:w="570" w:type="pct"/>
          </w:tcPr>
          <w:p w14:paraId="01755EF9" w14:textId="77777777" w:rsidR="0047675B" w:rsidRPr="008B401B" w:rsidRDefault="0047675B" w:rsidP="0047675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8B401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72</w:t>
            </w:r>
          </w:p>
        </w:tc>
        <w:tc>
          <w:tcPr>
            <w:tcW w:w="651" w:type="pct"/>
          </w:tcPr>
          <w:p w14:paraId="0EC92943" w14:textId="77777777" w:rsidR="0047675B" w:rsidRPr="008B401B" w:rsidRDefault="0047675B" w:rsidP="0047675B">
            <w:pPr>
              <w:ind w:firstLine="709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bookmarkEnd w:id="2"/>
    </w:tbl>
    <w:p w14:paraId="09933F04" w14:textId="77777777" w:rsidR="001F67FE" w:rsidRPr="008B401B" w:rsidRDefault="001F67FE" w:rsidP="001F67FE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70E52F8D" w14:textId="77777777" w:rsidR="001F67FE" w:rsidRDefault="001F67FE" w:rsidP="001F67FE">
      <w:pPr>
        <w:rPr>
          <w:rFonts w:ascii="Times New Roman" w:eastAsia="Times New Roman" w:hAnsi="Times New Roman" w:cs="Times New Roman"/>
          <w:sz w:val="24"/>
          <w:szCs w:val="24"/>
        </w:rPr>
        <w:sectPr w:rsidR="001F67FE" w:rsidSect="005778E6">
          <w:pgSz w:w="16838" w:h="11900" w:orient="landscape"/>
          <w:pgMar w:top="993" w:right="849" w:bottom="846" w:left="709" w:header="0" w:footer="0" w:gutter="0"/>
          <w:cols w:space="0" w:equalWidth="0">
            <w:col w:w="9641"/>
          </w:cols>
          <w:titlePg/>
          <w:docGrid w:linePitch="360"/>
        </w:sectPr>
      </w:pPr>
    </w:p>
    <w:p w14:paraId="235E2FC8" w14:textId="77777777" w:rsidR="008B401B" w:rsidRPr="00B40BE7" w:rsidRDefault="008B401B" w:rsidP="008B401B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40BE7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3. Условия реализации программы учебной дисциплины </w:t>
      </w:r>
    </w:p>
    <w:p w14:paraId="6F5BD35C" w14:textId="77777777" w:rsidR="008B401B" w:rsidRDefault="008B401B" w:rsidP="008B401B">
      <w:pPr>
        <w:rPr>
          <w:rFonts w:ascii="Times New Roman" w:hAnsi="Times New Roman" w:cs="Times New Roman"/>
          <w:sz w:val="24"/>
          <w:szCs w:val="24"/>
        </w:rPr>
      </w:pPr>
      <w:r w:rsidRPr="00B40BE7">
        <w:rPr>
          <w:rFonts w:ascii="Times New Roman" w:hAnsi="Times New Roman" w:cs="Times New Roman"/>
          <w:b/>
          <w:bCs/>
          <w:sz w:val="24"/>
          <w:szCs w:val="24"/>
        </w:rPr>
        <w:t>3.1. Требования к минимальному материально-техническому обеспечению</w:t>
      </w:r>
    </w:p>
    <w:p w14:paraId="30C86A1B" w14:textId="77777777" w:rsidR="008B401B" w:rsidRPr="00B40BE7" w:rsidRDefault="008B401B" w:rsidP="008B401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0BE7">
        <w:rPr>
          <w:rFonts w:ascii="Times New Roman" w:eastAsia="Times New Roman" w:hAnsi="Times New Roman" w:cs="Times New Roman"/>
          <w:bCs/>
          <w:sz w:val="24"/>
          <w:szCs w:val="24"/>
        </w:rPr>
        <w:t xml:space="preserve">Для реализации программы учебной дисциплины предусмотрены следующее специальное помещение: </w:t>
      </w:r>
      <w:r>
        <w:rPr>
          <w:rFonts w:ascii="Times New Roman" w:eastAsia="Times New Roman" w:hAnsi="Times New Roman" w:cs="Times New Roman"/>
          <w:bCs/>
          <w:i/>
          <w:sz w:val="24"/>
          <w:szCs w:val="24"/>
        </w:rPr>
        <w:t>кабинет «Русского языка</w:t>
      </w:r>
      <w:r w:rsidRPr="00ED70F1">
        <w:rPr>
          <w:rFonts w:ascii="Times New Roman" w:eastAsia="Times New Roman" w:hAnsi="Times New Roman" w:cs="Times New Roman"/>
          <w:bCs/>
          <w:i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bCs/>
          <w:i/>
          <w:sz w:val="24"/>
          <w:szCs w:val="24"/>
        </w:rPr>
        <w:t>.</w:t>
      </w:r>
    </w:p>
    <w:p w14:paraId="139B670D" w14:textId="77777777" w:rsidR="008B401B" w:rsidRPr="00B36935" w:rsidRDefault="008B401B" w:rsidP="008B401B">
      <w:pPr>
        <w:ind w:firstLine="709"/>
        <w:rPr>
          <w:rFonts w:ascii="Times New Roman" w:hAnsi="Times New Roman" w:cs="Times New Roman"/>
          <w:i/>
          <w:iCs/>
          <w:sz w:val="24"/>
          <w:szCs w:val="24"/>
        </w:rPr>
      </w:pPr>
      <w:r w:rsidRPr="00B36935">
        <w:rPr>
          <w:rFonts w:ascii="Times New Roman" w:hAnsi="Times New Roman" w:cs="Times New Roman"/>
          <w:i/>
          <w:iCs/>
          <w:sz w:val="24"/>
          <w:szCs w:val="24"/>
        </w:rPr>
        <w:t xml:space="preserve">Оборудование </w:t>
      </w:r>
      <w:r>
        <w:rPr>
          <w:rFonts w:ascii="Times New Roman" w:hAnsi="Times New Roman" w:cs="Times New Roman"/>
          <w:i/>
          <w:iCs/>
          <w:sz w:val="24"/>
          <w:szCs w:val="24"/>
        </w:rPr>
        <w:t>кабинета</w:t>
      </w:r>
      <w:r w:rsidRPr="00B36935">
        <w:rPr>
          <w:rFonts w:ascii="Times New Roman" w:hAnsi="Times New Roman" w:cs="Times New Roman"/>
          <w:i/>
          <w:iCs/>
          <w:sz w:val="24"/>
          <w:szCs w:val="24"/>
        </w:rPr>
        <w:t>:</w:t>
      </w:r>
    </w:p>
    <w:p w14:paraId="4BCD1E03" w14:textId="77777777" w:rsidR="008B401B" w:rsidRPr="005D0AAF" w:rsidRDefault="008B401B" w:rsidP="008B401B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5D0AAF">
        <w:rPr>
          <w:rFonts w:ascii="Times New Roman" w:hAnsi="Times New Roman" w:cs="Times New Roman"/>
          <w:sz w:val="24"/>
          <w:szCs w:val="24"/>
        </w:rPr>
        <w:t>- наглядные пособия (комплекты учебных таблиц, стендов, схем, плакатов, портретов выдающихся ученых в языкознания и др.);</w:t>
      </w:r>
    </w:p>
    <w:p w14:paraId="17052D16" w14:textId="77777777" w:rsidR="008B401B" w:rsidRPr="005D0AAF" w:rsidRDefault="008B401B" w:rsidP="008B401B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5D0AAF">
        <w:rPr>
          <w:rFonts w:ascii="Times New Roman" w:hAnsi="Times New Roman" w:cs="Times New Roman"/>
          <w:sz w:val="24"/>
          <w:szCs w:val="24"/>
        </w:rPr>
        <w:t>- дидактические материалы (для разных видов оценочных средств, экзамена и др.);</w:t>
      </w:r>
    </w:p>
    <w:p w14:paraId="3C9F7039" w14:textId="77777777" w:rsidR="008B401B" w:rsidRDefault="008B401B" w:rsidP="008B401B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5D0AAF">
        <w:rPr>
          <w:rFonts w:ascii="Times New Roman" w:hAnsi="Times New Roman" w:cs="Times New Roman"/>
          <w:sz w:val="24"/>
          <w:szCs w:val="24"/>
        </w:rPr>
        <w:t>- технические средства обучения (персональный компьютер с лицензионным программным обеспечением; мультимедийный проектор; интерактивная доска, выход в локальную сеть)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BA0FC45" w14:textId="77777777" w:rsidR="008B401B" w:rsidRDefault="008B401B" w:rsidP="008B401B">
      <w:pPr>
        <w:ind w:firstLine="709"/>
        <w:rPr>
          <w:rFonts w:ascii="Times New Roman" w:hAnsi="Times New Roman" w:cs="Times New Roman"/>
          <w:sz w:val="24"/>
          <w:szCs w:val="24"/>
        </w:rPr>
      </w:pPr>
    </w:p>
    <w:p w14:paraId="79FABA6E" w14:textId="77777777" w:rsidR="008B401B" w:rsidRDefault="008B401B" w:rsidP="008B401B">
      <w:pPr>
        <w:rPr>
          <w:rFonts w:ascii="Times New Roman" w:hAnsi="Times New Roman" w:cs="Times New Roman"/>
          <w:sz w:val="24"/>
          <w:szCs w:val="24"/>
        </w:rPr>
      </w:pPr>
      <w:r w:rsidRPr="003178F7">
        <w:rPr>
          <w:rFonts w:ascii="Times New Roman" w:hAnsi="Times New Roman" w:cs="Times New Roman"/>
          <w:b/>
          <w:bCs/>
          <w:sz w:val="24"/>
          <w:szCs w:val="24"/>
        </w:rPr>
        <w:t>3.2. Информационное обеспечение обучения</w:t>
      </w:r>
    </w:p>
    <w:p w14:paraId="22CF0639" w14:textId="77777777" w:rsidR="008B401B" w:rsidRDefault="008B401B" w:rsidP="008B401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0BE7">
        <w:rPr>
          <w:rFonts w:ascii="Times New Roman" w:hAnsi="Times New Roman" w:cs="Times New Roman"/>
          <w:sz w:val="24"/>
          <w:szCs w:val="24"/>
        </w:rPr>
        <w:t>Для реализации программы библиотечный фонд образовательной организации име</w:t>
      </w:r>
      <w:r>
        <w:rPr>
          <w:rFonts w:ascii="Times New Roman" w:hAnsi="Times New Roman" w:cs="Times New Roman"/>
          <w:sz w:val="24"/>
          <w:szCs w:val="24"/>
        </w:rPr>
        <w:t>ет</w:t>
      </w:r>
      <w:r w:rsidRPr="00B40BE7">
        <w:rPr>
          <w:rFonts w:ascii="Times New Roman" w:hAnsi="Times New Roman" w:cs="Times New Roman"/>
          <w:sz w:val="24"/>
          <w:szCs w:val="24"/>
        </w:rPr>
        <w:t xml:space="preserve"> печатные и электронные образовательные и информационные ресурсы, рекомендованные для использования в образовательном процессе, не старше пяти лет с момента издания. </w:t>
      </w:r>
    </w:p>
    <w:p w14:paraId="7B2E80B6" w14:textId="77777777" w:rsidR="008B401B" w:rsidRDefault="008B401B" w:rsidP="008B401B">
      <w:pPr>
        <w:rPr>
          <w:rFonts w:ascii="Times New Roman" w:hAnsi="Times New Roman" w:cs="Times New Roman"/>
          <w:sz w:val="24"/>
          <w:szCs w:val="24"/>
        </w:rPr>
      </w:pPr>
    </w:p>
    <w:p w14:paraId="420CB550" w14:textId="0682ED1C" w:rsidR="00E42652" w:rsidRPr="009F35BB" w:rsidRDefault="00E42652" w:rsidP="00E42652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9F35BB">
        <w:rPr>
          <w:rFonts w:ascii="Times New Roman" w:hAnsi="Times New Roman" w:cs="Times New Roman"/>
          <w:b/>
          <w:bCs/>
          <w:sz w:val="24"/>
          <w:szCs w:val="24"/>
        </w:rPr>
        <w:t>3.2.1.</w:t>
      </w:r>
      <w:r w:rsidR="00FF72B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9F35BB">
        <w:rPr>
          <w:rFonts w:ascii="Times New Roman" w:hAnsi="Times New Roman" w:cs="Times New Roman"/>
          <w:b/>
          <w:bCs/>
          <w:sz w:val="24"/>
          <w:szCs w:val="24"/>
        </w:rPr>
        <w:t>Основные источник:</w:t>
      </w:r>
    </w:p>
    <w:p w14:paraId="7C9486D1" w14:textId="77777777" w:rsidR="00E42652" w:rsidRPr="009F35BB" w:rsidRDefault="00E42652" w:rsidP="00E42652">
      <w:pPr>
        <w:pStyle w:val="a9"/>
        <w:ind w:left="0"/>
        <w:rPr>
          <w:rFonts w:ascii="Times New Roman" w:hAnsi="Times New Roman" w:cs="Times New Roman"/>
          <w:b/>
          <w:bCs/>
          <w:sz w:val="24"/>
          <w:szCs w:val="24"/>
        </w:rPr>
      </w:pPr>
      <w:r w:rsidRPr="009F35BB">
        <w:rPr>
          <w:rFonts w:ascii="Times New Roman" w:hAnsi="Times New Roman" w:cs="Times New Roman"/>
          <w:b/>
          <w:bCs/>
          <w:sz w:val="24"/>
          <w:szCs w:val="24"/>
        </w:rPr>
        <w:t>Печатные издания</w:t>
      </w:r>
    </w:p>
    <w:p w14:paraId="6904E813" w14:textId="77777777" w:rsidR="00E42652" w:rsidRPr="009F35BB" w:rsidRDefault="00E42652" w:rsidP="00E42652">
      <w:pPr>
        <w:pStyle w:val="a9"/>
        <w:numPr>
          <w:ilvl w:val="0"/>
          <w:numId w:val="14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 w:rsidRPr="009F35BB">
        <w:rPr>
          <w:rFonts w:ascii="Times New Roman" w:hAnsi="Times New Roman" w:cs="Times New Roman"/>
          <w:sz w:val="24"/>
          <w:szCs w:val="24"/>
        </w:rPr>
        <w:t>Антонова Е.С. Русский язык: учеб. для студ. учреждений сред. проф. образования/ Е.С. Антонова, Т.М. Воителева.  – 6-е изд., стер. – М.: Издательский центр «Академия», 2019.</w:t>
      </w:r>
    </w:p>
    <w:p w14:paraId="7C480D52" w14:textId="77777777" w:rsidR="00E42652" w:rsidRDefault="00E42652" w:rsidP="00E42652">
      <w:pPr>
        <w:pStyle w:val="a9"/>
        <w:numPr>
          <w:ilvl w:val="0"/>
          <w:numId w:val="14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 w:rsidRPr="009F35BB">
        <w:rPr>
          <w:rFonts w:ascii="Times New Roman" w:hAnsi="Times New Roman" w:cs="Times New Roman"/>
          <w:sz w:val="24"/>
          <w:szCs w:val="24"/>
        </w:rPr>
        <w:t>Русский язык: 10-11 классы: учеб.дляобщеобразоват. организаций: базовый уровень/ Л.М. Рыбченкова и др. – 4-е изд., стер. – М. : Просвещение, 2022. – 272 с. : ил.</w:t>
      </w:r>
    </w:p>
    <w:p w14:paraId="7333FC9F" w14:textId="77777777" w:rsidR="00E42652" w:rsidRPr="009F35BB" w:rsidRDefault="00E42652" w:rsidP="00E42652">
      <w:pPr>
        <w:pStyle w:val="a9"/>
        <w:ind w:left="0"/>
        <w:rPr>
          <w:rFonts w:ascii="Times New Roman" w:hAnsi="Times New Roman" w:cs="Times New Roman"/>
          <w:sz w:val="24"/>
          <w:szCs w:val="24"/>
        </w:rPr>
      </w:pPr>
    </w:p>
    <w:p w14:paraId="2C6F4717" w14:textId="77777777" w:rsidR="00E42652" w:rsidRPr="009F35BB" w:rsidRDefault="00E42652" w:rsidP="00E426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9F35BB">
        <w:rPr>
          <w:rFonts w:ascii="Times New Roman" w:hAnsi="Times New Roman" w:cs="Times New Roman"/>
          <w:b/>
          <w:sz w:val="24"/>
          <w:szCs w:val="24"/>
        </w:rPr>
        <w:t xml:space="preserve">Дополнительные источники: </w:t>
      </w:r>
    </w:p>
    <w:p w14:paraId="4407036A" w14:textId="77777777" w:rsidR="00E42652" w:rsidRPr="009F35BB" w:rsidRDefault="00E42652" w:rsidP="00E426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9F35BB">
        <w:rPr>
          <w:rFonts w:ascii="Times New Roman" w:hAnsi="Times New Roman" w:cs="Times New Roman"/>
          <w:sz w:val="24"/>
          <w:szCs w:val="24"/>
        </w:rPr>
        <w:t xml:space="preserve">1. </w:t>
      </w:r>
      <w:r w:rsidRPr="009F35BB">
        <w:rPr>
          <w:rFonts w:ascii="Times New Roman" w:hAnsi="Times New Roman" w:cs="Times New Roman"/>
          <w:iCs/>
          <w:sz w:val="24"/>
          <w:szCs w:val="24"/>
        </w:rPr>
        <w:t>Лобачева, Н. А. </w:t>
      </w:r>
      <w:r w:rsidRPr="009F35BB">
        <w:rPr>
          <w:rFonts w:ascii="Times New Roman" w:hAnsi="Times New Roman" w:cs="Times New Roman"/>
          <w:sz w:val="24"/>
          <w:szCs w:val="24"/>
        </w:rPr>
        <w:t xml:space="preserve"> Русский язык. Лексикология. Фразеология. Лексикография. Фонетика. Орфоэпия. Графика. Орфография : учебник для среднего профессионального образования / Н. А. Лобачева. — 3-е изд., испр. и доп. — Москва : Издательство Юрайт, 2023. — 230 с. — (Профессиональное образование). — ISBN 978-5-534-12294-7. — Текст : электронный // Образовательная платформа Юрайт [сайт]. — URL: </w:t>
      </w:r>
      <w:hyperlink r:id="rId8" w:tgtFrame="_blank" w:history="1">
        <w:r w:rsidRPr="009F35BB">
          <w:rPr>
            <w:rStyle w:val="a8"/>
            <w:rFonts w:ascii="Times New Roman" w:hAnsi="Times New Roman" w:cs="Times New Roman"/>
            <w:sz w:val="24"/>
            <w:szCs w:val="24"/>
          </w:rPr>
          <w:t>https://urait.ru/bcode/513800</w:t>
        </w:r>
      </w:hyperlink>
    </w:p>
    <w:p w14:paraId="5C1ACCFA" w14:textId="77777777" w:rsidR="00E42652" w:rsidRPr="009F35BB" w:rsidRDefault="00E42652" w:rsidP="00E426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57"/>
        <w:jc w:val="both"/>
        <w:rPr>
          <w:rFonts w:ascii="Times New Roman" w:hAnsi="Times New Roman" w:cs="Times New Roman"/>
          <w:sz w:val="24"/>
          <w:szCs w:val="24"/>
        </w:rPr>
      </w:pPr>
      <w:r w:rsidRPr="009F35BB">
        <w:rPr>
          <w:rFonts w:ascii="Times New Roman" w:hAnsi="Times New Roman" w:cs="Times New Roman"/>
          <w:sz w:val="24"/>
          <w:szCs w:val="24"/>
        </w:rPr>
        <w:t xml:space="preserve">2.  </w:t>
      </w:r>
      <w:r w:rsidRPr="009F35BB">
        <w:rPr>
          <w:rFonts w:ascii="Times New Roman" w:hAnsi="Times New Roman" w:cs="Times New Roman"/>
          <w:iCs/>
          <w:sz w:val="24"/>
          <w:szCs w:val="24"/>
        </w:rPr>
        <w:t>Лобачева, Н. А. </w:t>
      </w:r>
      <w:r w:rsidRPr="009F35BB">
        <w:rPr>
          <w:rFonts w:ascii="Times New Roman" w:hAnsi="Times New Roman" w:cs="Times New Roman"/>
          <w:sz w:val="24"/>
          <w:szCs w:val="24"/>
        </w:rPr>
        <w:t xml:space="preserve"> Русский язык. Морфемика. Словообразование. Морфология : учебник для среднего профессионального образования / Н. А. Лобачева. — 3-е изд., испр. и доп. — Москва : Издательство Юрайт, 2023. — 206 с. — (Профессиональное образование). — ISBN 978-5-534-12621-1. — Текст : электронный // Образовательная платформа Юрайт [сайт]. — URL: </w:t>
      </w:r>
      <w:hyperlink r:id="rId9" w:tgtFrame="_blank" w:history="1">
        <w:r w:rsidRPr="009F35BB">
          <w:rPr>
            <w:rStyle w:val="a8"/>
            <w:rFonts w:ascii="Times New Roman" w:hAnsi="Times New Roman" w:cs="Times New Roman"/>
            <w:sz w:val="24"/>
            <w:szCs w:val="24"/>
          </w:rPr>
          <w:t>https://urait.ru/bcode/514164</w:t>
        </w:r>
      </w:hyperlink>
    </w:p>
    <w:p w14:paraId="0B367A00" w14:textId="77777777" w:rsidR="00E42652" w:rsidRPr="009F35BB" w:rsidRDefault="00E42652" w:rsidP="00E426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57"/>
        <w:jc w:val="both"/>
        <w:rPr>
          <w:rFonts w:ascii="Times New Roman" w:hAnsi="Times New Roman" w:cs="Times New Roman"/>
          <w:sz w:val="24"/>
          <w:szCs w:val="24"/>
        </w:rPr>
      </w:pPr>
      <w:r w:rsidRPr="009F35BB">
        <w:rPr>
          <w:rFonts w:ascii="Times New Roman" w:hAnsi="Times New Roman" w:cs="Times New Roman"/>
          <w:sz w:val="24"/>
          <w:szCs w:val="24"/>
        </w:rPr>
        <w:t xml:space="preserve">3. </w:t>
      </w:r>
      <w:r w:rsidRPr="009F35BB">
        <w:rPr>
          <w:rFonts w:ascii="Times New Roman" w:hAnsi="Times New Roman" w:cs="Times New Roman"/>
          <w:iCs/>
          <w:sz w:val="24"/>
          <w:szCs w:val="24"/>
        </w:rPr>
        <w:t>Лобачева, Н. А. </w:t>
      </w:r>
      <w:r w:rsidRPr="009F35BB">
        <w:rPr>
          <w:rFonts w:ascii="Times New Roman" w:hAnsi="Times New Roman" w:cs="Times New Roman"/>
          <w:sz w:val="24"/>
          <w:szCs w:val="24"/>
        </w:rPr>
        <w:t xml:space="preserve"> Русский язык. Синтаксис. Пунктуация : учебник для среднего профессионального образования / Н. А. Лобачева. — 3-е изд., испр. и доп. — Москва : Издательство Юрайт, 2023. — 123 с. — (Профессиональное образование). — ISBN 978-5-534-12620-4. — Текст : электронный // Образовательная платформа Юрайт [сайт]. — URL: </w:t>
      </w:r>
      <w:hyperlink r:id="rId10" w:tgtFrame="_blank" w:history="1">
        <w:r w:rsidRPr="009F35BB">
          <w:rPr>
            <w:rStyle w:val="a8"/>
            <w:rFonts w:ascii="Times New Roman" w:hAnsi="Times New Roman" w:cs="Times New Roman"/>
            <w:sz w:val="24"/>
            <w:szCs w:val="24"/>
          </w:rPr>
          <w:t>https://urait.ru/bcode/514165</w:t>
        </w:r>
      </w:hyperlink>
    </w:p>
    <w:p w14:paraId="43F30A0C" w14:textId="77777777" w:rsidR="00E42652" w:rsidRPr="009F35BB" w:rsidRDefault="00E42652" w:rsidP="00E426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57"/>
        <w:jc w:val="both"/>
        <w:rPr>
          <w:rFonts w:ascii="Times New Roman" w:hAnsi="Times New Roman" w:cs="Times New Roman"/>
          <w:sz w:val="24"/>
          <w:szCs w:val="24"/>
        </w:rPr>
      </w:pPr>
      <w:r w:rsidRPr="009F35BB">
        <w:rPr>
          <w:rFonts w:ascii="Times New Roman" w:hAnsi="Times New Roman" w:cs="Times New Roman"/>
          <w:sz w:val="24"/>
          <w:szCs w:val="24"/>
        </w:rPr>
        <w:t>4. Лыткина, О. И. Практическая стилистика русского языка : учебное пособие / О. И. Лыткина, Л. В. Селезнева, Е. Ю. Скороходова. - 5-е изд., стер. - Москва : ФЛИНТА, 2021. - 208 с. - ISBN 978-5-9765-0821-7. - Текст : электронный. - URL: https://znanium.com/catalog/product/1595862</w:t>
      </w:r>
    </w:p>
    <w:p w14:paraId="5DD5431A" w14:textId="77777777" w:rsidR="00E42652" w:rsidRPr="009F35BB" w:rsidRDefault="00E42652" w:rsidP="00E426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9F35BB">
        <w:rPr>
          <w:rFonts w:ascii="Times New Roman" w:hAnsi="Times New Roman" w:cs="Times New Roman"/>
          <w:sz w:val="24"/>
          <w:szCs w:val="24"/>
        </w:rPr>
        <w:t xml:space="preserve">5. Русский язык. Сборник упражнений : учебное пособие для среднего профессионального образования / П. А. Лекант [и др.] ; под редакцией П. А. Леканта. — Москва : Издательство Юрайт, 2023. — 314 с. — (Профессиональное образование). — ISBN 978-5-9916-7796-7. — Текст : электронный // Образовательная платформа Юрайт [сайт]. — URL: </w:t>
      </w:r>
      <w:hyperlink r:id="rId11" w:tgtFrame="_blank" w:history="1">
        <w:r w:rsidRPr="009F35BB">
          <w:rPr>
            <w:rStyle w:val="a8"/>
            <w:rFonts w:ascii="Times New Roman" w:hAnsi="Times New Roman" w:cs="Times New Roman"/>
            <w:sz w:val="24"/>
            <w:szCs w:val="24"/>
          </w:rPr>
          <w:t>https://urait.ru/bcode/513096</w:t>
        </w:r>
      </w:hyperlink>
      <w:bookmarkStart w:id="3" w:name="_heading=h.vy6dro1ivxui"/>
      <w:bookmarkEnd w:id="3"/>
    </w:p>
    <w:p w14:paraId="597C26FE" w14:textId="77777777" w:rsidR="00E42652" w:rsidRPr="009F35BB" w:rsidRDefault="00E42652" w:rsidP="00E42652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9F35BB">
        <w:rPr>
          <w:rFonts w:ascii="Times New Roman" w:hAnsi="Times New Roman" w:cs="Times New Roman"/>
          <w:b/>
          <w:sz w:val="24"/>
          <w:szCs w:val="24"/>
        </w:rPr>
        <w:lastRenderedPageBreak/>
        <w:t xml:space="preserve">3.2.2 </w:t>
      </w:r>
      <w:r w:rsidRPr="009F35BB">
        <w:rPr>
          <w:rFonts w:ascii="Times New Roman" w:hAnsi="Times New Roman" w:cs="Times New Roman"/>
          <w:b/>
          <w:bCs/>
          <w:sz w:val="24"/>
          <w:szCs w:val="24"/>
        </w:rPr>
        <w:t>Электронные издания, интернет-ресурсы:</w:t>
      </w:r>
    </w:p>
    <w:p w14:paraId="0AF0C35B" w14:textId="77777777" w:rsidR="00E42652" w:rsidRPr="009F35BB" w:rsidRDefault="00E42652" w:rsidP="00E42652">
      <w:pPr>
        <w:numPr>
          <w:ilvl w:val="0"/>
          <w:numId w:val="13"/>
        </w:numPr>
        <w:spacing w:line="276" w:lineRule="auto"/>
        <w:ind w:left="0" w:firstLine="0"/>
        <w:contextualSpacing/>
        <w:rPr>
          <w:rFonts w:ascii="Times New Roman" w:hAnsi="Times New Roman" w:cs="Times New Roman"/>
          <w:sz w:val="24"/>
          <w:szCs w:val="24"/>
        </w:rPr>
      </w:pPr>
      <w:r w:rsidRPr="009F35BB">
        <w:rPr>
          <w:rFonts w:ascii="Times New Roman" w:hAnsi="Times New Roman" w:cs="Times New Roman"/>
          <w:sz w:val="24"/>
          <w:szCs w:val="24"/>
        </w:rPr>
        <w:t>Министерство образования и науки Российской Федерации (</w:t>
      </w:r>
      <w:hyperlink r:id="rId12" w:history="1">
        <w:r w:rsidRPr="009F35BB">
          <w:rPr>
            <w:rFonts w:ascii="Times New Roman" w:hAnsi="Times New Roman" w:cs="Times New Roman"/>
            <w:sz w:val="24"/>
            <w:szCs w:val="24"/>
            <w:u w:val="single"/>
          </w:rPr>
          <w:t>http://минобрнауки.рф/</w:t>
        </w:r>
      </w:hyperlink>
      <w:r w:rsidRPr="009F35BB">
        <w:rPr>
          <w:rFonts w:ascii="Times New Roman" w:hAnsi="Times New Roman" w:cs="Times New Roman"/>
          <w:sz w:val="24"/>
          <w:szCs w:val="24"/>
        </w:rPr>
        <w:t xml:space="preserve">); </w:t>
      </w:r>
    </w:p>
    <w:p w14:paraId="51832ECF" w14:textId="77777777" w:rsidR="00E42652" w:rsidRPr="009F35BB" w:rsidRDefault="00E42652" w:rsidP="00E42652">
      <w:pPr>
        <w:numPr>
          <w:ilvl w:val="0"/>
          <w:numId w:val="13"/>
        </w:numPr>
        <w:spacing w:line="276" w:lineRule="auto"/>
        <w:ind w:left="0" w:firstLine="0"/>
        <w:contextualSpacing/>
        <w:rPr>
          <w:rFonts w:ascii="Times New Roman" w:hAnsi="Times New Roman" w:cs="Times New Roman"/>
          <w:sz w:val="24"/>
          <w:szCs w:val="24"/>
        </w:rPr>
      </w:pPr>
      <w:r w:rsidRPr="009F35BB">
        <w:rPr>
          <w:rFonts w:ascii="Times New Roman" w:hAnsi="Times New Roman" w:cs="Times New Roman"/>
          <w:sz w:val="24"/>
          <w:szCs w:val="24"/>
        </w:rPr>
        <w:t>Федеральный портал "Российское образование" (</w:t>
      </w:r>
      <w:hyperlink r:id="rId13" w:history="1">
        <w:r w:rsidRPr="009F35BB">
          <w:rPr>
            <w:rFonts w:ascii="Times New Roman" w:hAnsi="Times New Roman" w:cs="Times New Roman"/>
            <w:sz w:val="24"/>
            <w:szCs w:val="24"/>
            <w:u w:val="single"/>
          </w:rPr>
          <w:t>http://www.edu.ru/</w:t>
        </w:r>
      </w:hyperlink>
      <w:r w:rsidRPr="009F35BB">
        <w:rPr>
          <w:rFonts w:ascii="Times New Roman" w:hAnsi="Times New Roman" w:cs="Times New Roman"/>
          <w:sz w:val="24"/>
          <w:szCs w:val="24"/>
        </w:rPr>
        <w:t xml:space="preserve">); </w:t>
      </w:r>
    </w:p>
    <w:p w14:paraId="30A7903E" w14:textId="77777777" w:rsidR="00E42652" w:rsidRPr="009F35BB" w:rsidRDefault="00E42652" w:rsidP="00E42652">
      <w:pPr>
        <w:contextualSpacing/>
        <w:rPr>
          <w:rFonts w:ascii="Times New Roman" w:hAnsi="Times New Roman" w:cs="Times New Roman"/>
          <w:sz w:val="24"/>
          <w:szCs w:val="24"/>
        </w:rPr>
      </w:pPr>
      <w:r w:rsidRPr="009F35BB">
        <w:rPr>
          <w:rFonts w:ascii="Times New Roman" w:hAnsi="Times New Roman" w:cs="Times New Roman"/>
          <w:sz w:val="24"/>
          <w:szCs w:val="24"/>
        </w:rPr>
        <w:t>3. Информационная система "Единое окно доступа к образовательным ресурсам" (</w:t>
      </w:r>
      <w:hyperlink r:id="rId14" w:history="1">
        <w:r w:rsidRPr="009F35BB">
          <w:rPr>
            <w:rFonts w:ascii="Times New Roman" w:hAnsi="Times New Roman" w:cs="Times New Roman"/>
            <w:sz w:val="24"/>
            <w:szCs w:val="24"/>
            <w:u w:val="single"/>
          </w:rPr>
          <w:t>http://window.edu.ru/</w:t>
        </w:r>
      </w:hyperlink>
      <w:r w:rsidRPr="009F35BB">
        <w:rPr>
          <w:rFonts w:ascii="Times New Roman" w:hAnsi="Times New Roman" w:cs="Times New Roman"/>
          <w:sz w:val="24"/>
          <w:szCs w:val="24"/>
        </w:rPr>
        <w:t xml:space="preserve">); </w:t>
      </w:r>
    </w:p>
    <w:p w14:paraId="27557A95" w14:textId="77777777" w:rsidR="00E42652" w:rsidRPr="009F35BB" w:rsidRDefault="00E42652" w:rsidP="00E42652">
      <w:pPr>
        <w:contextualSpacing/>
        <w:rPr>
          <w:rFonts w:ascii="Times New Roman" w:hAnsi="Times New Roman" w:cs="Times New Roman"/>
          <w:sz w:val="24"/>
          <w:szCs w:val="24"/>
        </w:rPr>
      </w:pPr>
      <w:r w:rsidRPr="009F35BB">
        <w:rPr>
          <w:rFonts w:ascii="Times New Roman" w:hAnsi="Times New Roman" w:cs="Times New Roman"/>
          <w:sz w:val="24"/>
          <w:szCs w:val="24"/>
        </w:rPr>
        <w:t>4. Единая коллекция цифровых образовательных ресурсов (</w:t>
      </w:r>
      <w:hyperlink r:id="rId15" w:history="1">
        <w:r w:rsidRPr="009F35BB">
          <w:rPr>
            <w:rFonts w:ascii="Times New Roman" w:hAnsi="Times New Roman" w:cs="Times New Roman"/>
            <w:sz w:val="24"/>
            <w:szCs w:val="24"/>
            <w:u w:val="single"/>
          </w:rPr>
          <w:t>http://school-collection.edu.ru/</w:t>
        </w:r>
      </w:hyperlink>
      <w:r w:rsidRPr="009F35BB">
        <w:rPr>
          <w:rFonts w:ascii="Times New Roman" w:hAnsi="Times New Roman" w:cs="Times New Roman"/>
          <w:sz w:val="24"/>
          <w:szCs w:val="24"/>
        </w:rPr>
        <w:t>);</w:t>
      </w:r>
    </w:p>
    <w:p w14:paraId="154C7ABA" w14:textId="77777777" w:rsidR="00E42652" w:rsidRPr="009F35BB" w:rsidRDefault="00E42652" w:rsidP="00E42652">
      <w:pPr>
        <w:contextualSpacing/>
        <w:rPr>
          <w:rFonts w:ascii="Times New Roman" w:hAnsi="Times New Roman" w:cs="Times New Roman"/>
          <w:sz w:val="24"/>
          <w:szCs w:val="24"/>
        </w:rPr>
      </w:pPr>
      <w:r w:rsidRPr="009F35BB">
        <w:rPr>
          <w:rFonts w:ascii="Times New Roman" w:hAnsi="Times New Roman" w:cs="Times New Roman"/>
          <w:sz w:val="24"/>
          <w:szCs w:val="24"/>
        </w:rPr>
        <w:t xml:space="preserve"> 5. Федеральный центр информационно-образовательных ресурсов (</w:t>
      </w:r>
      <w:hyperlink r:id="rId16" w:history="1">
        <w:r w:rsidRPr="009F35BB">
          <w:rPr>
            <w:rFonts w:ascii="Times New Roman" w:hAnsi="Times New Roman" w:cs="Times New Roman"/>
            <w:sz w:val="24"/>
            <w:szCs w:val="24"/>
            <w:u w:val="single"/>
          </w:rPr>
          <w:t>http://fcior.edu.ru/</w:t>
        </w:r>
      </w:hyperlink>
      <w:r w:rsidRPr="009F35BB">
        <w:rPr>
          <w:rFonts w:ascii="Times New Roman" w:hAnsi="Times New Roman" w:cs="Times New Roman"/>
          <w:sz w:val="24"/>
          <w:szCs w:val="24"/>
        </w:rPr>
        <w:t>);</w:t>
      </w:r>
    </w:p>
    <w:p w14:paraId="320CE7D2" w14:textId="77777777" w:rsidR="00E42652" w:rsidRPr="009F35BB" w:rsidRDefault="00E42652" w:rsidP="00E42652">
      <w:pPr>
        <w:contextualSpacing/>
        <w:rPr>
          <w:rFonts w:ascii="Times New Roman" w:hAnsi="Times New Roman" w:cs="Times New Roman"/>
          <w:sz w:val="24"/>
          <w:szCs w:val="24"/>
        </w:rPr>
      </w:pPr>
      <w:r w:rsidRPr="009F35BB">
        <w:rPr>
          <w:rFonts w:ascii="Times New Roman" w:hAnsi="Times New Roman" w:cs="Times New Roman"/>
          <w:sz w:val="24"/>
          <w:szCs w:val="24"/>
        </w:rPr>
        <w:t>6. Проект Государственного института русского языка имени А.С. Пушкина "Образование на русском" (</w:t>
      </w:r>
      <w:hyperlink r:id="rId17" w:history="1">
        <w:r w:rsidRPr="009F35BB">
          <w:rPr>
            <w:rFonts w:ascii="Times New Roman" w:hAnsi="Times New Roman" w:cs="Times New Roman"/>
            <w:sz w:val="24"/>
            <w:szCs w:val="24"/>
            <w:u w:val="single"/>
          </w:rPr>
          <w:t>https://pushkininstitute.ru/</w:t>
        </w:r>
      </w:hyperlink>
      <w:r w:rsidRPr="009F35BB">
        <w:rPr>
          <w:rFonts w:ascii="Times New Roman" w:hAnsi="Times New Roman" w:cs="Times New Roman"/>
          <w:sz w:val="24"/>
          <w:szCs w:val="24"/>
        </w:rPr>
        <w:t>); 7. Научная электронная библиотека (НЭБ) (</w:t>
      </w:r>
      <w:hyperlink r:id="rId18" w:history="1">
        <w:r w:rsidRPr="009F35BB">
          <w:rPr>
            <w:rFonts w:ascii="Times New Roman" w:hAnsi="Times New Roman" w:cs="Times New Roman"/>
            <w:sz w:val="24"/>
            <w:szCs w:val="24"/>
            <w:u w:val="single"/>
          </w:rPr>
          <w:t>http://www.elibrary.ru</w:t>
        </w:r>
      </w:hyperlink>
      <w:r w:rsidRPr="009F35BB">
        <w:rPr>
          <w:rFonts w:ascii="Times New Roman" w:hAnsi="Times New Roman" w:cs="Times New Roman"/>
          <w:sz w:val="24"/>
          <w:szCs w:val="24"/>
        </w:rPr>
        <w:t xml:space="preserve">); </w:t>
      </w:r>
    </w:p>
    <w:p w14:paraId="34262A3F" w14:textId="77777777" w:rsidR="00E42652" w:rsidRPr="009F35BB" w:rsidRDefault="00E42652" w:rsidP="00E42652">
      <w:pPr>
        <w:contextualSpacing/>
        <w:rPr>
          <w:rFonts w:ascii="Times New Roman" w:hAnsi="Times New Roman" w:cs="Times New Roman"/>
          <w:sz w:val="24"/>
          <w:szCs w:val="24"/>
        </w:rPr>
      </w:pPr>
      <w:r w:rsidRPr="009F35BB">
        <w:rPr>
          <w:rFonts w:ascii="Times New Roman" w:hAnsi="Times New Roman" w:cs="Times New Roman"/>
          <w:sz w:val="24"/>
          <w:szCs w:val="24"/>
        </w:rPr>
        <w:t xml:space="preserve">8. КиберЛенинка (http://cyberleninka.ru/). </w:t>
      </w:r>
    </w:p>
    <w:p w14:paraId="372F8D40" w14:textId="77777777" w:rsidR="00E42652" w:rsidRPr="009F35BB" w:rsidRDefault="00E42652" w:rsidP="00E42652">
      <w:pPr>
        <w:contextualSpacing/>
        <w:rPr>
          <w:rFonts w:ascii="Times New Roman" w:hAnsi="Times New Roman" w:cs="Times New Roman"/>
          <w:sz w:val="24"/>
          <w:szCs w:val="24"/>
        </w:rPr>
      </w:pPr>
      <w:r w:rsidRPr="009F35BB">
        <w:rPr>
          <w:rFonts w:ascii="Times New Roman" w:hAnsi="Times New Roman" w:cs="Times New Roman"/>
          <w:sz w:val="24"/>
          <w:szCs w:val="24"/>
        </w:rPr>
        <w:t>9. Справочно-информационный портал "Русский язык" (</w:t>
      </w:r>
      <w:hyperlink r:id="rId19" w:history="1">
        <w:r w:rsidRPr="009F35BB">
          <w:rPr>
            <w:rFonts w:ascii="Times New Roman" w:hAnsi="Times New Roman" w:cs="Times New Roman"/>
            <w:sz w:val="24"/>
            <w:szCs w:val="24"/>
            <w:u w:val="single"/>
          </w:rPr>
          <w:t>http://gramota.ru/</w:t>
        </w:r>
      </w:hyperlink>
      <w:r w:rsidRPr="009F35BB">
        <w:rPr>
          <w:rFonts w:ascii="Times New Roman" w:hAnsi="Times New Roman" w:cs="Times New Roman"/>
          <w:sz w:val="24"/>
          <w:szCs w:val="24"/>
        </w:rPr>
        <w:t xml:space="preserve">); </w:t>
      </w:r>
    </w:p>
    <w:p w14:paraId="364AAC56" w14:textId="77777777" w:rsidR="00E42652" w:rsidRPr="009F35BB" w:rsidRDefault="00E42652" w:rsidP="00E42652">
      <w:pPr>
        <w:contextualSpacing/>
        <w:rPr>
          <w:rFonts w:ascii="Times New Roman" w:hAnsi="Times New Roman" w:cs="Times New Roman"/>
          <w:sz w:val="24"/>
          <w:szCs w:val="24"/>
        </w:rPr>
      </w:pPr>
      <w:r w:rsidRPr="009F35BB">
        <w:rPr>
          <w:rFonts w:ascii="Times New Roman" w:hAnsi="Times New Roman" w:cs="Times New Roman"/>
          <w:sz w:val="24"/>
          <w:szCs w:val="24"/>
        </w:rPr>
        <w:t>10.Служба тематических толковых словарей (</w:t>
      </w:r>
      <w:hyperlink r:id="rId20" w:history="1">
        <w:r w:rsidRPr="009F35BB">
          <w:rPr>
            <w:rFonts w:ascii="Times New Roman" w:hAnsi="Times New Roman" w:cs="Times New Roman"/>
            <w:sz w:val="24"/>
            <w:szCs w:val="24"/>
            <w:u w:val="single"/>
          </w:rPr>
          <w:t>http://www.glossary.ru/</w:t>
        </w:r>
      </w:hyperlink>
      <w:r w:rsidRPr="009F35BB">
        <w:rPr>
          <w:rFonts w:ascii="Times New Roman" w:hAnsi="Times New Roman" w:cs="Times New Roman"/>
          <w:sz w:val="24"/>
          <w:szCs w:val="24"/>
        </w:rPr>
        <w:t xml:space="preserve">); </w:t>
      </w:r>
    </w:p>
    <w:p w14:paraId="69C24225" w14:textId="77777777" w:rsidR="00E42652" w:rsidRPr="009F35BB" w:rsidRDefault="00E42652" w:rsidP="00E42652">
      <w:pPr>
        <w:contextualSpacing/>
        <w:rPr>
          <w:rFonts w:ascii="Times New Roman" w:hAnsi="Times New Roman" w:cs="Times New Roman"/>
          <w:sz w:val="24"/>
          <w:szCs w:val="24"/>
        </w:rPr>
      </w:pPr>
      <w:r w:rsidRPr="009F35BB">
        <w:rPr>
          <w:rFonts w:ascii="Times New Roman" w:hAnsi="Times New Roman" w:cs="Times New Roman"/>
          <w:sz w:val="24"/>
          <w:szCs w:val="24"/>
        </w:rPr>
        <w:t>11. Словари и энциклопедии (</w:t>
      </w:r>
      <w:hyperlink r:id="rId21" w:history="1">
        <w:r w:rsidRPr="009F35BB">
          <w:rPr>
            <w:rFonts w:ascii="Times New Roman" w:hAnsi="Times New Roman" w:cs="Times New Roman"/>
            <w:sz w:val="24"/>
            <w:szCs w:val="24"/>
            <w:u w:val="single"/>
          </w:rPr>
          <w:t>http://dic.academic.ru/</w:t>
        </w:r>
      </w:hyperlink>
      <w:r w:rsidRPr="009F35BB">
        <w:rPr>
          <w:rFonts w:ascii="Times New Roman" w:hAnsi="Times New Roman" w:cs="Times New Roman"/>
          <w:sz w:val="24"/>
          <w:szCs w:val="24"/>
        </w:rPr>
        <w:t>).</w:t>
      </w:r>
    </w:p>
    <w:p w14:paraId="5C707CA7" w14:textId="77777777" w:rsidR="001F67FE" w:rsidRDefault="001F67FE" w:rsidP="001F67FE">
      <w:pPr>
        <w:rPr>
          <w:rFonts w:ascii="Times New Roman" w:hAnsi="Times New Roman" w:cs="Times New Roman"/>
          <w:sz w:val="24"/>
          <w:szCs w:val="24"/>
        </w:rPr>
      </w:pPr>
    </w:p>
    <w:p w14:paraId="626AEC21" w14:textId="77777777" w:rsidR="001F67FE" w:rsidRPr="008B401B" w:rsidRDefault="001F67FE" w:rsidP="008B401B">
      <w:pPr>
        <w:pStyle w:val="a9"/>
        <w:numPr>
          <w:ilvl w:val="0"/>
          <w:numId w:val="12"/>
        </w:numPr>
        <w:ind w:left="426" w:hanging="426"/>
        <w:rPr>
          <w:rFonts w:ascii="Times New Roman" w:hAnsi="Times New Roman" w:cs="Times New Roman"/>
          <w:b/>
          <w:bCs/>
          <w:sz w:val="24"/>
          <w:szCs w:val="24"/>
        </w:rPr>
      </w:pPr>
      <w:r w:rsidRPr="008B401B">
        <w:rPr>
          <w:rFonts w:ascii="Times New Roman" w:hAnsi="Times New Roman" w:cs="Times New Roman"/>
          <w:b/>
          <w:bCs/>
          <w:sz w:val="24"/>
          <w:szCs w:val="24"/>
        </w:rPr>
        <w:t xml:space="preserve">Контроль и оценка результатов освоения учебной дисциплины </w:t>
      </w:r>
    </w:p>
    <w:p w14:paraId="3AF1A98C" w14:textId="77777777" w:rsidR="001F67FE" w:rsidRDefault="001F67FE" w:rsidP="001C1985">
      <w:pPr>
        <w:jc w:val="both"/>
        <w:rPr>
          <w:rFonts w:ascii="Times New Roman" w:hAnsi="Times New Roman" w:cs="Times New Roman"/>
          <w:sz w:val="24"/>
          <w:szCs w:val="24"/>
        </w:rPr>
      </w:pPr>
      <w:r w:rsidRPr="003178F7">
        <w:rPr>
          <w:rFonts w:ascii="Times New Roman" w:hAnsi="Times New Roman" w:cs="Times New Roman"/>
          <w:sz w:val="24"/>
          <w:szCs w:val="24"/>
        </w:rPr>
        <w:t>Контроль и оценка раскрываются через дисциплинарные результаты, усвоенные знания и приобретенные студентами умения, направленные на формирование общих и профессиональных компетенций.</w:t>
      </w:r>
    </w:p>
    <w:p w14:paraId="6402277D" w14:textId="77777777" w:rsidR="001F67FE" w:rsidRDefault="001F67FE" w:rsidP="001F67FE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01"/>
        <w:gridCol w:w="3037"/>
        <w:gridCol w:w="3368"/>
      </w:tblGrid>
      <w:tr w:rsidR="001F67FE" w:rsidRPr="00E214F0" w14:paraId="3890002B" w14:textId="77777777" w:rsidTr="00E42652">
        <w:tc>
          <w:tcPr>
            <w:tcW w:w="3201" w:type="dxa"/>
            <w:shd w:val="clear" w:color="auto" w:fill="auto"/>
          </w:tcPr>
          <w:p w14:paraId="41B1D920" w14:textId="77777777" w:rsidR="00E214F0" w:rsidRPr="00E42652" w:rsidRDefault="001F67FE" w:rsidP="00E4265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14F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Общая/профессиональная компетенция</w:t>
            </w:r>
          </w:p>
        </w:tc>
        <w:tc>
          <w:tcPr>
            <w:tcW w:w="3037" w:type="dxa"/>
            <w:shd w:val="clear" w:color="auto" w:fill="auto"/>
          </w:tcPr>
          <w:p w14:paraId="5EE37DFC" w14:textId="77777777" w:rsidR="001F67FE" w:rsidRPr="00E214F0" w:rsidRDefault="001F67FE" w:rsidP="00E426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214F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Раздел/Тема</w:t>
            </w:r>
          </w:p>
        </w:tc>
        <w:tc>
          <w:tcPr>
            <w:tcW w:w="3368" w:type="dxa"/>
            <w:shd w:val="clear" w:color="auto" w:fill="auto"/>
          </w:tcPr>
          <w:p w14:paraId="586512D3" w14:textId="77777777" w:rsidR="001F67FE" w:rsidRPr="00E214F0" w:rsidRDefault="001F67FE" w:rsidP="00E426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214F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Тип оценочных мероприятий</w:t>
            </w:r>
          </w:p>
        </w:tc>
      </w:tr>
      <w:tr w:rsidR="005B23E8" w:rsidRPr="00E214F0" w14:paraId="3272A9DC" w14:textId="77777777" w:rsidTr="00E42652">
        <w:tc>
          <w:tcPr>
            <w:tcW w:w="3201" w:type="dxa"/>
            <w:shd w:val="clear" w:color="auto" w:fill="auto"/>
          </w:tcPr>
          <w:p w14:paraId="07635175" w14:textId="77777777" w:rsidR="005B23E8" w:rsidRPr="00D95099" w:rsidRDefault="00D95099" w:rsidP="00E426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509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ОК 04. </w:t>
            </w:r>
            <w:r w:rsidRPr="00D95099">
              <w:rPr>
                <w:rFonts w:ascii="Times New Roman" w:hAnsi="Times New Roman" w:cs="Times New Roman"/>
                <w:sz w:val="24"/>
                <w:szCs w:val="24"/>
              </w:rPr>
              <w:t>Работать в коллективе и команде, эффективно взаимодействовать с коллегами, руководством, клиентами.</w:t>
            </w:r>
          </w:p>
        </w:tc>
        <w:tc>
          <w:tcPr>
            <w:tcW w:w="3037" w:type="dxa"/>
            <w:shd w:val="clear" w:color="auto" w:fill="auto"/>
          </w:tcPr>
          <w:p w14:paraId="0838B532" w14:textId="77777777" w:rsidR="00174B0C" w:rsidRPr="00174B0C" w:rsidRDefault="005B23E8" w:rsidP="00E426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B0C">
              <w:rPr>
                <w:rFonts w:ascii="Times New Roman" w:hAnsi="Times New Roman" w:cs="Times New Roman"/>
                <w:sz w:val="24"/>
                <w:szCs w:val="24"/>
              </w:rPr>
              <w:t>Темы 2.1</w:t>
            </w:r>
            <w:r w:rsidR="00174B0C" w:rsidRPr="00174B0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174B0C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  <w:p w14:paraId="028C01C8" w14:textId="77777777" w:rsidR="00174B0C" w:rsidRPr="00174B0C" w:rsidRDefault="005B23E8" w:rsidP="00E426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B0C">
              <w:rPr>
                <w:rFonts w:ascii="Times New Roman" w:hAnsi="Times New Roman" w:cs="Times New Roman"/>
                <w:sz w:val="24"/>
                <w:szCs w:val="24"/>
              </w:rPr>
              <w:t>2.3, 2.4</w:t>
            </w:r>
          </w:p>
          <w:p w14:paraId="502CF520" w14:textId="77777777" w:rsidR="00174B0C" w:rsidRPr="00174B0C" w:rsidRDefault="005B23E8" w:rsidP="00E426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B0C">
              <w:rPr>
                <w:rFonts w:ascii="Times New Roman" w:hAnsi="Times New Roman" w:cs="Times New Roman"/>
                <w:sz w:val="24"/>
                <w:szCs w:val="24"/>
              </w:rPr>
              <w:t>2.5, 2.6</w:t>
            </w:r>
          </w:p>
          <w:p w14:paraId="67C4B18E" w14:textId="77777777" w:rsidR="00174B0C" w:rsidRPr="00174B0C" w:rsidRDefault="005B23E8" w:rsidP="00E426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B0C">
              <w:rPr>
                <w:rFonts w:ascii="Times New Roman" w:hAnsi="Times New Roman" w:cs="Times New Roman"/>
                <w:sz w:val="24"/>
                <w:szCs w:val="24"/>
              </w:rPr>
              <w:t>2.7, 2.8</w:t>
            </w:r>
          </w:p>
          <w:p w14:paraId="7FDC78C3" w14:textId="77777777" w:rsidR="005B23E8" w:rsidRDefault="005B23E8" w:rsidP="00E426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B0C">
              <w:rPr>
                <w:rFonts w:ascii="Times New Roman" w:hAnsi="Times New Roman" w:cs="Times New Roman"/>
                <w:sz w:val="24"/>
                <w:szCs w:val="24"/>
              </w:rPr>
              <w:t>2.9, 3.1</w:t>
            </w:r>
            <w:r w:rsidR="00174B0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174B0C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  <w:p w14:paraId="4811CB6C" w14:textId="77777777" w:rsidR="00174B0C" w:rsidRPr="00174B0C" w:rsidRDefault="00174B0C" w:rsidP="00E426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CE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ПОС темы 4.1.- 4.4</w:t>
            </w:r>
          </w:p>
        </w:tc>
        <w:tc>
          <w:tcPr>
            <w:tcW w:w="3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B5CE5D" w14:textId="77777777" w:rsidR="005B23E8" w:rsidRPr="00AC5CE3" w:rsidRDefault="005B23E8" w:rsidP="00E42652">
            <w:pPr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CE3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  <w:p w14:paraId="72BAC7B5" w14:textId="77777777" w:rsidR="005B23E8" w:rsidRPr="00AC5CE3" w:rsidRDefault="005B23E8" w:rsidP="00E42652">
            <w:pPr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CE3">
              <w:rPr>
                <w:rFonts w:ascii="Times New Roman" w:hAnsi="Times New Roman" w:cs="Times New Roman"/>
                <w:sz w:val="24"/>
                <w:szCs w:val="24"/>
              </w:rPr>
              <w:t>Тестирование,</w:t>
            </w:r>
          </w:p>
          <w:p w14:paraId="028C69C3" w14:textId="77777777" w:rsidR="005B23E8" w:rsidRPr="00AC5CE3" w:rsidRDefault="005B23E8" w:rsidP="00E42652">
            <w:pPr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CE3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занятия</w:t>
            </w:r>
          </w:p>
          <w:p w14:paraId="5FC20CD1" w14:textId="77777777" w:rsidR="005B23E8" w:rsidRPr="00D52C4C" w:rsidRDefault="005B23E8" w:rsidP="00E426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CE3">
              <w:rPr>
                <w:rFonts w:ascii="Times New Roman" w:hAnsi="Times New Roman" w:cs="Times New Roman"/>
                <w:sz w:val="24"/>
                <w:szCs w:val="24"/>
              </w:rPr>
              <w:t>Выполнение экзаменационного теста</w:t>
            </w:r>
          </w:p>
        </w:tc>
      </w:tr>
      <w:tr w:rsidR="005B23E8" w:rsidRPr="00E214F0" w14:paraId="52231086" w14:textId="77777777" w:rsidTr="00E42652">
        <w:tc>
          <w:tcPr>
            <w:tcW w:w="3201" w:type="dxa"/>
            <w:shd w:val="clear" w:color="auto" w:fill="auto"/>
          </w:tcPr>
          <w:p w14:paraId="73EB3808" w14:textId="77777777" w:rsidR="005B23E8" w:rsidRPr="00D95099" w:rsidRDefault="00D95099" w:rsidP="00E426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509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ОК 05. </w:t>
            </w:r>
            <w:r w:rsidRPr="00D95099">
              <w:rPr>
                <w:rFonts w:ascii="Times New Roman" w:hAnsi="Times New Roman" w:cs="Times New Roman"/>
                <w:sz w:val="24"/>
                <w:szCs w:val="24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3037" w:type="dxa"/>
            <w:shd w:val="clear" w:color="auto" w:fill="auto"/>
          </w:tcPr>
          <w:p w14:paraId="21D18651" w14:textId="77777777" w:rsidR="00174B0C" w:rsidRPr="00174B0C" w:rsidRDefault="005B23E8" w:rsidP="00E426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B0C">
              <w:rPr>
                <w:rFonts w:ascii="Times New Roman" w:hAnsi="Times New Roman" w:cs="Times New Roman"/>
                <w:sz w:val="24"/>
                <w:szCs w:val="24"/>
              </w:rPr>
              <w:t>Темы 1.1, 1.2</w:t>
            </w:r>
          </w:p>
          <w:p w14:paraId="7E1A8B31" w14:textId="77777777" w:rsidR="00174B0C" w:rsidRPr="00174B0C" w:rsidRDefault="005B23E8" w:rsidP="00E426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B0C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  <w:p w14:paraId="5B5AD8BA" w14:textId="77777777" w:rsidR="00174B0C" w:rsidRPr="00174B0C" w:rsidRDefault="005B23E8" w:rsidP="00E426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B0C">
              <w:rPr>
                <w:rFonts w:ascii="Times New Roman" w:hAnsi="Times New Roman" w:cs="Times New Roman"/>
                <w:sz w:val="24"/>
                <w:szCs w:val="24"/>
              </w:rPr>
              <w:t>2.1.,2.2, 2.3</w:t>
            </w:r>
          </w:p>
          <w:p w14:paraId="47393036" w14:textId="77777777" w:rsidR="00174B0C" w:rsidRPr="00174B0C" w:rsidRDefault="005B23E8" w:rsidP="00E426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B0C">
              <w:rPr>
                <w:rFonts w:ascii="Times New Roman" w:hAnsi="Times New Roman" w:cs="Times New Roman"/>
                <w:sz w:val="24"/>
                <w:szCs w:val="24"/>
              </w:rPr>
              <w:t>2.4, 2.5, 2.6, 2.7</w:t>
            </w:r>
          </w:p>
          <w:p w14:paraId="77FB5CE2" w14:textId="77777777" w:rsidR="00174B0C" w:rsidRPr="00174B0C" w:rsidRDefault="005B23E8" w:rsidP="00E426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B0C">
              <w:rPr>
                <w:rFonts w:ascii="Times New Roman" w:hAnsi="Times New Roman" w:cs="Times New Roman"/>
                <w:sz w:val="24"/>
                <w:szCs w:val="24"/>
              </w:rPr>
              <w:t>2.8, 2.9</w:t>
            </w:r>
          </w:p>
          <w:p w14:paraId="01273F12" w14:textId="77777777" w:rsidR="00174B0C" w:rsidRPr="00174B0C" w:rsidRDefault="005B23E8" w:rsidP="00E426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B0C">
              <w:rPr>
                <w:rFonts w:ascii="Times New Roman" w:hAnsi="Times New Roman" w:cs="Times New Roman"/>
                <w:sz w:val="24"/>
                <w:szCs w:val="24"/>
              </w:rPr>
              <w:t>3.1, 3.2</w:t>
            </w:r>
          </w:p>
          <w:p w14:paraId="59AB377B" w14:textId="77777777" w:rsidR="005B23E8" w:rsidRDefault="005B23E8" w:rsidP="00E426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B0C"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  <w:p w14:paraId="187C4E64" w14:textId="77777777" w:rsidR="00174B0C" w:rsidRPr="00174B0C" w:rsidRDefault="00174B0C" w:rsidP="00E42652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AC5CE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ПОС темы 4.1.- 4.4</w:t>
            </w:r>
          </w:p>
        </w:tc>
        <w:tc>
          <w:tcPr>
            <w:tcW w:w="3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D8160F" w14:textId="77777777" w:rsidR="005B23E8" w:rsidRPr="00AC5CE3" w:rsidRDefault="005B23E8" w:rsidP="00E42652">
            <w:pPr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CE3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занятия</w:t>
            </w:r>
          </w:p>
          <w:p w14:paraId="43D34572" w14:textId="77777777" w:rsidR="005B23E8" w:rsidRPr="00AC5CE3" w:rsidRDefault="005B23E8" w:rsidP="00E42652">
            <w:pPr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CE3">
              <w:rPr>
                <w:rFonts w:ascii="Times New Roman" w:hAnsi="Times New Roman" w:cs="Times New Roman"/>
                <w:sz w:val="24"/>
                <w:szCs w:val="24"/>
              </w:rPr>
              <w:t>Диктанты</w:t>
            </w:r>
          </w:p>
          <w:p w14:paraId="1B1BF3F8" w14:textId="77777777" w:rsidR="005B23E8" w:rsidRPr="00AC5CE3" w:rsidRDefault="005B23E8" w:rsidP="00E42652">
            <w:pPr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CE3">
              <w:rPr>
                <w:rFonts w:ascii="Times New Roman" w:hAnsi="Times New Roman" w:cs="Times New Roman"/>
                <w:sz w:val="24"/>
                <w:szCs w:val="24"/>
              </w:rPr>
              <w:t>Разноуровневые задания</w:t>
            </w:r>
          </w:p>
          <w:p w14:paraId="1A6B247F" w14:textId="77777777" w:rsidR="005B23E8" w:rsidRPr="00AC5CE3" w:rsidRDefault="005B23E8" w:rsidP="00E42652">
            <w:pPr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CE3">
              <w:rPr>
                <w:rFonts w:ascii="Times New Roman" w:hAnsi="Times New Roman" w:cs="Times New Roman"/>
                <w:sz w:val="24"/>
                <w:szCs w:val="24"/>
              </w:rPr>
              <w:t>Сочинения/Эссе</w:t>
            </w:r>
          </w:p>
          <w:p w14:paraId="1B63E6D8" w14:textId="77777777" w:rsidR="005B23E8" w:rsidRPr="00AC5CE3" w:rsidRDefault="005B23E8" w:rsidP="00E42652">
            <w:pPr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CE3">
              <w:rPr>
                <w:rFonts w:ascii="Times New Roman" w:hAnsi="Times New Roman" w:cs="Times New Roman"/>
                <w:sz w:val="24"/>
                <w:szCs w:val="24"/>
              </w:rPr>
              <w:t>Фронтальный опрос</w:t>
            </w:r>
          </w:p>
          <w:p w14:paraId="629BA39D" w14:textId="77777777" w:rsidR="005B23E8" w:rsidRPr="00AC5CE3" w:rsidRDefault="005B23E8" w:rsidP="00E42652">
            <w:pPr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CE3">
              <w:rPr>
                <w:rFonts w:ascii="Times New Roman" w:hAnsi="Times New Roman" w:cs="Times New Roman"/>
                <w:sz w:val="24"/>
                <w:szCs w:val="24"/>
              </w:rPr>
              <w:t>Деловая (ролевая) игра</w:t>
            </w:r>
          </w:p>
          <w:p w14:paraId="07E0B241" w14:textId="77777777" w:rsidR="005B23E8" w:rsidRPr="00E214F0" w:rsidRDefault="005B23E8" w:rsidP="00E426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CE3">
              <w:rPr>
                <w:rFonts w:ascii="Times New Roman" w:hAnsi="Times New Roman" w:cs="Times New Roman"/>
                <w:sz w:val="24"/>
                <w:szCs w:val="24"/>
              </w:rPr>
              <w:t>Выполнение экзаменационного теста</w:t>
            </w:r>
          </w:p>
        </w:tc>
      </w:tr>
      <w:tr w:rsidR="005B23E8" w:rsidRPr="00E214F0" w14:paraId="046744CE" w14:textId="77777777" w:rsidTr="00E42652">
        <w:tc>
          <w:tcPr>
            <w:tcW w:w="3201" w:type="dxa"/>
            <w:shd w:val="clear" w:color="auto" w:fill="auto"/>
          </w:tcPr>
          <w:p w14:paraId="263DC544" w14:textId="77777777" w:rsidR="005B23E8" w:rsidRPr="00D95099" w:rsidRDefault="005B23E8" w:rsidP="00E4265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95099">
              <w:rPr>
                <w:rFonts w:ascii="Times New Roman" w:hAnsi="Times New Roman" w:cs="Times New Roman"/>
                <w:sz w:val="24"/>
                <w:szCs w:val="24"/>
              </w:rPr>
              <w:t xml:space="preserve">ОК </w:t>
            </w:r>
            <w:r w:rsidR="00D95099" w:rsidRPr="00D9509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D9509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D95099" w:rsidRPr="00D95099">
              <w:rPr>
                <w:rFonts w:ascii="Times New Roman" w:hAnsi="Times New Roman" w:cs="Times New Roman"/>
                <w:sz w:val="24"/>
                <w:szCs w:val="24"/>
              </w:rPr>
              <w:t>Пользоваться профессиональной документацией на государственном и иностранном языках.</w:t>
            </w:r>
          </w:p>
        </w:tc>
        <w:tc>
          <w:tcPr>
            <w:tcW w:w="3037" w:type="dxa"/>
            <w:shd w:val="clear" w:color="auto" w:fill="auto"/>
          </w:tcPr>
          <w:p w14:paraId="2AC57A5A" w14:textId="77777777" w:rsidR="005B23E8" w:rsidRDefault="005B23E8" w:rsidP="00E426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B0C">
              <w:rPr>
                <w:rFonts w:ascii="Times New Roman" w:hAnsi="Times New Roman" w:cs="Times New Roman"/>
                <w:sz w:val="24"/>
                <w:szCs w:val="24"/>
              </w:rPr>
              <w:t>Темы 3.3</w:t>
            </w:r>
          </w:p>
          <w:p w14:paraId="74F38E75" w14:textId="77777777" w:rsidR="00174B0C" w:rsidRPr="00174B0C" w:rsidRDefault="00174B0C" w:rsidP="00E42652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AC5CE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ПОС темы 4.1.- 4.4</w:t>
            </w:r>
          </w:p>
        </w:tc>
        <w:tc>
          <w:tcPr>
            <w:tcW w:w="3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AD0E72" w14:textId="77777777" w:rsidR="005B23E8" w:rsidRPr="00AC5CE3" w:rsidRDefault="005B23E8" w:rsidP="00E42652">
            <w:pPr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CE3">
              <w:rPr>
                <w:rFonts w:ascii="Times New Roman" w:hAnsi="Times New Roman" w:cs="Times New Roman"/>
                <w:sz w:val="24"/>
                <w:szCs w:val="24"/>
              </w:rPr>
              <w:t>Сочинения/Эссе</w:t>
            </w:r>
          </w:p>
          <w:p w14:paraId="101013A4" w14:textId="77777777" w:rsidR="005B23E8" w:rsidRPr="00AC5CE3" w:rsidRDefault="005B23E8" w:rsidP="00E42652">
            <w:pPr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CE3">
              <w:rPr>
                <w:rFonts w:ascii="Times New Roman" w:hAnsi="Times New Roman" w:cs="Times New Roman"/>
                <w:sz w:val="24"/>
                <w:szCs w:val="24"/>
              </w:rPr>
              <w:t>Тезисы</w:t>
            </w:r>
          </w:p>
          <w:p w14:paraId="53CE4774" w14:textId="77777777" w:rsidR="005B23E8" w:rsidRPr="00AC5CE3" w:rsidRDefault="005B23E8" w:rsidP="00E42652">
            <w:pPr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CE3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занятия</w:t>
            </w:r>
          </w:p>
          <w:p w14:paraId="2B9814EB" w14:textId="77777777" w:rsidR="005B23E8" w:rsidRPr="00E214F0" w:rsidRDefault="005B23E8" w:rsidP="00E426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CE3">
              <w:rPr>
                <w:rFonts w:ascii="Times New Roman" w:hAnsi="Times New Roman" w:cs="Times New Roman"/>
                <w:sz w:val="24"/>
                <w:szCs w:val="24"/>
              </w:rPr>
              <w:t>Выполнение экзаменационного теста</w:t>
            </w:r>
          </w:p>
        </w:tc>
      </w:tr>
      <w:tr w:rsidR="005B23E8" w:rsidRPr="00E214F0" w14:paraId="70AB3302" w14:textId="77777777" w:rsidTr="00E42652">
        <w:tc>
          <w:tcPr>
            <w:tcW w:w="3201" w:type="dxa"/>
            <w:shd w:val="clear" w:color="auto" w:fill="auto"/>
          </w:tcPr>
          <w:p w14:paraId="08C7469D" w14:textId="77777777" w:rsidR="005B23E8" w:rsidRPr="00D131BB" w:rsidRDefault="00174B0C" w:rsidP="00E426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4F0">
              <w:rPr>
                <w:rFonts w:ascii="Times New Roman" w:hAnsi="Times New Roman" w:cs="Times New Roman"/>
                <w:sz w:val="24"/>
                <w:szCs w:val="24"/>
              </w:rPr>
              <w:t>ОК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4, </w:t>
            </w:r>
            <w:r w:rsidRPr="009A4FFA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ОК </w:t>
            </w:r>
            <w:r w:rsidRPr="00D52C4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5</w:t>
            </w:r>
            <w:r w:rsidRPr="00D52C4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ОК 09, </w:t>
            </w:r>
            <w:r w:rsidR="005B23E8" w:rsidRPr="00D131BB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 xml:space="preserve">ПК 1.5 </w:t>
            </w:r>
          </w:p>
        </w:tc>
        <w:tc>
          <w:tcPr>
            <w:tcW w:w="3037" w:type="dxa"/>
            <w:shd w:val="clear" w:color="auto" w:fill="auto"/>
          </w:tcPr>
          <w:p w14:paraId="5FECBC37" w14:textId="77777777" w:rsidR="005B23E8" w:rsidRDefault="005B23E8" w:rsidP="00E426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B0C">
              <w:rPr>
                <w:rFonts w:ascii="Times New Roman" w:hAnsi="Times New Roman" w:cs="Times New Roman"/>
                <w:sz w:val="24"/>
                <w:szCs w:val="24"/>
              </w:rPr>
              <w:t>ПОС темы 4.1.- 4.4</w:t>
            </w:r>
          </w:p>
          <w:p w14:paraId="17FD7940" w14:textId="77777777" w:rsidR="00174B0C" w:rsidRPr="00174B0C" w:rsidRDefault="00174B0C" w:rsidP="00E42652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215BF9" w14:textId="77777777" w:rsidR="005B23E8" w:rsidRPr="00AC5CE3" w:rsidRDefault="005B23E8" w:rsidP="00E426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CE3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  <w:p w14:paraId="04D2437E" w14:textId="77777777" w:rsidR="005B23E8" w:rsidRPr="00AC5CE3" w:rsidRDefault="005B23E8" w:rsidP="00E426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CE3">
              <w:rPr>
                <w:rFonts w:ascii="Times New Roman" w:hAnsi="Times New Roman" w:cs="Times New Roman"/>
                <w:sz w:val="24"/>
                <w:szCs w:val="24"/>
              </w:rPr>
              <w:t>Фронтальный контроль</w:t>
            </w:r>
          </w:p>
          <w:p w14:paraId="1173D8C5" w14:textId="77777777" w:rsidR="005B23E8" w:rsidRPr="00AC5CE3" w:rsidRDefault="005B23E8" w:rsidP="00E426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CE3">
              <w:rPr>
                <w:rFonts w:ascii="Times New Roman" w:hAnsi="Times New Roman" w:cs="Times New Roman"/>
                <w:sz w:val="24"/>
                <w:szCs w:val="24"/>
              </w:rPr>
              <w:t>Индивидуальный контроль</w:t>
            </w:r>
          </w:p>
          <w:p w14:paraId="244FC68C" w14:textId="77777777" w:rsidR="005B23E8" w:rsidRPr="00AC5CE3" w:rsidRDefault="005B23E8" w:rsidP="00E42652">
            <w:pPr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CE3">
              <w:rPr>
                <w:rFonts w:ascii="Times New Roman" w:hAnsi="Times New Roman" w:cs="Times New Roman"/>
                <w:sz w:val="24"/>
                <w:szCs w:val="24"/>
              </w:rPr>
              <w:t>Анализ публичного выступления</w:t>
            </w:r>
          </w:p>
          <w:p w14:paraId="2380BF8E" w14:textId="77777777" w:rsidR="005B23E8" w:rsidRPr="00AC5CE3" w:rsidRDefault="005B23E8" w:rsidP="00E42652">
            <w:pPr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CE3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занятия</w:t>
            </w:r>
          </w:p>
          <w:p w14:paraId="1D416422" w14:textId="77777777" w:rsidR="005B23E8" w:rsidRPr="00E214F0" w:rsidRDefault="005B23E8" w:rsidP="00E426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CE3">
              <w:rPr>
                <w:rFonts w:ascii="Times New Roman" w:hAnsi="Times New Roman" w:cs="Times New Roman"/>
                <w:sz w:val="24"/>
                <w:szCs w:val="24"/>
              </w:rPr>
              <w:t>Выполнение экзаменационного теста</w:t>
            </w:r>
          </w:p>
        </w:tc>
      </w:tr>
    </w:tbl>
    <w:p w14:paraId="72D0B894" w14:textId="77777777" w:rsidR="00446076" w:rsidRDefault="00446076" w:rsidP="00E214F0"/>
    <w:sectPr w:rsidR="00446076" w:rsidSect="009077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9EBC18" w14:textId="77777777" w:rsidR="004067FF" w:rsidRDefault="004067FF" w:rsidP="001F67FE">
      <w:r>
        <w:separator/>
      </w:r>
    </w:p>
  </w:endnote>
  <w:endnote w:type="continuationSeparator" w:id="0">
    <w:p w14:paraId="4D950FB5" w14:textId="77777777" w:rsidR="004067FF" w:rsidRDefault="004067FF" w:rsidP="001F67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fficinaSansBookC">
    <w:altName w:val="Courier New"/>
    <w:panose1 w:val="00000000000000000000"/>
    <w:charset w:val="CC"/>
    <w:family w:val="modern"/>
    <w:notTrueType/>
    <w:pitch w:val="variable"/>
    <w:sig w:usb0="00000001" w:usb1="1000004A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409523" w14:textId="77777777" w:rsidR="004067FF" w:rsidRDefault="004067FF" w:rsidP="001F67FE">
      <w:r>
        <w:separator/>
      </w:r>
    </w:p>
  </w:footnote>
  <w:footnote w:type="continuationSeparator" w:id="0">
    <w:p w14:paraId="6A55F091" w14:textId="77777777" w:rsidR="004067FF" w:rsidRDefault="004067FF" w:rsidP="001F67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728DA"/>
    <w:multiLevelType w:val="hybridMultilevel"/>
    <w:tmpl w:val="B7FA8F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E57566"/>
    <w:multiLevelType w:val="hybridMultilevel"/>
    <w:tmpl w:val="EE90D162"/>
    <w:lvl w:ilvl="0" w:tplc="3BEC406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3906C8"/>
    <w:multiLevelType w:val="hybridMultilevel"/>
    <w:tmpl w:val="B7FA8F6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251D3"/>
    <w:multiLevelType w:val="hybridMultilevel"/>
    <w:tmpl w:val="E8E89A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F30806"/>
    <w:multiLevelType w:val="hybridMultilevel"/>
    <w:tmpl w:val="0C1850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860F44"/>
    <w:multiLevelType w:val="hybridMultilevel"/>
    <w:tmpl w:val="4FBEAB9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173339"/>
    <w:multiLevelType w:val="hybridMultilevel"/>
    <w:tmpl w:val="ADA28AF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261F82"/>
    <w:multiLevelType w:val="hybridMultilevel"/>
    <w:tmpl w:val="C91AA04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0761FC"/>
    <w:multiLevelType w:val="hybridMultilevel"/>
    <w:tmpl w:val="B3D233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CE21A3C"/>
    <w:multiLevelType w:val="hybridMultilevel"/>
    <w:tmpl w:val="3530D6E0"/>
    <w:lvl w:ilvl="0" w:tplc="4642B3EE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F0B748E"/>
    <w:multiLevelType w:val="hybridMultilevel"/>
    <w:tmpl w:val="B6C2B35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116514C"/>
    <w:multiLevelType w:val="hybridMultilevel"/>
    <w:tmpl w:val="61DC9A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6DA578C"/>
    <w:multiLevelType w:val="hybridMultilevel"/>
    <w:tmpl w:val="BC5ED930"/>
    <w:lvl w:ilvl="0" w:tplc="A1BC34CE">
      <w:start w:val="1"/>
      <w:numFmt w:val="decimal"/>
      <w:lvlText w:val="%1."/>
      <w:lvlJc w:val="left"/>
      <w:pPr>
        <w:ind w:left="417" w:hanging="360"/>
      </w:pPr>
      <w:rPr>
        <w:rFonts w:ascii="OfficinaSansBookC" w:eastAsiaTheme="minorHAnsi" w:hAnsi="OfficinaSansBookC" w:cstheme="minorBidi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13" w15:restartNumberingAfterBreak="0">
    <w:nsid w:val="7B6A76C1"/>
    <w:multiLevelType w:val="hybridMultilevel"/>
    <w:tmpl w:val="DFD46C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7"/>
  </w:num>
  <w:num w:numId="3">
    <w:abstractNumId w:val="8"/>
  </w:num>
  <w:num w:numId="4">
    <w:abstractNumId w:val="11"/>
  </w:num>
  <w:num w:numId="5">
    <w:abstractNumId w:val="0"/>
  </w:num>
  <w:num w:numId="6">
    <w:abstractNumId w:val="3"/>
  </w:num>
  <w:num w:numId="7">
    <w:abstractNumId w:val="9"/>
  </w:num>
  <w:num w:numId="8">
    <w:abstractNumId w:val="4"/>
  </w:num>
  <w:num w:numId="9">
    <w:abstractNumId w:val="2"/>
  </w:num>
  <w:num w:numId="10">
    <w:abstractNumId w:val="1"/>
  </w:num>
  <w:num w:numId="11">
    <w:abstractNumId w:val="5"/>
  </w:num>
  <w:num w:numId="12">
    <w:abstractNumId w:val="10"/>
  </w:num>
  <w:num w:numId="1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47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F67FE"/>
    <w:rsid w:val="00010E34"/>
    <w:rsid w:val="00022C5C"/>
    <w:rsid w:val="000359DF"/>
    <w:rsid w:val="00040D3E"/>
    <w:rsid w:val="000A19D6"/>
    <w:rsid w:val="000A5D24"/>
    <w:rsid w:val="000A7518"/>
    <w:rsid w:val="000C77DD"/>
    <w:rsid w:val="000D67E9"/>
    <w:rsid w:val="0013213C"/>
    <w:rsid w:val="00142C89"/>
    <w:rsid w:val="00174B0C"/>
    <w:rsid w:val="001837A4"/>
    <w:rsid w:val="001843B0"/>
    <w:rsid w:val="001C1985"/>
    <w:rsid w:val="001F67FE"/>
    <w:rsid w:val="00252CF3"/>
    <w:rsid w:val="002D384B"/>
    <w:rsid w:val="002E6791"/>
    <w:rsid w:val="002F1364"/>
    <w:rsid w:val="00321F0F"/>
    <w:rsid w:val="003263EF"/>
    <w:rsid w:val="0034672A"/>
    <w:rsid w:val="00353BB7"/>
    <w:rsid w:val="00370383"/>
    <w:rsid w:val="00393F3D"/>
    <w:rsid w:val="003B2CC6"/>
    <w:rsid w:val="003F301B"/>
    <w:rsid w:val="004067FF"/>
    <w:rsid w:val="00446076"/>
    <w:rsid w:val="0047675B"/>
    <w:rsid w:val="004A386A"/>
    <w:rsid w:val="004B51F9"/>
    <w:rsid w:val="004C36AB"/>
    <w:rsid w:val="004F14E1"/>
    <w:rsid w:val="00506621"/>
    <w:rsid w:val="0051652C"/>
    <w:rsid w:val="00520983"/>
    <w:rsid w:val="00521AD2"/>
    <w:rsid w:val="00533879"/>
    <w:rsid w:val="005778E6"/>
    <w:rsid w:val="005B23E8"/>
    <w:rsid w:val="005D6462"/>
    <w:rsid w:val="005F73D9"/>
    <w:rsid w:val="006069F5"/>
    <w:rsid w:val="0061113B"/>
    <w:rsid w:val="00626E31"/>
    <w:rsid w:val="00642C97"/>
    <w:rsid w:val="006765CA"/>
    <w:rsid w:val="0068510C"/>
    <w:rsid w:val="006C46EF"/>
    <w:rsid w:val="006C705F"/>
    <w:rsid w:val="006D1B3A"/>
    <w:rsid w:val="006E3B01"/>
    <w:rsid w:val="0070027C"/>
    <w:rsid w:val="00756021"/>
    <w:rsid w:val="0076486E"/>
    <w:rsid w:val="0076585B"/>
    <w:rsid w:val="007A2C2F"/>
    <w:rsid w:val="00810916"/>
    <w:rsid w:val="0083092F"/>
    <w:rsid w:val="00864D9A"/>
    <w:rsid w:val="00877105"/>
    <w:rsid w:val="008B26CC"/>
    <w:rsid w:val="008B401B"/>
    <w:rsid w:val="008D4ACC"/>
    <w:rsid w:val="00905DBC"/>
    <w:rsid w:val="009077A4"/>
    <w:rsid w:val="00932FC7"/>
    <w:rsid w:val="00933091"/>
    <w:rsid w:val="00955817"/>
    <w:rsid w:val="009A4FFA"/>
    <w:rsid w:val="009D07C8"/>
    <w:rsid w:val="009F59FA"/>
    <w:rsid w:val="00A0614C"/>
    <w:rsid w:val="00A12821"/>
    <w:rsid w:val="00A20E74"/>
    <w:rsid w:val="00A34B2B"/>
    <w:rsid w:val="00A56E31"/>
    <w:rsid w:val="00B36935"/>
    <w:rsid w:val="00B84639"/>
    <w:rsid w:val="00B944F3"/>
    <w:rsid w:val="00BA325A"/>
    <w:rsid w:val="00BD3579"/>
    <w:rsid w:val="00BE13EB"/>
    <w:rsid w:val="00C156DF"/>
    <w:rsid w:val="00C41427"/>
    <w:rsid w:val="00C705BA"/>
    <w:rsid w:val="00C70B9F"/>
    <w:rsid w:val="00C85637"/>
    <w:rsid w:val="00C9075C"/>
    <w:rsid w:val="00CB3CBA"/>
    <w:rsid w:val="00CF75FC"/>
    <w:rsid w:val="00D12D35"/>
    <w:rsid w:val="00D131BB"/>
    <w:rsid w:val="00D455BD"/>
    <w:rsid w:val="00D52C4C"/>
    <w:rsid w:val="00D8607A"/>
    <w:rsid w:val="00D95099"/>
    <w:rsid w:val="00DC7EBA"/>
    <w:rsid w:val="00DD2F5C"/>
    <w:rsid w:val="00DE110D"/>
    <w:rsid w:val="00DF6E49"/>
    <w:rsid w:val="00E214F0"/>
    <w:rsid w:val="00E238CB"/>
    <w:rsid w:val="00E42652"/>
    <w:rsid w:val="00E91F32"/>
    <w:rsid w:val="00EB115E"/>
    <w:rsid w:val="00EC1F99"/>
    <w:rsid w:val="00EC6B3A"/>
    <w:rsid w:val="00EF01B2"/>
    <w:rsid w:val="00EF1590"/>
    <w:rsid w:val="00EF2AD9"/>
    <w:rsid w:val="00F41854"/>
    <w:rsid w:val="00F571AC"/>
    <w:rsid w:val="00F67CC5"/>
    <w:rsid w:val="00F801E9"/>
    <w:rsid w:val="00FB7657"/>
    <w:rsid w:val="00FD7669"/>
    <w:rsid w:val="00FE44C0"/>
    <w:rsid w:val="00FF72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890973"/>
  <w15:docId w15:val="{C05EA809-262E-4383-86E6-F68EB5192D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F67FE"/>
    <w:pPr>
      <w:spacing w:after="0" w:line="240" w:lineRule="auto"/>
    </w:pPr>
    <w:rPr>
      <w:rFonts w:ascii="Calibri" w:eastAsia="Calibri" w:hAnsi="Calibri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1F67FE"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a4">
    <w:name w:val="Основной текст Знак"/>
    <w:basedOn w:val="a0"/>
    <w:link w:val="a3"/>
    <w:uiPriority w:val="1"/>
    <w:rsid w:val="001F67FE"/>
    <w:rPr>
      <w:rFonts w:ascii="Times New Roman" w:eastAsia="Times New Roman" w:hAnsi="Times New Roman" w:cs="Times New Roman"/>
      <w:sz w:val="24"/>
      <w:szCs w:val="24"/>
    </w:rPr>
  </w:style>
  <w:style w:type="paragraph" w:customStyle="1" w:styleId="21">
    <w:name w:val="Заголовок 21"/>
    <w:basedOn w:val="a"/>
    <w:uiPriority w:val="1"/>
    <w:qFormat/>
    <w:rsid w:val="001F67FE"/>
    <w:pPr>
      <w:widowControl w:val="0"/>
      <w:autoSpaceDE w:val="0"/>
      <w:autoSpaceDN w:val="0"/>
      <w:ind w:left="498" w:right="521"/>
      <w:jc w:val="center"/>
      <w:outlineLvl w:val="2"/>
    </w:pPr>
    <w:rPr>
      <w:rFonts w:ascii="Times New Roman" w:eastAsia="Times New Roman" w:hAnsi="Times New Roman" w:cs="Times New Roman"/>
      <w:i/>
      <w:iCs/>
      <w:sz w:val="28"/>
      <w:szCs w:val="28"/>
      <w:lang w:eastAsia="en-US"/>
    </w:rPr>
  </w:style>
  <w:style w:type="paragraph" w:customStyle="1" w:styleId="31">
    <w:name w:val="Заголовок 31"/>
    <w:basedOn w:val="a"/>
    <w:uiPriority w:val="1"/>
    <w:qFormat/>
    <w:rsid w:val="001F67FE"/>
    <w:pPr>
      <w:widowControl w:val="0"/>
      <w:autoSpaceDE w:val="0"/>
      <w:autoSpaceDN w:val="0"/>
      <w:ind w:left="676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paragraph" w:styleId="a5">
    <w:name w:val="footnote text"/>
    <w:basedOn w:val="a"/>
    <w:link w:val="a6"/>
    <w:uiPriority w:val="99"/>
    <w:semiHidden/>
    <w:unhideWhenUsed/>
    <w:rsid w:val="001F67FE"/>
  </w:style>
  <w:style w:type="character" w:customStyle="1" w:styleId="a6">
    <w:name w:val="Текст сноски Знак"/>
    <w:basedOn w:val="a0"/>
    <w:link w:val="a5"/>
    <w:uiPriority w:val="99"/>
    <w:semiHidden/>
    <w:rsid w:val="001F67FE"/>
    <w:rPr>
      <w:rFonts w:ascii="Calibri" w:eastAsia="Calibri" w:hAnsi="Calibri" w:cs="Arial"/>
      <w:sz w:val="20"/>
      <w:szCs w:val="20"/>
      <w:lang w:eastAsia="ru-RU"/>
    </w:rPr>
  </w:style>
  <w:style w:type="character" w:styleId="a7">
    <w:name w:val="footnote reference"/>
    <w:uiPriority w:val="99"/>
    <w:unhideWhenUsed/>
    <w:rsid w:val="001F67FE"/>
    <w:rPr>
      <w:vertAlign w:val="superscript"/>
    </w:rPr>
  </w:style>
  <w:style w:type="character" w:customStyle="1" w:styleId="dt-m">
    <w:name w:val="dt-m"/>
    <w:basedOn w:val="a0"/>
    <w:rsid w:val="00A20E74"/>
  </w:style>
  <w:style w:type="paragraph" w:customStyle="1" w:styleId="dt-p">
    <w:name w:val="dt-p"/>
    <w:basedOn w:val="a"/>
    <w:rsid w:val="00A20E74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Hyperlink"/>
    <w:basedOn w:val="a0"/>
    <w:uiPriority w:val="99"/>
    <w:unhideWhenUsed/>
    <w:rsid w:val="00B944F3"/>
    <w:rPr>
      <w:color w:val="0563C1" w:themeColor="hyperlink"/>
      <w:u w:val="single"/>
    </w:rPr>
  </w:style>
  <w:style w:type="paragraph" w:styleId="a9">
    <w:name w:val="List Paragraph"/>
    <w:basedOn w:val="a"/>
    <w:uiPriority w:val="34"/>
    <w:qFormat/>
    <w:rsid w:val="00EF2AD9"/>
    <w:pPr>
      <w:ind w:left="720"/>
      <w:contextualSpacing/>
    </w:pPr>
  </w:style>
  <w:style w:type="character" w:styleId="aa">
    <w:name w:val="FollowedHyperlink"/>
    <w:basedOn w:val="a0"/>
    <w:uiPriority w:val="99"/>
    <w:semiHidden/>
    <w:unhideWhenUsed/>
    <w:rsid w:val="00E214F0"/>
    <w:rPr>
      <w:color w:val="954F72" w:themeColor="followedHyperlink"/>
      <w:u w:val="single"/>
    </w:rPr>
  </w:style>
  <w:style w:type="character" w:customStyle="1" w:styleId="ab">
    <w:name w:val="Основной текст_"/>
    <w:basedOn w:val="a0"/>
    <w:link w:val="1"/>
    <w:rsid w:val="00370383"/>
    <w:rPr>
      <w:rFonts w:ascii="Times New Roman" w:eastAsia="Times New Roman" w:hAnsi="Times New Roman"/>
      <w:spacing w:val="3"/>
      <w:sz w:val="21"/>
      <w:szCs w:val="21"/>
      <w:shd w:val="clear" w:color="auto" w:fill="FFFFFF"/>
    </w:rPr>
  </w:style>
  <w:style w:type="character" w:customStyle="1" w:styleId="0pt">
    <w:name w:val="Основной текст + Интервал 0 pt"/>
    <w:basedOn w:val="ab"/>
    <w:rsid w:val="00370383"/>
    <w:rPr>
      <w:rFonts w:ascii="Times New Roman" w:eastAsia="Times New Roman" w:hAnsi="Times New Roman"/>
      <w:color w:val="000000"/>
      <w:spacing w:val="4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paragraph" w:customStyle="1" w:styleId="1">
    <w:name w:val="Основной текст1"/>
    <w:basedOn w:val="a"/>
    <w:link w:val="ab"/>
    <w:rsid w:val="00370383"/>
    <w:pPr>
      <w:widowControl w:val="0"/>
      <w:shd w:val="clear" w:color="auto" w:fill="FFFFFF"/>
      <w:spacing w:line="274" w:lineRule="exact"/>
      <w:ind w:hanging="280"/>
      <w:jc w:val="both"/>
    </w:pPr>
    <w:rPr>
      <w:rFonts w:ascii="Times New Roman" w:eastAsia="Times New Roman" w:hAnsi="Times New Roman" w:cstheme="minorBidi"/>
      <w:spacing w:val="3"/>
      <w:sz w:val="21"/>
      <w:szCs w:val="21"/>
      <w:lang w:eastAsia="en-US"/>
    </w:rPr>
  </w:style>
  <w:style w:type="character" w:styleId="ac">
    <w:name w:val="annotation reference"/>
    <w:basedOn w:val="a0"/>
    <w:uiPriority w:val="99"/>
    <w:semiHidden/>
    <w:unhideWhenUsed/>
    <w:rsid w:val="00D52C4C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D52C4C"/>
  </w:style>
  <w:style w:type="character" w:customStyle="1" w:styleId="ae">
    <w:name w:val="Текст примечания Знак"/>
    <w:basedOn w:val="a0"/>
    <w:link w:val="ad"/>
    <w:uiPriority w:val="99"/>
    <w:semiHidden/>
    <w:rsid w:val="00D52C4C"/>
    <w:rPr>
      <w:rFonts w:ascii="Calibri" w:eastAsia="Calibri" w:hAnsi="Calibri" w:cs="Arial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D52C4C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D52C4C"/>
    <w:rPr>
      <w:rFonts w:ascii="Calibri" w:eastAsia="Calibri" w:hAnsi="Calibri" w:cs="Arial"/>
      <w:b/>
      <w:bCs/>
      <w:sz w:val="20"/>
      <w:szCs w:val="20"/>
      <w:lang w:eastAsia="ru-RU"/>
    </w:rPr>
  </w:style>
  <w:style w:type="paragraph" w:styleId="af1">
    <w:name w:val="Balloon Text"/>
    <w:basedOn w:val="a"/>
    <w:link w:val="af2"/>
    <w:uiPriority w:val="99"/>
    <w:semiHidden/>
    <w:unhideWhenUsed/>
    <w:rsid w:val="00D52C4C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D52C4C"/>
    <w:rPr>
      <w:rFonts w:ascii="Segoe UI" w:eastAsia="Calibri" w:hAnsi="Segoe UI" w:cs="Segoe UI"/>
      <w:sz w:val="18"/>
      <w:szCs w:val="18"/>
      <w:lang w:eastAsia="ru-RU"/>
    </w:rPr>
  </w:style>
  <w:style w:type="paragraph" w:customStyle="1" w:styleId="ConsPlusNormal">
    <w:name w:val="ConsPlusNormal"/>
    <w:rsid w:val="00D95099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749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4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3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7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4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94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ait.ru/bcode/513800" TargetMode="External"/><Relationship Id="rId13" Type="http://schemas.openxmlformats.org/officeDocument/2006/relationships/hyperlink" Target="http://www.edu.ru/" TargetMode="External"/><Relationship Id="rId18" Type="http://schemas.openxmlformats.org/officeDocument/2006/relationships/hyperlink" Target="http://www.elibrary.ru" TargetMode="External"/><Relationship Id="rId3" Type="http://schemas.openxmlformats.org/officeDocument/2006/relationships/styles" Target="styles.xml"/><Relationship Id="rId21" Type="http://schemas.openxmlformats.org/officeDocument/2006/relationships/hyperlink" Target="http://dic.academic.ru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&#1084;&#1080;&#1085;&#1086;&#1073;&#1088;&#1085;&#1072;&#1091;&#1082;&#1080;.&#1088;&#1092;/" TargetMode="External"/><Relationship Id="rId17" Type="http://schemas.openxmlformats.org/officeDocument/2006/relationships/hyperlink" Target="https://pushkininstitute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fcior.edu.ru/" TargetMode="External"/><Relationship Id="rId20" Type="http://schemas.openxmlformats.org/officeDocument/2006/relationships/hyperlink" Target="http://www.glossary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urait.ru/bcode/513096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school-collection.edu.ru/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urait.ru/bcode/514165" TargetMode="External"/><Relationship Id="rId19" Type="http://schemas.openxmlformats.org/officeDocument/2006/relationships/hyperlink" Target="http://gramota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urait.ru/bcode/514164" TargetMode="External"/><Relationship Id="rId14" Type="http://schemas.openxmlformats.org/officeDocument/2006/relationships/hyperlink" Target="http://window.edu.ru/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C0E24F-BFD6-4C63-A600-B6DDF60D57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4341</Words>
  <Characters>24746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User 8</cp:lastModifiedBy>
  <cp:revision>14</cp:revision>
  <cp:lastPrinted>2023-08-28T09:14:00Z</cp:lastPrinted>
  <dcterms:created xsi:type="dcterms:W3CDTF">2023-07-03T17:09:00Z</dcterms:created>
  <dcterms:modified xsi:type="dcterms:W3CDTF">2023-10-16T11:08:00Z</dcterms:modified>
</cp:coreProperties>
</file>